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3DEAB" w14:textId="22673484" w:rsidR="00B33404" w:rsidRDefault="00B33404"/>
    <w:p w14:paraId="4971FF84" w14:textId="2AD5FF5E" w:rsidR="00B33404" w:rsidRDefault="00000000" w:rsidP="00225B40">
      <w:pPr>
        <w:tabs>
          <w:tab w:val="left" w:pos="5790"/>
        </w:tabs>
        <w:spacing w:before="8500" w:after="140"/>
      </w:pPr>
      <w:r>
        <w:rPr>
          <w:rFonts w:ascii="JetBrains Mono" w:eastAsia="JetBrains Mono" w:hAnsi="JetBrains Mono" w:cs="JetBrains Mono"/>
          <w:color w:val="FF6B1A"/>
          <w:spacing w:val="40"/>
          <w:sz w:val="17"/>
          <w:szCs w:val="17"/>
        </w:rPr>
        <w:t>[ COMPETITION RULES // {{YEAR}} ]</w:t>
      </w:r>
      <w:r w:rsidR="00225B40">
        <w:rPr>
          <w:rFonts w:ascii="JetBrains Mono" w:eastAsia="JetBrains Mono" w:hAnsi="JetBrains Mono" w:cs="JetBrains Mono"/>
          <w:color w:val="FF6B1A"/>
          <w:spacing w:val="40"/>
          <w:sz w:val="17"/>
          <w:szCs w:val="17"/>
        </w:rPr>
        <w:tab/>
      </w:r>
    </w:p>
    <w:p w14:paraId="35644A0A" w14:textId="77777777" w:rsidR="00B33404" w:rsidRDefault="00000000">
      <w:pPr>
        <w:spacing w:line="1180" w:lineRule="exact"/>
      </w:pPr>
      <w:r>
        <w:rPr>
          <w:rFonts w:ascii="Anton" w:eastAsia="Anton" w:hAnsi="Anton" w:cs="Anton"/>
          <w:color w:val="FFFFFF"/>
          <w:sz w:val="112"/>
          <w:szCs w:val="112"/>
        </w:rPr>
        <w:t>WINGSUIT FLYING</w:t>
      </w:r>
    </w:p>
    <w:p w14:paraId="63793F5E" w14:textId="77777777" w:rsidR="00B33404" w:rsidRDefault="00000000">
      <w:pPr>
        <w:spacing w:after="280" w:line="1180" w:lineRule="exact"/>
      </w:pPr>
      <w:r>
        <w:rPr>
          <w:rFonts w:ascii="Anton" w:eastAsia="Anton" w:hAnsi="Anton" w:cs="Anton"/>
          <w:color w:val="FFFFFF"/>
          <w:sz w:val="112"/>
          <w:szCs w:val="112"/>
        </w:rPr>
        <w:t>COMPETITION RULES</w:t>
      </w:r>
    </w:p>
    <w:p w14:paraId="3D80DBE8" w14:textId="77777777" w:rsidR="00B33404" w:rsidRDefault="00000000">
      <w:pPr>
        <w:spacing w:after="420"/>
      </w:pPr>
      <w:r>
        <w:rPr>
          <w:b/>
          <w:bCs/>
          <w:color w:val="FFFFFF"/>
          <w:sz w:val="30"/>
          <w:szCs w:val="30"/>
        </w:rPr>
        <w:t>{{EVENT_NAME}}</w:t>
      </w:r>
    </w:p>
    <w:p w14:paraId="13811632" w14:textId="77777777" w:rsidR="00B33404" w:rsidRDefault="00000000">
      <w:pPr>
        <w:tabs>
          <w:tab w:val="left" w:pos="1814"/>
        </w:tabs>
        <w:spacing w:after="60"/>
      </w:pPr>
      <w:r>
        <w:rPr>
          <w:rFonts w:ascii="JetBrains Mono" w:eastAsia="JetBrains Mono" w:hAnsi="JetBrains Mono" w:cs="JetBrains Mono"/>
          <w:color w:val="8A90A0"/>
          <w:spacing w:val="30"/>
          <w:sz w:val="15"/>
          <w:szCs w:val="15"/>
        </w:rPr>
        <w:t>ISSUED BY</w:t>
      </w:r>
      <w:r>
        <w:rPr>
          <w:color w:val="FFFFFF"/>
        </w:rPr>
        <w:tab/>
        <w:t>{{NATIONAL_BODY}}</w:t>
      </w:r>
    </w:p>
    <w:p w14:paraId="5A3D3782" w14:textId="77777777" w:rsidR="00B33404" w:rsidRPr="00225B40" w:rsidRDefault="00000000">
      <w:pPr>
        <w:tabs>
          <w:tab w:val="left" w:pos="1814"/>
        </w:tabs>
        <w:spacing w:after="60"/>
        <w:rPr>
          <w:lang w:val="fr-FR"/>
        </w:rPr>
      </w:pPr>
      <w:r w:rsidRPr="00225B40">
        <w:rPr>
          <w:rFonts w:ascii="JetBrains Mono" w:eastAsia="JetBrains Mono" w:hAnsi="JetBrains Mono" w:cs="JetBrains Mono"/>
          <w:color w:val="8A90A0"/>
          <w:spacing w:val="30"/>
          <w:sz w:val="15"/>
          <w:szCs w:val="15"/>
          <w:lang w:val="fr-FR"/>
        </w:rPr>
        <w:t>VENUE</w:t>
      </w:r>
      <w:r w:rsidRPr="00225B40">
        <w:rPr>
          <w:color w:val="FFFFFF"/>
          <w:lang w:val="fr-FR"/>
        </w:rPr>
        <w:tab/>
        <w:t>{{VENUE}}</w:t>
      </w:r>
    </w:p>
    <w:p w14:paraId="79874AAB" w14:textId="77777777" w:rsidR="00B33404" w:rsidRPr="00225B40" w:rsidRDefault="00000000">
      <w:pPr>
        <w:tabs>
          <w:tab w:val="left" w:pos="1814"/>
        </w:tabs>
        <w:spacing w:after="60"/>
        <w:rPr>
          <w:lang w:val="fr-FR"/>
        </w:rPr>
      </w:pPr>
      <w:r w:rsidRPr="00225B40">
        <w:rPr>
          <w:rFonts w:ascii="JetBrains Mono" w:eastAsia="JetBrains Mono" w:hAnsi="JetBrains Mono" w:cs="JetBrains Mono"/>
          <w:color w:val="8A90A0"/>
          <w:spacing w:val="30"/>
          <w:sz w:val="15"/>
          <w:szCs w:val="15"/>
          <w:lang w:val="fr-FR"/>
        </w:rPr>
        <w:t>DATES</w:t>
      </w:r>
      <w:r w:rsidRPr="00225B40">
        <w:rPr>
          <w:color w:val="FFFFFF"/>
          <w:lang w:val="fr-FR"/>
        </w:rPr>
        <w:tab/>
        <w:t>{{EVENT_DATES}}</w:t>
      </w:r>
    </w:p>
    <w:p w14:paraId="56487728" w14:textId="77777777" w:rsidR="00B33404" w:rsidRPr="00225B40" w:rsidRDefault="00000000">
      <w:pPr>
        <w:tabs>
          <w:tab w:val="left" w:pos="1814"/>
        </w:tabs>
        <w:spacing w:after="60"/>
        <w:rPr>
          <w:lang w:val="fr-FR"/>
        </w:rPr>
      </w:pPr>
      <w:r w:rsidRPr="00225B40">
        <w:rPr>
          <w:rFonts w:ascii="JetBrains Mono" w:eastAsia="JetBrains Mono" w:hAnsi="JetBrains Mono" w:cs="JetBrains Mono"/>
          <w:color w:val="8A90A0"/>
          <w:spacing w:val="30"/>
          <w:sz w:val="15"/>
          <w:szCs w:val="15"/>
          <w:lang w:val="fr-FR"/>
        </w:rPr>
        <w:t>VERSION</w:t>
      </w:r>
      <w:r w:rsidRPr="00225B40">
        <w:rPr>
          <w:color w:val="FFFFFF"/>
          <w:lang w:val="fr-FR"/>
        </w:rPr>
        <w:tab/>
        <w:t>{{VERSION}}  ·  Effective {{EFFECTIVE_DATE}}</w:t>
      </w:r>
    </w:p>
    <w:p w14:paraId="35102F3F" w14:textId="77777777" w:rsidR="00B33404" w:rsidRDefault="00000000">
      <w:pPr>
        <w:spacing w:before="900"/>
      </w:pPr>
      <w:r>
        <w:rPr>
          <w:rFonts w:ascii="JetBrains Mono" w:eastAsia="JetBrains Mono" w:hAnsi="JetBrains Mono" w:cs="JetBrains Mono"/>
          <w:color w:val="8A90A0"/>
          <w:spacing w:val="30"/>
          <w:sz w:val="14"/>
          <w:szCs w:val="14"/>
        </w:rPr>
        <w:t>[ A LEADING EDGE RULES TEMPLATE // LEADINGEDGE.WS ]</w:t>
      </w:r>
    </w:p>
    <w:p w14:paraId="48F14513" w14:textId="77777777" w:rsidR="00B33404" w:rsidRDefault="00B33404">
      <w:pPr>
        <w:sectPr w:rsidR="00B33404" w:rsidSect="00225B40">
          <w:headerReference w:type="first" r:id="rId8"/>
          <w:pgSz w:w="11906" w:h="16838"/>
          <w:pgMar w:top="1134" w:right="1134" w:bottom="851" w:left="1134" w:header="708" w:footer="708" w:gutter="0"/>
          <w:cols w:space="720"/>
          <w:titlePg/>
          <w:docGrid w:linePitch="360"/>
        </w:sectPr>
      </w:pPr>
    </w:p>
    <w:p w14:paraId="6AF3C4CA" w14:textId="77777777" w:rsidR="00B33404" w:rsidRDefault="00000000">
      <w:pPr>
        <w:keepNext/>
        <w:spacing w:after="80"/>
      </w:pPr>
      <w:r>
        <w:rPr>
          <w:rFonts w:ascii="JetBrains Mono" w:eastAsia="JetBrains Mono" w:hAnsi="JetBrains Mono" w:cs="JetBrains Mono"/>
          <w:color w:val="FF6B1A"/>
          <w:spacing w:val="30"/>
          <w:sz w:val="15"/>
          <w:szCs w:val="15"/>
        </w:rPr>
        <w:lastRenderedPageBreak/>
        <w:t>[ BEFORE YOU START // TEMPLATE GUIDE ]</w:t>
      </w:r>
    </w:p>
    <w:p w14:paraId="24D15FE3" w14:textId="77777777" w:rsidR="00B33404" w:rsidRDefault="00000000">
      <w:pPr>
        <w:pStyle w:val="GuideTitle"/>
      </w:pPr>
      <w:r>
        <w:t>HOW TO USE THIS TEMPLATE</w:t>
      </w:r>
    </w:p>
    <w:p w14:paraId="0F584D87" w14:textId="77777777" w:rsidR="00B33404" w:rsidRDefault="00000000">
      <w:pPr>
        <w:pStyle w:val="Lead"/>
      </w:pPr>
      <w:r>
        <w:t>These are standardised wingsuit flying competition rules that any national body can adopt for its national championships. Everything specific to one country has been replaced with a placeholder in double curly brackets. Work through the steps below, then delete this page before you publish.</w:t>
      </w:r>
    </w:p>
    <w:p w14:paraId="49A2E126" w14:textId="77777777" w:rsidR="00B33404" w:rsidRDefault="00000000">
      <w:pPr>
        <w:pStyle w:val="RuleClause"/>
        <w:tabs>
          <w:tab w:val="left" w:pos="794"/>
        </w:tabs>
        <w:ind w:left="794" w:hanging="794"/>
      </w:pPr>
      <w:r>
        <w:rPr>
          <w:rFonts w:ascii="JetBrains Mono" w:eastAsia="JetBrains Mono" w:hAnsi="JetBrains Mono" w:cs="JetBrains Mono"/>
          <w:b/>
          <w:bCs/>
          <w:color w:val="FF6B1A"/>
          <w:sz w:val="18"/>
          <w:szCs w:val="18"/>
        </w:rPr>
        <w:t>01</w:t>
      </w:r>
      <w:r>
        <w:tab/>
      </w:r>
      <w:r>
        <w:rPr>
          <w:b/>
          <w:bCs/>
          <w:color w:val="04060D"/>
        </w:rPr>
        <w:t xml:space="preserve">Replace every placeholder. </w:t>
      </w:r>
      <w:r>
        <w:t>In Word, open Find and Replace (</w:t>
      </w:r>
      <w:proofErr w:type="spellStart"/>
      <w:r>
        <w:t>Ctrl+H</w:t>
      </w:r>
      <w:proofErr w:type="spellEnd"/>
      <w:r>
        <w:t xml:space="preserve"> on Windows, </w:t>
      </w:r>
      <w:proofErr w:type="spellStart"/>
      <w:r>
        <w:t>Cmd+Shift+H</w:t>
      </w:r>
      <w:proofErr w:type="spellEnd"/>
      <w:r>
        <w:t xml:space="preserve"> on Mac). Type the placeholder exactly as shown below, brackets included, type your value, then choose Replace All. Replace All also covers the cover page and the page footers.</w:t>
      </w:r>
    </w:p>
    <w:p w14:paraId="08A455FC" w14:textId="77777777" w:rsidR="00B33404" w:rsidRDefault="00000000">
      <w:pPr>
        <w:pStyle w:val="RuleClause"/>
        <w:tabs>
          <w:tab w:val="left" w:pos="794"/>
        </w:tabs>
        <w:ind w:left="794" w:hanging="794"/>
      </w:pPr>
      <w:r>
        <w:rPr>
          <w:rFonts w:ascii="JetBrains Mono" w:eastAsia="JetBrains Mono" w:hAnsi="JetBrains Mono" w:cs="JetBrains Mono"/>
          <w:b/>
          <w:bCs/>
          <w:color w:val="FF6B1A"/>
          <w:sz w:val="18"/>
          <w:szCs w:val="18"/>
        </w:rPr>
        <w:t>02</w:t>
      </w:r>
      <w:r>
        <w:tab/>
      </w:r>
      <w:r>
        <w:rPr>
          <w:b/>
          <w:bCs/>
          <w:color w:val="04060D"/>
        </w:rPr>
        <w:t xml:space="preserve">Check nothing is left. </w:t>
      </w:r>
      <w:r>
        <w:t>Search for {{ – it should return no results outside this guide page.</w:t>
      </w:r>
    </w:p>
    <w:p w14:paraId="23835C98" w14:textId="77777777" w:rsidR="00B33404" w:rsidRDefault="00000000">
      <w:pPr>
        <w:pStyle w:val="RuleClause"/>
        <w:tabs>
          <w:tab w:val="left" w:pos="794"/>
        </w:tabs>
        <w:ind w:left="794" w:hanging="794"/>
      </w:pPr>
      <w:r>
        <w:rPr>
          <w:rFonts w:ascii="JetBrains Mono" w:eastAsia="JetBrains Mono" w:hAnsi="JetBrains Mono" w:cs="JetBrains Mono"/>
          <w:b/>
          <w:bCs/>
          <w:color w:val="FF6B1A"/>
          <w:sz w:val="18"/>
          <w:szCs w:val="18"/>
        </w:rPr>
        <w:t>03</w:t>
      </w:r>
      <w:r>
        <w:tab/>
      </w:r>
      <w:r>
        <w:rPr>
          <w:b/>
          <w:bCs/>
          <w:color w:val="04060D"/>
        </w:rPr>
        <w:t xml:space="preserve">Review your national settings. </w:t>
      </w:r>
      <w:r>
        <w:t>The values listed under “Check before you publish” are commonly adjusted by national bodies. Change them only where your national rules require it.</w:t>
      </w:r>
    </w:p>
    <w:p w14:paraId="018407F7" w14:textId="77777777" w:rsidR="00B33404" w:rsidRDefault="00000000">
      <w:pPr>
        <w:pStyle w:val="RuleClause"/>
        <w:tabs>
          <w:tab w:val="left" w:pos="794"/>
        </w:tabs>
        <w:ind w:left="794" w:hanging="794"/>
      </w:pPr>
      <w:r>
        <w:rPr>
          <w:rFonts w:ascii="JetBrains Mono" w:eastAsia="JetBrains Mono" w:hAnsi="JetBrains Mono" w:cs="JetBrains Mono"/>
          <w:b/>
          <w:bCs/>
          <w:color w:val="FF6B1A"/>
          <w:sz w:val="18"/>
          <w:szCs w:val="18"/>
        </w:rPr>
        <w:t>04</w:t>
      </w:r>
      <w:r>
        <w:tab/>
      </w:r>
      <w:r>
        <w:rPr>
          <w:b/>
          <w:bCs/>
          <w:color w:val="04060D"/>
        </w:rPr>
        <w:t xml:space="preserve">Update the contents. </w:t>
      </w:r>
      <w:r>
        <w:t>Right-click the contents list and choose Update Field, then Update page numbers only.</w:t>
      </w:r>
    </w:p>
    <w:p w14:paraId="413252EA" w14:textId="77777777" w:rsidR="00B33404" w:rsidRDefault="00000000">
      <w:pPr>
        <w:pStyle w:val="RuleClause"/>
        <w:tabs>
          <w:tab w:val="left" w:pos="794"/>
        </w:tabs>
        <w:ind w:left="794" w:hanging="794"/>
      </w:pPr>
      <w:r>
        <w:rPr>
          <w:rFonts w:ascii="JetBrains Mono" w:eastAsia="JetBrains Mono" w:hAnsi="JetBrains Mono" w:cs="JetBrains Mono"/>
          <w:b/>
          <w:bCs/>
          <w:color w:val="FF6B1A"/>
          <w:sz w:val="18"/>
          <w:szCs w:val="18"/>
        </w:rPr>
        <w:t>05</w:t>
      </w:r>
      <w:r>
        <w:tab/>
      </w:r>
      <w:r>
        <w:rPr>
          <w:b/>
          <w:bCs/>
          <w:color w:val="04060D"/>
        </w:rPr>
        <w:t xml:space="preserve">Delete this guide page </w:t>
      </w:r>
      <w:r>
        <w:t>and save the document under your own file name.</w:t>
      </w:r>
    </w:p>
    <w:p w14:paraId="42A3C016" w14:textId="77777777" w:rsidR="00B33404" w:rsidRDefault="00000000">
      <w:pPr>
        <w:pStyle w:val="GuideSubhead"/>
      </w:pPr>
      <w:r>
        <w:t>PLACEHOLDERS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138"/>
        <w:gridCol w:w="2400"/>
        <w:gridCol w:w="1800"/>
      </w:tblGrid>
      <w:tr w:rsidR="00B33404" w14:paraId="2E43A953" w14:textId="77777777">
        <w:tblPrEx>
          <w:tblCellMar>
            <w:top w:w="0" w:type="dxa"/>
            <w:bottom w:w="0" w:type="dxa"/>
          </w:tblCellMar>
        </w:tblPrEx>
        <w:trPr>
          <w:tblHeader/>
        </w:trPr>
        <w:tc>
          <w:tcPr>
            <w:tcW w:w="2300" w:type="dxa"/>
            <w:tcBorders>
              <w:top w:val="single" w:sz="4" w:space="0" w:color="D6D8DE"/>
              <w:left w:val="none" w:sz="0" w:space="0" w:color="FFFFFF"/>
              <w:bottom w:val="single" w:sz="4" w:space="0" w:color="D6D8DE"/>
              <w:right w:val="none" w:sz="0" w:space="0" w:color="FFFFFF"/>
            </w:tcBorders>
            <w:shd w:val="clear" w:color="auto" w:fill="04060D"/>
            <w:tcMar>
              <w:top w:w="70" w:type="dxa"/>
              <w:left w:w="100" w:type="dxa"/>
              <w:bottom w:w="70" w:type="dxa"/>
              <w:right w:w="100" w:type="dxa"/>
            </w:tcMar>
            <w:vAlign w:val="center"/>
          </w:tcPr>
          <w:p w14:paraId="1F0CF292" w14:textId="77777777" w:rsidR="00B33404" w:rsidRDefault="00000000">
            <w:r>
              <w:rPr>
                <w:rFonts w:ascii="JetBrains Mono" w:eastAsia="JetBrains Mono" w:hAnsi="JetBrains Mono" w:cs="JetBrains Mono"/>
                <w:color w:val="FFFFFF"/>
                <w:spacing w:val="20"/>
                <w:sz w:val="14"/>
                <w:szCs w:val="14"/>
              </w:rPr>
              <w:t>PLACEHOLDER</w:t>
            </w:r>
          </w:p>
        </w:tc>
        <w:tc>
          <w:tcPr>
            <w:tcW w:w="3138" w:type="dxa"/>
            <w:tcBorders>
              <w:top w:val="single" w:sz="4" w:space="0" w:color="D6D8DE"/>
              <w:left w:val="none" w:sz="0" w:space="0" w:color="FFFFFF"/>
              <w:bottom w:val="single" w:sz="4" w:space="0" w:color="D6D8DE"/>
              <w:right w:val="none" w:sz="0" w:space="0" w:color="FFFFFF"/>
            </w:tcBorders>
            <w:shd w:val="clear" w:color="auto" w:fill="04060D"/>
            <w:tcMar>
              <w:top w:w="70" w:type="dxa"/>
              <w:left w:w="100" w:type="dxa"/>
              <w:bottom w:w="70" w:type="dxa"/>
              <w:right w:w="100" w:type="dxa"/>
            </w:tcMar>
            <w:vAlign w:val="center"/>
          </w:tcPr>
          <w:p w14:paraId="4EC29811" w14:textId="77777777" w:rsidR="00B33404" w:rsidRDefault="00000000">
            <w:r>
              <w:rPr>
                <w:rFonts w:ascii="JetBrains Mono" w:eastAsia="JetBrains Mono" w:hAnsi="JetBrains Mono" w:cs="JetBrains Mono"/>
                <w:color w:val="FFFFFF"/>
                <w:spacing w:val="20"/>
                <w:sz w:val="14"/>
                <w:szCs w:val="14"/>
              </w:rPr>
              <w:t>REPLACE WITH</w:t>
            </w:r>
          </w:p>
        </w:tc>
        <w:tc>
          <w:tcPr>
            <w:tcW w:w="2400" w:type="dxa"/>
            <w:tcBorders>
              <w:top w:val="single" w:sz="4" w:space="0" w:color="D6D8DE"/>
              <w:left w:val="none" w:sz="0" w:space="0" w:color="FFFFFF"/>
              <w:bottom w:val="single" w:sz="4" w:space="0" w:color="D6D8DE"/>
              <w:right w:val="none" w:sz="0" w:space="0" w:color="FFFFFF"/>
            </w:tcBorders>
            <w:shd w:val="clear" w:color="auto" w:fill="04060D"/>
            <w:tcMar>
              <w:top w:w="70" w:type="dxa"/>
              <w:left w:w="100" w:type="dxa"/>
              <w:bottom w:w="70" w:type="dxa"/>
              <w:right w:w="100" w:type="dxa"/>
            </w:tcMar>
            <w:vAlign w:val="center"/>
          </w:tcPr>
          <w:p w14:paraId="1A509387" w14:textId="77777777" w:rsidR="00B33404" w:rsidRDefault="00000000">
            <w:r>
              <w:rPr>
                <w:rFonts w:ascii="JetBrains Mono" w:eastAsia="JetBrains Mono" w:hAnsi="JetBrains Mono" w:cs="JetBrains Mono"/>
                <w:color w:val="FFFFFF"/>
                <w:spacing w:val="20"/>
                <w:sz w:val="14"/>
                <w:szCs w:val="14"/>
              </w:rPr>
              <w:t>EXAMPLE</w:t>
            </w:r>
          </w:p>
        </w:tc>
        <w:tc>
          <w:tcPr>
            <w:tcW w:w="1800" w:type="dxa"/>
            <w:tcBorders>
              <w:top w:val="single" w:sz="4" w:space="0" w:color="D6D8DE"/>
              <w:left w:val="none" w:sz="0" w:space="0" w:color="FFFFFF"/>
              <w:bottom w:val="single" w:sz="4" w:space="0" w:color="D6D8DE"/>
              <w:right w:val="none" w:sz="0" w:space="0" w:color="FFFFFF"/>
            </w:tcBorders>
            <w:shd w:val="clear" w:color="auto" w:fill="04060D"/>
            <w:tcMar>
              <w:top w:w="70" w:type="dxa"/>
              <w:left w:w="100" w:type="dxa"/>
              <w:bottom w:w="70" w:type="dxa"/>
              <w:right w:w="100" w:type="dxa"/>
            </w:tcMar>
            <w:vAlign w:val="center"/>
          </w:tcPr>
          <w:p w14:paraId="2038633C" w14:textId="77777777" w:rsidR="00B33404" w:rsidRDefault="00000000">
            <w:r>
              <w:rPr>
                <w:rFonts w:ascii="JetBrains Mono" w:eastAsia="JetBrains Mono" w:hAnsi="JetBrains Mono" w:cs="JetBrains Mono"/>
                <w:color w:val="FFFFFF"/>
                <w:spacing w:val="20"/>
                <w:sz w:val="14"/>
                <w:szCs w:val="14"/>
              </w:rPr>
              <w:t>APPEARS IN</w:t>
            </w:r>
          </w:p>
        </w:tc>
      </w:tr>
      <w:tr w:rsidR="00B33404" w14:paraId="6B043863" w14:textId="77777777">
        <w:tblPrEx>
          <w:tblCellMar>
            <w:top w:w="0" w:type="dxa"/>
            <w:bottom w:w="0" w:type="dxa"/>
          </w:tblCellMar>
        </w:tblPrEx>
        <w:trPr>
          <w:cantSplit/>
        </w:trPr>
        <w:tc>
          <w:tcPr>
            <w:tcW w:w="23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74C3954A" w14:textId="77777777" w:rsidR="00B33404" w:rsidRDefault="00000000">
            <w:r>
              <w:rPr>
                <w:rFonts w:ascii="JetBrains Mono" w:eastAsia="JetBrains Mono" w:hAnsi="JetBrains Mono" w:cs="JetBrains Mono"/>
                <w:b/>
                <w:bCs/>
                <w:color w:val="FF6B1A"/>
                <w:sz w:val="15"/>
                <w:szCs w:val="15"/>
              </w:rPr>
              <w:t>{{NATIONAL_BODY}}</w:t>
            </w:r>
          </w:p>
        </w:tc>
        <w:tc>
          <w:tcPr>
            <w:tcW w:w="3138"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0E43244F" w14:textId="77777777" w:rsidR="00B33404" w:rsidRDefault="00000000">
            <w:r>
              <w:rPr>
                <w:sz w:val="17"/>
                <w:szCs w:val="17"/>
              </w:rPr>
              <w:t>Full name of the national governing body running the championships</w:t>
            </w:r>
          </w:p>
        </w:tc>
        <w:tc>
          <w:tcPr>
            <w:tcW w:w="24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40D497E2" w14:textId="77777777" w:rsidR="00B33404" w:rsidRDefault="00000000">
            <w:r>
              <w:rPr>
                <w:sz w:val="17"/>
                <w:szCs w:val="17"/>
              </w:rPr>
              <w:t>National Parachute Association</w:t>
            </w:r>
          </w:p>
        </w:tc>
        <w:tc>
          <w:tcPr>
            <w:tcW w:w="18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36D380E2" w14:textId="77777777" w:rsidR="00B33404" w:rsidRDefault="00000000">
            <w:r>
              <w:rPr>
                <w:sz w:val="17"/>
                <w:szCs w:val="17"/>
              </w:rPr>
              <w:t>Cover; 7.1.1, 7.1.2, 7.1.4</w:t>
            </w:r>
          </w:p>
        </w:tc>
      </w:tr>
      <w:tr w:rsidR="00B33404" w14:paraId="728C580E" w14:textId="77777777">
        <w:tblPrEx>
          <w:tblCellMar>
            <w:top w:w="0" w:type="dxa"/>
            <w:bottom w:w="0" w:type="dxa"/>
          </w:tblCellMar>
        </w:tblPrEx>
        <w:trPr>
          <w:cantSplit/>
        </w:trPr>
        <w:tc>
          <w:tcPr>
            <w:tcW w:w="23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1BF42973" w14:textId="77777777" w:rsidR="00B33404" w:rsidRDefault="00000000">
            <w:r>
              <w:rPr>
                <w:rFonts w:ascii="JetBrains Mono" w:eastAsia="JetBrains Mono" w:hAnsi="JetBrains Mono" w:cs="JetBrains Mono"/>
                <w:b/>
                <w:bCs/>
                <w:color w:val="FF6B1A"/>
                <w:sz w:val="15"/>
                <w:szCs w:val="15"/>
              </w:rPr>
              <w:t>{{EVENT_NAME}}</w:t>
            </w:r>
          </w:p>
        </w:tc>
        <w:tc>
          <w:tcPr>
            <w:tcW w:w="3138"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00E6E172" w14:textId="77777777" w:rsidR="00B33404" w:rsidRDefault="00000000">
            <w:r>
              <w:rPr>
                <w:sz w:val="17"/>
                <w:szCs w:val="17"/>
              </w:rPr>
              <w:t>Official name of the championships</w:t>
            </w:r>
          </w:p>
        </w:tc>
        <w:tc>
          <w:tcPr>
            <w:tcW w:w="24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34637C86" w14:textId="77777777" w:rsidR="00B33404" w:rsidRDefault="00000000">
            <w:r>
              <w:rPr>
                <w:sz w:val="17"/>
                <w:szCs w:val="17"/>
              </w:rPr>
              <w:t>2027 National Wingsuit Championships</w:t>
            </w:r>
          </w:p>
        </w:tc>
        <w:tc>
          <w:tcPr>
            <w:tcW w:w="18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67ACFDAA" w14:textId="77777777" w:rsidR="00B33404" w:rsidRDefault="00000000">
            <w:r>
              <w:rPr>
                <w:sz w:val="17"/>
                <w:szCs w:val="17"/>
              </w:rPr>
              <w:t>Cover; page footer</w:t>
            </w:r>
          </w:p>
        </w:tc>
      </w:tr>
      <w:tr w:rsidR="00B33404" w14:paraId="185D6896" w14:textId="77777777">
        <w:tblPrEx>
          <w:tblCellMar>
            <w:top w:w="0" w:type="dxa"/>
            <w:bottom w:w="0" w:type="dxa"/>
          </w:tblCellMar>
        </w:tblPrEx>
        <w:trPr>
          <w:cantSplit/>
        </w:trPr>
        <w:tc>
          <w:tcPr>
            <w:tcW w:w="23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0D1B0BD2" w14:textId="77777777" w:rsidR="00B33404" w:rsidRDefault="00000000">
            <w:r>
              <w:rPr>
                <w:rFonts w:ascii="JetBrains Mono" w:eastAsia="JetBrains Mono" w:hAnsi="JetBrains Mono" w:cs="JetBrains Mono"/>
                <w:b/>
                <w:bCs/>
                <w:color w:val="FF6B1A"/>
                <w:sz w:val="15"/>
                <w:szCs w:val="15"/>
              </w:rPr>
              <w:t>{{YEAR}}</w:t>
            </w:r>
          </w:p>
        </w:tc>
        <w:tc>
          <w:tcPr>
            <w:tcW w:w="3138"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61A13F25" w14:textId="77777777" w:rsidR="00B33404" w:rsidRDefault="00000000">
            <w:r>
              <w:rPr>
                <w:sz w:val="17"/>
                <w:szCs w:val="17"/>
              </w:rPr>
              <w:t>Competition year</w:t>
            </w:r>
          </w:p>
        </w:tc>
        <w:tc>
          <w:tcPr>
            <w:tcW w:w="24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02004FB4" w14:textId="77777777" w:rsidR="00B33404" w:rsidRDefault="00000000">
            <w:r>
              <w:rPr>
                <w:sz w:val="17"/>
                <w:szCs w:val="17"/>
              </w:rPr>
              <w:t>2027</w:t>
            </w:r>
          </w:p>
        </w:tc>
        <w:tc>
          <w:tcPr>
            <w:tcW w:w="18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60FE5706" w14:textId="77777777" w:rsidR="00B33404" w:rsidRDefault="00000000">
            <w:r>
              <w:rPr>
                <w:sz w:val="17"/>
                <w:szCs w:val="17"/>
              </w:rPr>
              <w:t>Cover</w:t>
            </w:r>
          </w:p>
        </w:tc>
      </w:tr>
      <w:tr w:rsidR="00B33404" w14:paraId="403678FB" w14:textId="77777777">
        <w:tblPrEx>
          <w:tblCellMar>
            <w:top w:w="0" w:type="dxa"/>
            <w:bottom w:w="0" w:type="dxa"/>
          </w:tblCellMar>
        </w:tblPrEx>
        <w:trPr>
          <w:cantSplit/>
        </w:trPr>
        <w:tc>
          <w:tcPr>
            <w:tcW w:w="23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52820015" w14:textId="77777777" w:rsidR="00B33404" w:rsidRDefault="00000000">
            <w:r>
              <w:rPr>
                <w:rFonts w:ascii="JetBrains Mono" w:eastAsia="JetBrains Mono" w:hAnsi="JetBrains Mono" w:cs="JetBrains Mono"/>
                <w:b/>
                <w:bCs/>
                <w:color w:val="FF6B1A"/>
                <w:sz w:val="15"/>
                <w:szCs w:val="15"/>
              </w:rPr>
              <w:t>{{VENUE}}</w:t>
            </w:r>
          </w:p>
        </w:tc>
        <w:tc>
          <w:tcPr>
            <w:tcW w:w="3138"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604A0B4E" w14:textId="77777777" w:rsidR="00B33404" w:rsidRDefault="00000000">
            <w:r>
              <w:rPr>
                <w:sz w:val="17"/>
                <w:szCs w:val="17"/>
              </w:rPr>
              <w:t>Drop zone and location</w:t>
            </w:r>
          </w:p>
        </w:tc>
        <w:tc>
          <w:tcPr>
            <w:tcW w:w="24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13A09BD6" w14:textId="77777777" w:rsidR="00B33404" w:rsidRDefault="00000000">
            <w:r>
              <w:rPr>
                <w:sz w:val="17"/>
                <w:szCs w:val="17"/>
              </w:rPr>
              <w:t>Drop zone name, town</w:t>
            </w:r>
          </w:p>
        </w:tc>
        <w:tc>
          <w:tcPr>
            <w:tcW w:w="18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138714D2" w14:textId="77777777" w:rsidR="00B33404" w:rsidRDefault="00000000">
            <w:r>
              <w:rPr>
                <w:sz w:val="17"/>
                <w:szCs w:val="17"/>
              </w:rPr>
              <w:t>Cover</w:t>
            </w:r>
          </w:p>
        </w:tc>
      </w:tr>
      <w:tr w:rsidR="00B33404" w14:paraId="4E2F82F4" w14:textId="77777777">
        <w:tblPrEx>
          <w:tblCellMar>
            <w:top w:w="0" w:type="dxa"/>
            <w:bottom w:w="0" w:type="dxa"/>
          </w:tblCellMar>
        </w:tblPrEx>
        <w:trPr>
          <w:cantSplit/>
        </w:trPr>
        <w:tc>
          <w:tcPr>
            <w:tcW w:w="23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04CC13F9" w14:textId="77777777" w:rsidR="00B33404" w:rsidRDefault="00000000">
            <w:r>
              <w:rPr>
                <w:rFonts w:ascii="JetBrains Mono" w:eastAsia="JetBrains Mono" w:hAnsi="JetBrains Mono" w:cs="JetBrains Mono"/>
                <w:b/>
                <w:bCs/>
                <w:color w:val="FF6B1A"/>
                <w:sz w:val="15"/>
                <w:szCs w:val="15"/>
              </w:rPr>
              <w:t>{{EVENT_DATES}}</w:t>
            </w:r>
          </w:p>
        </w:tc>
        <w:tc>
          <w:tcPr>
            <w:tcW w:w="3138"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2426E251" w14:textId="77777777" w:rsidR="00B33404" w:rsidRDefault="00000000">
            <w:r>
              <w:rPr>
                <w:sz w:val="17"/>
                <w:szCs w:val="17"/>
              </w:rPr>
              <w:t>Competition dates</w:t>
            </w:r>
          </w:p>
        </w:tc>
        <w:tc>
          <w:tcPr>
            <w:tcW w:w="24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02C5135F" w14:textId="77777777" w:rsidR="00B33404" w:rsidRDefault="00000000">
            <w:r>
              <w:rPr>
                <w:sz w:val="17"/>
                <w:szCs w:val="17"/>
              </w:rPr>
              <w:t>14–16 August 2027</w:t>
            </w:r>
          </w:p>
        </w:tc>
        <w:tc>
          <w:tcPr>
            <w:tcW w:w="18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5D84E419" w14:textId="77777777" w:rsidR="00B33404" w:rsidRDefault="00000000">
            <w:r>
              <w:rPr>
                <w:sz w:val="17"/>
                <w:szCs w:val="17"/>
              </w:rPr>
              <w:t>Cover</w:t>
            </w:r>
          </w:p>
        </w:tc>
      </w:tr>
      <w:tr w:rsidR="00B33404" w14:paraId="1FFC3844" w14:textId="77777777">
        <w:tblPrEx>
          <w:tblCellMar>
            <w:top w:w="0" w:type="dxa"/>
            <w:bottom w:w="0" w:type="dxa"/>
          </w:tblCellMar>
        </w:tblPrEx>
        <w:trPr>
          <w:cantSplit/>
        </w:trPr>
        <w:tc>
          <w:tcPr>
            <w:tcW w:w="23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0FBF9C64" w14:textId="77777777" w:rsidR="00B33404" w:rsidRDefault="00000000">
            <w:r>
              <w:rPr>
                <w:rFonts w:ascii="JetBrains Mono" w:eastAsia="JetBrains Mono" w:hAnsi="JetBrains Mono" w:cs="JetBrains Mono"/>
                <w:b/>
                <w:bCs/>
                <w:color w:val="FF6B1A"/>
                <w:sz w:val="15"/>
                <w:szCs w:val="15"/>
              </w:rPr>
              <w:t>{{VERSION}}</w:t>
            </w:r>
          </w:p>
        </w:tc>
        <w:tc>
          <w:tcPr>
            <w:tcW w:w="3138"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44DF6253" w14:textId="77777777" w:rsidR="00B33404" w:rsidRDefault="00000000">
            <w:r>
              <w:rPr>
                <w:sz w:val="17"/>
                <w:szCs w:val="17"/>
              </w:rPr>
              <w:t>Rules version number</w:t>
            </w:r>
          </w:p>
        </w:tc>
        <w:tc>
          <w:tcPr>
            <w:tcW w:w="24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48CBD442" w14:textId="77777777" w:rsidR="00B33404" w:rsidRDefault="00000000">
            <w:r>
              <w:rPr>
                <w:sz w:val="17"/>
                <w:szCs w:val="17"/>
              </w:rPr>
              <w:t>1.0</w:t>
            </w:r>
          </w:p>
        </w:tc>
        <w:tc>
          <w:tcPr>
            <w:tcW w:w="18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4E9AB41A" w14:textId="77777777" w:rsidR="00B33404" w:rsidRDefault="00000000">
            <w:r>
              <w:rPr>
                <w:sz w:val="17"/>
                <w:szCs w:val="17"/>
              </w:rPr>
              <w:t>Cover; page footer</w:t>
            </w:r>
          </w:p>
        </w:tc>
      </w:tr>
      <w:tr w:rsidR="00B33404" w14:paraId="58296964" w14:textId="77777777">
        <w:tblPrEx>
          <w:tblCellMar>
            <w:top w:w="0" w:type="dxa"/>
            <w:bottom w:w="0" w:type="dxa"/>
          </w:tblCellMar>
        </w:tblPrEx>
        <w:trPr>
          <w:cantSplit/>
        </w:trPr>
        <w:tc>
          <w:tcPr>
            <w:tcW w:w="23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2A0754FB" w14:textId="77777777" w:rsidR="00B33404" w:rsidRDefault="00000000">
            <w:r>
              <w:rPr>
                <w:rFonts w:ascii="JetBrains Mono" w:eastAsia="JetBrains Mono" w:hAnsi="JetBrains Mono" w:cs="JetBrains Mono"/>
                <w:b/>
                <w:bCs/>
                <w:color w:val="FF6B1A"/>
                <w:sz w:val="15"/>
                <w:szCs w:val="15"/>
              </w:rPr>
              <w:t>{{EFFECTIVE_DATE}}</w:t>
            </w:r>
          </w:p>
        </w:tc>
        <w:tc>
          <w:tcPr>
            <w:tcW w:w="3138"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7653F793" w14:textId="77777777" w:rsidR="00B33404" w:rsidRDefault="00000000">
            <w:r>
              <w:rPr>
                <w:sz w:val="17"/>
                <w:szCs w:val="17"/>
              </w:rPr>
              <w:t>Date these rules take effect</w:t>
            </w:r>
          </w:p>
        </w:tc>
        <w:tc>
          <w:tcPr>
            <w:tcW w:w="24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0E4DACCE" w14:textId="77777777" w:rsidR="00B33404" w:rsidRDefault="00000000">
            <w:r>
              <w:rPr>
                <w:sz w:val="17"/>
                <w:szCs w:val="17"/>
              </w:rPr>
              <w:t>1 March 2027</w:t>
            </w:r>
          </w:p>
        </w:tc>
        <w:tc>
          <w:tcPr>
            <w:tcW w:w="18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54EB0B9D" w14:textId="77777777" w:rsidR="00B33404" w:rsidRDefault="00000000">
            <w:r>
              <w:rPr>
                <w:sz w:val="17"/>
                <w:szCs w:val="17"/>
              </w:rPr>
              <w:t>Cover</w:t>
            </w:r>
          </w:p>
        </w:tc>
      </w:tr>
      <w:tr w:rsidR="00B33404" w14:paraId="530D687F" w14:textId="77777777">
        <w:tblPrEx>
          <w:tblCellMar>
            <w:top w:w="0" w:type="dxa"/>
            <w:bottom w:w="0" w:type="dxa"/>
          </w:tblCellMar>
        </w:tblPrEx>
        <w:trPr>
          <w:cantSplit/>
        </w:trPr>
        <w:tc>
          <w:tcPr>
            <w:tcW w:w="23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47BCF59F" w14:textId="77777777" w:rsidR="00B33404" w:rsidRDefault="00000000">
            <w:r>
              <w:rPr>
                <w:rFonts w:ascii="JetBrains Mono" w:eastAsia="JetBrains Mono" w:hAnsi="JetBrains Mono" w:cs="JetBrains Mono"/>
                <w:b/>
                <w:bCs/>
                <w:color w:val="FF6B1A"/>
                <w:sz w:val="15"/>
                <w:szCs w:val="15"/>
              </w:rPr>
              <w:t>{{TECHNICAL_ADVISOR}}</w:t>
            </w:r>
          </w:p>
        </w:tc>
        <w:tc>
          <w:tcPr>
            <w:tcW w:w="3138"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3727BBDD" w14:textId="77777777" w:rsidR="00B33404" w:rsidRDefault="00000000">
            <w:r>
              <w:rPr>
                <w:sz w:val="17"/>
                <w:szCs w:val="17"/>
              </w:rPr>
              <w:t>Title of the national body's wingsuit technical adviser</w:t>
            </w:r>
          </w:p>
        </w:tc>
        <w:tc>
          <w:tcPr>
            <w:tcW w:w="24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0A5EE4BB" w14:textId="77777777" w:rsidR="00B33404" w:rsidRDefault="00000000">
            <w:r>
              <w:rPr>
                <w:sz w:val="17"/>
                <w:szCs w:val="17"/>
              </w:rPr>
              <w:t>Wingsuit Technical Adviser</w:t>
            </w:r>
          </w:p>
        </w:tc>
        <w:tc>
          <w:tcPr>
            <w:tcW w:w="1800" w:type="dxa"/>
            <w:tcBorders>
              <w:top w:val="single" w:sz="4" w:space="0" w:color="D6D8DE"/>
              <w:left w:val="none" w:sz="0" w:space="0" w:color="FFFFFF"/>
              <w:bottom w:val="single" w:sz="4" w:space="0" w:color="D6D8DE"/>
              <w:right w:val="none" w:sz="0" w:space="0" w:color="FFFFFF"/>
            </w:tcBorders>
            <w:tcMar>
              <w:top w:w="70" w:type="dxa"/>
              <w:left w:w="100" w:type="dxa"/>
              <w:bottom w:w="70" w:type="dxa"/>
              <w:right w:w="100" w:type="dxa"/>
            </w:tcMar>
            <w:vAlign w:val="center"/>
          </w:tcPr>
          <w:p w14:paraId="75798C6F" w14:textId="77777777" w:rsidR="00B33404" w:rsidRDefault="00000000">
            <w:r>
              <w:rPr>
                <w:sz w:val="17"/>
                <w:szCs w:val="17"/>
              </w:rPr>
              <w:t>1.1 – Panel of Judges</w:t>
            </w:r>
          </w:p>
        </w:tc>
      </w:tr>
    </w:tbl>
    <w:p w14:paraId="446EB8D0" w14:textId="77777777" w:rsidR="00B33404" w:rsidRDefault="00000000">
      <w:pPr>
        <w:pStyle w:val="GuideSubhead"/>
      </w:pPr>
      <w:r>
        <w:t>CHECK BEFORE YOU PUBLISH</w:t>
      </w:r>
    </w:p>
    <w:p w14:paraId="66B4D3E2" w14:textId="77777777" w:rsidR="00B33404" w:rsidRDefault="00000000">
      <w:pPr>
        <w:pStyle w:val="RuleClause"/>
        <w:keepLines/>
        <w:numPr>
          <w:ilvl w:val="0"/>
          <w:numId w:val="2"/>
        </w:numPr>
      </w:pPr>
      <w:r>
        <w:rPr>
          <w:b/>
          <w:bCs/>
        </w:rPr>
        <w:t>Altitudes</w:t>
      </w:r>
      <w:r>
        <w:t xml:space="preserve"> – exit altitudes, competition window and deployment altitudes (4.4.5–4.4.7, 4.7.1, 5.5, 5.6.1) against your local airspace and aircraft limits.</w:t>
      </w:r>
    </w:p>
    <w:p w14:paraId="42317A84" w14:textId="77777777" w:rsidR="00B33404" w:rsidRDefault="00000000">
      <w:pPr>
        <w:pStyle w:val="RuleClause"/>
        <w:keepLines/>
        <w:numPr>
          <w:ilvl w:val="0"/>
          <w:numId w:val="2"/>
        </w:numPr>
      </w:pPr>
      <w:r>
        <w:rPr>
          <w:b/>
          <w:bCs/>
        </w:rPr>
        <w:t>Seeding</w:t>
      </w:r>
      <w:r>
        <w:t xml:space="preserve"> – 4.5.2 seeds the first task from the most recent FCE. Replace with your own national seeding event if needed.</w:t>
      </w:r>
    </w:p>
    <w:p w14:paraId="7F35E5A1" w14:textId="77777777" w:rsidR="00B33404" w:rsidRDefault="00000000">
      <w:pPr>
        <w:pStyle w:val="RuleClause"/>
        <w:keepLines/>
        <w:numPr>
          <w:ilvl w:val="0"/>
          <w:numId w:val="2"/>
        </w:numPr>
      </w:pPr>
      <w:r>
        <w:rPr>
          <w:b/>
          <w:bCs/>
        </w:rPr>
        <w:t>Categories and awards</w:t>
      </w:r>
      <w:r>
        <w:t xml:space="preserve"> – classifications and medals (4.1.1, 5.2–5.4, 7.2) match the categories you are running.</w:t>
      </w:r>
    </w:p>
    <w:p w14:paraId="51B73CDC" w14:textId="77777777" w:rsidR="00B33404" w:rsidRDefault="00000000">
      <w:pPr>
        <w:pStyle w:val="RuleClause"/>
        <w:keepLines/>
        <w:numPr>
          <w:ilvl w:val="0"/>
          <w:numId w:val="2"/>
        </w:numPr>
      </w:pPr>
      <w:r>
        <w:rPr>
          <w:b/>
          <w:bCs/>
        </w:rPr>
        <w:t>Officials</w:t>
      </w:r>
      <w:r>
        <w:t xml:space="preserve"> – role titles used throughout (Meet Director, Chief Judge, Event Judge, VRP, Technical Scoring Director) match your national structure.</w:t>
      </w:r>
    </w:p>
    <w:p w14:paraId="7DA6A8FF" w14:textId="77777777" w:rsidR="00B33404" w:rsidRDefault="00000000">
      <w:pPr>
        <w:keepNext/>
        <w:pageBreakBefore/>
        <w:spacing w:after="80"/>
      </w:pPr>
      <w:r>
        <w:rPr>
          <w:rFonts w:ascii="JetBrains Mono" w:eastAsia="JetBrains Mono" w:hAnsi="JetBrains Mono" w:cs="JetBrains Mono"/>
          <w:color w:val="FF6B1A"/>
          <w:spacing w:val="30"/>
          <w:sz w:val="15"/>
          <w:szCs w:val="15"/>
        </w:rPr>
        <w:lastRenderedPageBreak/>
        <w:t>[ CONTENTS ]</w:t>
      </w:r>
    </w:p>
    <w:p w14:paraId="7DAE401C" w14:textId="77777777" w:rsidR="00B33404" w:rsidRDefault="00000000">
      <w:pPr>
        <w:pStyle w:val="GuideTitle"/>
      </w:pPr>
      <w:r>
        <w:t>CONTENTS</w:t>
      </w:r>
    </w:p>
    <w:p w14:paraId="20DE6D95" w14:textId="77777777" w:rsidR="00B33404" w:rsidRDefault="00000000">
      <w:pPr>
        <w:pStyle w:val="TOC1"/>
      </w:pPr>
      <w:r>
        <w:fldChar w:fldCharType="begin"/>
      </w:r>
      <w:r>
        <w:instrText xml:space="preserve"> TOC \o "1-1" \z \u </w:instrText>
      </w:r>
      <w:r>
        <w:fldChar w:fldCharType="separate"/>
      </w:r>
      <w:r>
        <w:rPr>
          <w:b/>
          <w:color w:val="FF6B1A"/>
        </w:rPr>
        <w:t>1</w:t>
      </w:r>
      <w:r>
        <w:t xml:space="preserve">  DEFINITIONS OF WORDS AND PHRASES</w:t>
      </w:r>
      <w:r>
        <w:tab/>
        <w:t>4</w:t>
      </w:r>
    </w:p>
    <w:p w14:paraId="101EA6E7" w14:textId="77777777" w:rsidR="00B33404" w:rsidRDefault="00000000">
      <w:pPr>
        <w:pStyle w:val="TOC1"/>
      </w:pPr>
      <w:r>
        <w:rPr>
          <w:b/>
          <w:color w:val="FF6B1A"/>
        </w:rPr>
        <w:t>2</w:t>
      </w:r>
      <w:r>
        <w:t xml:space="preserve">  EQUIPMENT</w:t>
      </w:r>
      <w:r>
        <w:tab/>
        <w:t>7</w:t>
      </w:r>
    </w:p>
    <w:p w14:paraId="02F5A11F" w14:textId="77777777" w:rsidR="00B33404" w:rsidRDefault="00000000">
      <w:pPr>
        <w:pStyle w:val="TOC1"/>
      </w:pPr>
      <w:r>
        <w:rPr>
          <w:b/>
          <w:color w:val="FF6B1A"/>
        </w:rPr>
        <w:t>3</w:t>
      </w:r>
      <w:r>
        <w:t xml:space="preserve">  GENERAL RULES</w:t>
      </w:r>
      <w:r>
        <w:tab/>
        <w:t>9</w:t>
      </w:r>
    </w:p>
    <w:p w14:paraId="2432D464" w14:textId="77777777" w:rsidR="00B33404" w:rsidRDefault="00000000">
      <w:pPr>
        <w:pStyle w:val="TOC1"/>
      </w:pPr>
      <w:r>
        <w:rPr>
          <w:b/>
          <w:color w:val="FF6B1A"/>
        </w:rPr>
        <w:t>4</w:t>
      </w:r>
      <w:r>
        <w:t xml:space="preserve">  THE PERFORMANCE EVENT</w:t>
      </w:r>
      <w:r>
        <w:tab/>
        <w:t>10</w:t>
      </w:r>
    </w:p>
    <w:p w14:paraId="4D0AC7A9" w14:textId="77777777" w:rsidR="00B33404" w:rsidRDefault="00000000">
      <w:pPr>
        <w:pStyle w:val="TOC1"/>
      </w:pPr>
      <w:r>
        <w:rPr>
          <w:b/>
          <w:color w:val="FF6B1A"/>
        </w:rPr>
        <w:t>5</w:t>
      </w:r>
      <w:r>
        <w:t xml:space="preserve">  THE ACROBATIC EVENT</w:t>
      </w:r>
      <w:r>
        <w:tab/>
        <w:t>16</w:t>
      </w:r>
    </w:p>
    <w:p w14:paraId="319A8C3E" w14:textId="77777777" w:rsidR="00B33404" w:rsidRDefault="00000000">
      <w:pPr>
        <w:pStyle w:val="TOC1"/>
      </w:pPr>
      <w:r>
        <w:rPr>
          <w:b/>
          <w:color w:val="FF6B1A"/>
        </w:rPr>
        <w:t>6</w:t>
      </w:r>
      <w:r>
        <w:t xml:space="preserve">  JUDGING &amp; SCORING</w:t>
      </w:r>
      <w:r>
        <w:tab/>
        <w:t>20</w:t>
      </w:r>
    </w:p>
    <w:p w14:paraId="1102E4F1" w14:textId="77777777" w:rsidR="00B33404" w:rsidRDefault="00000000">
      <w:pPr>
        <w:pStyle w:val="TOC1"/>
      </w:pPr>
      <w:r>
        <w:rPr>
          <w:b/>
          <w:color w:val="FF6B1A"/>
        </w:rPr>
        <w:t>7</w:t>
      </w:r>
      <w:r>
        <w:t xml:space="preserve">  RULES SPECIFIC TO THE COMPETITION</w:t>
      </w:r>
      <w:r>
        <w:tab/>
        <w:t>23</w:t>
      </w:r>
    </w:p>
    <w:p w14:paraId="3715B0CB" w14:textId="77777777" w:rsidR="00B33404" w:rsidRDefault="00000000">
      <w:pPr>
        <w:pStyle w:val="TOC1"/>
        <w:spacing w:before="240"/>
      </w:pPr>
      <w:r>
        <w:rPr>
          <w:b/>
          <w:color w:val="FF6B1A"/>
        </w:rPr>
        <w:t>ADDENDUM A</w:t>
      </w:r>
      <w:r>
        <w:t xml:space="preserve"> – ACROBATIC WINGSUIT FLYING COMPULSORY SEQUENCES</w:t>
      </w:r>
      <w:r>
        <w:tab/>
        <w:t>24</w:t>
      </w:r>
    </w:p>
    <w:p w14:paraId="562C1AE9" w14:textId="77777777" w:rsidR="00B33404" w:rsidRDefault="00000000">
      <w:pPr>
        <w:pStyle w:val="TOC1"/>
      </w:pPr>
      <w:r>
        <w:rPr>
          <w:b/>
          <w:color w:val="FF6B1A"/>
        </w:rPr>
        <w:t>ADDENDUM B</w:t>
      </w:r>
      <w:r>
        <w:t xml:space="preserve"> – ACROBATIC WINGSUIT FLYING DRAW – ROOKIE</w:t>
      </w:r>
      <w:r>
        <w:tab/>
        <w:t>29</w:t>
      </w:r>
    </w:p>
    <w:p w14:paraId="75113B33" w14:textId="77777777" w:rsidR="00B33404" w:rsidRDefault="00000000">
      <w:pPr>
        <w:pStyle w:val="TOC1"/>
      </w:pPr>
      <w:r>
        <w:rPr>
          <w:b/>
          <w:color w:val="FF6B1A"/>
        </w:rPr>
        <w:t>ADDENDUM C</w:t>
      </w:r>
      <w:r>
        <w:t xml:space="preserve"> – ACROBATIC WINGSUIT FLYING JUDGING CRITERIA</w:t>
      </w:r>
      <w:r>
        <w:tab/>
        <w:t>34</w:t>
      </w:r>
    </w:p>
    <w:p w14:paraId="31191C93" w14:textId="77777777" w:rsidR="00B33404" w:rsidRDefault="00000000">
      <w:pPr>
        <w:pStyle w:val="TOC1"/>
      </w:pPr>
      <w:r>
        <w:rPr>
          <w:b/>
          <w:color w:val="FF6B1A"/>
        </w:rPr>
        <w:t>ADDENDUM D</w:t>
      </w:r>
      <w:r>
        <w:t xml:space="preserve"> – PERFORMANCE FLYING: DFP, DL, PENALTIES</w:t>
      </w:r>
      <w:r>
        <w:tab/>
        <w:t>37</w:t>
      </w:r>
    </w:p>
    <w:p w14:paraId="2B69EF6C" w14:textId="77777777" w:rsidR="00B33404" w:rsidRDefault="00000000">
      <w:pPr>
        <w:pStyle w:val="TOC1"/>
      </w:pPr>
      <w:r>
        <w:rPr>
          <w:b/>
          <w:color w:val="FF6B1A"/>
        </w:rPr>
        <w:t>ADDENDUM E</w:t>
      </w:r>
      <w:r>
        <w:t xml:space="preserve"> – GUIDELINES FOR MEASURING A WINGSUIT</w:t>
      </w:r>
      <w:r>
        <w:tab/>
        <w:t>38</w:t>
      </w:r>
      <w:r>
        <w:fldChar w:fldCharType="end"/>
      </w:r>
    </w:p>
    <w:p w14:paraId="1A12C8AB" w14:textId="77777777" w:rsidR="00B33404" w:rsidRDefault="00000000">
      <w:pPr>
        <w:keepNext/>
        <w:pageBreakBefore/>
        <w:spacing w:after="80"/>
      </w:pPr>
      <w:r>
        <w:rPr>
          <w:rFonts w:ascii="JetBrains Mono" w:eastAsia="JetBrains Mono" w:hAnsi="JetBrains Mono" w:cs="JetBrains Mono"/>
          <w:color w:val="FF6B1A"/>
          <w:spacing w:val="30"/>
          <w:sz w:val="15"/>
          <w:szCs w:val="15"/>
        </w:rPr>
        <w:lastRenderedPageBreak/>
        <w:t>[ SECTION 01 ]</w:t>
      </w:r>
    </w:p>
    <w:p w14:paraId="5DA91811" w14:textId="77777777" w:rsidR="00B33404" w:rsidRDefault="00000000">
      <w:pPr>
        <w:pStyle w:val="Heading1"/>
      </w:pPr>
      <w:r>
        <w:rPr>
          <w:color w:val="FF6B1A"/>
        </w:rPr>
        <w:t>1</w:t>
      </w:r>
      <w:r>
        <w:t xml:space="preserve">  DEFINITIONS OF WORDS AND PHRASES</w:t>
      </w:r>
    </w:p>
    <w:p w14:paraId="3B0D3D1C" w14:textId="77777777" w:rsidR="00B33404" w:rsidRDefault="00000000">
      <w:pPr>
        <w:pStyle w:val="Heading2"/>
        <w:tabs>
          <w:tab w:val="left" w:pos="1021"/>
        </w:tabs>
      </w:pPr>
      <w:r>
        <w:rPr>
          <w:color w:val="FF6B1A"/>
        </w:rPr>
        <w:t>1.1</w:t>
      </w:r>
      <w:r>
        <w:tab/>
        <w:t>GENERAL DEFINITIONS</w:t>
      </w:r>
    </w:p>
    <w:p w14:paraId="05EE3B75" w14:textId="77777777" w:rsidR="00B33404" w:rsidRDefault="00000000">
      <w:pPr>
        <w:pStyle w:val="RuleClause"/>
      </w:pPr>
      <w:r>
        <w:rPr>
          <w:b/>
          <w:bCs/>
          <w:color w:val="04060D"/>
        </w:rPr>
        <w:t xml:space="preserve">Equipment: </w:t>
      </w:r>
      <w:r>
        <w:t>Equipment includes at least the following components: Wingsuit, Gloves, Helmet, Rig, and Footwear.</w:t>
      </w:r>
    </w:p>
    <w:p w14:paraId="1F6BBAA4" w14:textId="77777777" w:rsidR="00B33404" w:rsidRDefault="00000000">
      <w:pPr>
        <w:pStyle w:val="RuleClause"/>
      </w:pPr>
      <w:r>
        <w:rPr>
          <w:b/>
          <w:bCs/>
          <w:color w:val="04060D"/>
        </w:rPr>
        <w:t xml:space="preserve">Geometric Altitude: </w:t>
      </w:r>
      <w:r>
        <w:t>The height, as measured by a Global Navigation Satellite System, optical methods or radar, above ground level.</w:t>
      </w:r>
    </w:p>
    <w:p w14:paraId="02E3F5D5" w14:textId="77777777" w:rsidR="00B33404" w:rsidRDefault="00000000">
      <w:pPr>
        <w:pStyle w:val="RuleClause"/>
      </w:pPr>
      <w:r>
        <w:rPr>
          <w:b/>
          <w:bCs/>
          <w:color w:val="04060D"/>
        </w:rPr>
        <w:t xml:space="preserve">Position Logging Device (PLD): </w:t>
      </w:r>
      <w:r>
        <w:t>A device used to record the real-time, three-dimensional (3D) position of the wingsuit flyer, which is mounted on the wingsuit flyer's body or equipment.</w:t>
      </w:r>
    </w:p>
    <w:p w14:paraId="7E5A8E18" w14:textId="77777777" w:rsidR="00B33404" w:rsidRDefault="00000000">
      <w:pPr>
        <w:pStyle w:val="RuleClause"/>
      </w:pPr>
      <w:r>
        <w:rPr>
          <w:b/>
          <w:bCs/>
          <w:color w:val="04060D"/>
        </w:rPr>
        <w:t xml:space="preserve">Rounding: </w:t>
      </w:r>
      <w:r>
        <w:t>Whenever rounding is referred to in these competition rules, half-way values of x are always rounded up. Example: 23.5 gets rounded to 24.</w:t>
      </w:r>
    </w:p>
    <w:p w14:paraId="730A24E1" w14:textId="77777777" w:rsidR="00B33404" w:rsidRDefault="00000000">
      <w:pPr>
        <w:pStyle w:val="RuleClause"/>
      </w:pPr>
      <w:r>
        <w:rPr>
          <w:b/>
          <w:bCs/>
          <w:color w:val="04060D"/>
        </w:rPr>
        <w:t xml:space="preserve">Spherical Error Probable (SEP): </w:t>
      </w:r>
      <w:r>
        <w:t>SEP is the radius of a sphere centred on the measured position which includes the true position with 50% confidence.</w:t>
      </w:r>
    </w:p>
    <w:p w14:paraId="6735CDBD" w14:textId="77777777" w:rsidR="00B33404" w:rsidRDefault="00000000">
      <w:pPr>
        <w:pStyle w:val="RuleClause"/>
      </w:pPr>
      <w:r>
        <w:rPr>
          <w:b/>
          <w:bCs/>
          <w:color w:val="04060D"/>
        </w:rPr>
        <w:t xml:space="preserve">Winglet: </w:t>
      </w:r>
      <w:r>
        <w:t>An additional vertical element mounted on the wingtip, oriented upward or downward.</w:t>
      </w:r>
    </w:p>
    <w:p w14:paraId="1622AB32" w14:textId="77777777" w:rsidR="00B33404" w:rsidRDefault="00000000">
      <w:pPr>
        <w:pStyle w:val="RuleClause"/>
      </w:pPr>
      <w:r>
        <w:rPr>
          <w:b/>
          <w:bCs/>
          <w:color w:val="04060D"/>
        </w:rPr>
        <w:t xml:space="preserve">Wingtip: </w:t>
      </w:r>
      <w:r>
        <w:t>The outermost structural point or component of a wingsuit's arm wing, usually rigid, that serves as a terminal boundary of the wing. It may include a handle or reinforced section designed for the pilot to hold or grip during flight to control the shape and tension of the wing.</w:t>
      </w:r>
    </w:p>
    <w:p w14:paraId="4B0E6758" w14:textId="77777777" w:rsidR="00B33404" w:rsidRDefault="00000000">
      <w:pPr>
        <w:pStyle w:val="RuleClause"/>
      </w:pPr>
      <w:r>
        <w:rPr>
          <w:b/>
          <w:bCs/>
          <w:color w:val="04060D"/>
        </w:rPr>
        <w:t xml:space="preserve">Panel of Judges: </w:t>
      </w:r>
      <w:r>
        <w:t xml:space="preserve">The Panel of Judges consists of all wingsuit judges present at the event and actively judging, together with the Meet Director. The Panel may also choose to involve an experienced </w:t>
      </w:r>
      <w:proofErr w:type="spellStart"/>
      <w:r>
        <w:t>wingsuiter</w:t>
      </w:r>
      <w:proofErr w:type="spellEnd"/>
      <w:r>
        <w:t xml:space="preserve"> for additional technical input, normally the {{TECHNICAL_ADVISOR}}, where appropriate.</w:t>
      </w:r>
    </w:p>
    <w:p w14:paraId="029F6E11" w14:textId="77777777" w:rsidR="00B33404" w:rsidRDefault="00000000">
      <w:pPr>
        <w:pStyle w:val="Heading2"/>
        <w:tabs>
          <w:tab w:val="left" w:pos="1021"/>
        </w:tabs>
      </w:pPr>
      <w:r>
        <w:rPr>
          <w:color w:val="FF6B1A"/>
        </w:rPr>
        <w:t>1.2</w:t>
      </w:r>
      <w:r>
        <w:tab/>
        <w:t>PERFORMANCE EVENT</w:t>
      </w:r>
    </w:p>
    <w:p w14:paraId="394E4683" w14:textId="77777777" w:rsidR="00B33404" w:rsidRDefault="00000000">
      <w:pPr>
        <w:pStyle w:val="RuleClause"/>
      </w:pPr>
      <w:r>
        <w:rPr>
          <w:b/>
          <w:bCs/>
          <w:color w:val="04060D"/>
        </w:rPr>
        <w:t xml:space="preserve">Competition Window: </w:t>
      </w:r>
      <w:r>
        <w:t>A vertical 1000-metre window, starting at 2500m (8202ft) Geometric Altitude and ending at 1500m (4921ft) Geometric Altitude, in which the performance of the wingsuit flyer is evaluated. The first crossing of the upper window boundary starts the evaluation process, which stops at the first crossing of the lower window boundary.</w:t>
      </w:r>
    </w:p>
    <w:p w14:paraId="0AF3DC3F" w14:textId="77777777" w:rsidR="00B33404" w:rsidRDefault="00000000">
      <w:pPr>
        <w:pStyle w:val="RuleClause"/>
      </w:pPr>
      <w:r>
        <w:rPr>
          <w:b/>
          <w:bCs/>
          <w:color w:val="04060D"/>
        </w:rPr>
        <w:t xml:space="preserve">DZ Elevation: </w:t>
      </w:r>
      <w:r>
        <w:t>The ground level for the competition site will be determined by the Meet Director and will be made known at the pre-event competitors' meeting.</w:t>
      </w:r>
    </w:p>
    <w:p w14:paraId="48552066" w14:textId="77777777" w:rsidR="00B33404" w:rsidRDefault="00000000">
      <w:pPr>
        <w:pStyle w:val="RuleClause"/>
      </w:pPr>
      <w:r>
        <w:rPr>
          <w:b/>
          <w:bCs/>
          <w:color w:val="04060D"/>
        </w:rPr>
        <w:t xml:space="preserve">Ground Reference Point: </w:t>
      </w:r>
      <w:r>
        <w:t>The ground reference points will be determined by the Chief Judge, with the consent of the Meet Director. The coordinates (latitude and longitude) for each ground reference point will be published in bulletin 2. Prior to the official arrival day, the reference points will be displayed using a detailed map or aerial photograph of the area no more than 30 days old.</w:t>
      </w:r>
    </w:p>
    <w:p w14:paraId="04C8B5C9" w14:textId="77777777" w:rsidR="00B33404" w:rsidRDefault="00000000">
      <w:pPr>
        <w:pStyle w:val="RuleClause"/>
      </w:pPr>
      <w:r>
        <w:rPr>
          <w:b/>
          <w:bCs/>
          <w:color w:val="04060D"/>
        </w:rPr>
        <w:t xml:space="preserve">Designated Flight Path: </w:t>
      </w:r>
      <w:r>
        <w:t>The straight ground track between a point on the competitor's flight path at the start of the Validation Window and a designated ground reference point.</w:t>
      </w:r>
    </w:p>
    <w:p w14:paraId="22F2937F" w14:textId="77777777" w:rsidR="00B33404" w:rsidRDefault="00000000">
      <w:pPr>
        <w:pStyle w:val="RuleClause"/>
      </w:pPr>
      <w:r>
        <w:rPr>
          <w:b/>
          <w:bCs/>
          <w:color w:val="04060D"/>
        </w:rPr>
        <w:t xml:space="preserve">Designated Lane: </w:t>
      </w:r>
      <w:r>
        <w:t>A lane which is centred on the Designated Flight Path with a width of 600m.</w:t>
      </w:r>
    </w:p>
    <w:p w14:paraId="4F1140CF" w14:textId="77777777" w:rsidR="00B33404" w:rsidRDefault="00000000">
      <w:pPr>
        <w:pStyle w:val="RuleClause"/>
      </w:pPr>
      <w:r>
        <w:rPr>
          <w:b/>
          <w:bCs/>
          <w:color w:val="04060D"/>
        </w:rPr>
        <w:t xml:space="preserve">Result: </w:t>
      </w:r>
      <w:r>
        <w:t>The raw measured performance in a given task, as defined in 4.3.1, 4.3.2, and 4.3.3.</w:t>
      </w:r>
    </w:p>
    <w:p w14:paraId="63F01E96" w14:textId="77777777" w:rsidR="00B33404" w:rsidRDefault="00000000">
      <w:pPr>
        <w:pStyle w:val="RuleClause"/>
      </w:pPr>
      <w:r>
        <w:rPr>
          <w:b/>
          <w:bCs/>
          <w:color w:val="04060D"/>
        </w:rPr>
        <w:t xml:space="preserve">Score: </w:t>
      </w:r>
      <w:r>
        <w:t>The calculated percentage based on the top result for a given task, as determined in 4.9.1, 4.9.2, 4.9.3, and 4.9.4.</w:t>
      </w:r>
    </w:p>
    <w:p w14:paraId="0DD25516" w14:textId="77777777" w:rsidR="00B33404" w:rsidRDefault="00000000">
      <w:pPr>
        <w:pStyle w:val="Heading2"/>
        <w:tabs>
          <w:tab w:val="left" w:pos="1021"/>
        </w:tabs>
      </w:pPr>
      <w:r>
        <w:rPr>
          <w:color w:val="FF6B1A"/>
        </w:rPr>
        <w:t>1.3</w:t>
      </w:r>
      <w:r>
        <w:tab/>
        <w:t>ACROBATIC EVENT</w:t>
      </w:r>
    </w:p>
    <w:p w14:paraId="5916D261" w14:textId="77777777" w:rsidR="00B33404" w:rsidRDefault="00000000">
      <w:pPr>
        <w:pStyle w:val="RuleClause"/>
      </w:pPr>
      <w:r>
        <w:rPr>
          <w:b/>
          <w:bCs/>
          <w:color w:val="04060D"/>
        </w:rPr>
        <w:t xml:space="preserve">Team: </w:t>
      </w:r>
      <w:r>
        <w:t>An Acrobatic Wingsuit Flying Team is composed of two (2) Performers and a Videographer, all three of whom are Team Members.</w:t>
      </w:r>
    </w:p>
    <w:p w14:paraId="5B91C594" w14:textId="77777777" w:rsidR="00B33404" w:rsidRDefault="00000000">
      <w:pPr>
        <w:pStyle w:val="RuleClause"/>
      </w:pPr>
      <w:r>
        <w:rPr>
          <w:b/>
          <w:bCs/>
          <w:color w:val="04060D"/>
        </w:rPr>
        <w:t xml:space="preserve">Designated Team Member: </w:t>
      </w:r>
      <w:r>
        <w:t>The Designated Team Member (DTM) is that Team Member wearing the PLD. The DTM must be either Performer A or Performer B.</w:t>
      </w:r>
    </w:p>
    <w:p w14:paraId="02559FA7" w14:textId="77777777" w:rsidR="00B33404" w:rsidRDefault="00000000">
      <w:pPr>
        <w:pStyle w:val="RuleClause"/>
      </w:pPr>
      <w:r>
        <w:rPr>
          <w:b/>
          <w:bCs/>
          <w:color w:val="04060D"/>
        </w:rPr>
        <w:lastRenderedPageBreak/>
        <w:t xml:space="preserve">Altitude Window: </w:t>
      </w:r>
      <w:r>
        <w:t>The upper boundary of the Altitude Window is the altitude at which the vertical velocity of the Designated Team Member reaches 10m/s after exit, as determined by the judges using the PLD, and the lower boundary of the Altitude Window is as designated in 5.5.3 or, if applicable, 5.5.5.</w:t>
      </w:r>
    </w:p>
    <w:p w14:paraId="29DA77D3" w14:textId="77777777" w:rsidR="00B33404" w:rsidRDefault="00000000">
      <w:pPr>
        <w:pStyle w:val="RuleClause"/>
      </w:pPr>
      <w:r>
        <w:rPr>
          <w:b/>
          <w:bCs/>
          <w:color w:val="04060D"/>
        </w:rPr>
        <w:t xml:space="preserve">Compulsory Routine: </w:t>
      </w:r>
      <w:r>
        <w:t>A routine composed of compulsory sequences chosen at random from Addendum A by the Chief Judge.</w:t>
      </w:r>
    </w:p>
    <w:p w14:paraId="3D33AF4C" w14:textId="77777777" w:rsidR="00B33404" w:rsidRDefault="00000000">
      <w:pPr>
        <w:pStyle w:val="RuleClause"/>
      </w:pPr>
      <w:r>
        <w:rPr>
          <w:b/>
          <w:bCs/>
          <w:color w:val="04060D"/>
        </w:rPr>
        <w:t xml:space="preserve">Compulsory Sequence: </w:t>
      </w:r>
      <w:r>
        <w:t>A compulsory sequence is comprised of 2 or 4 manoeuvres, as described in Addendum A.</w:t>
      </w:r>
    </w:p>
    <w:p w14:paraId="02D8D8B2" w14:textId="77777777" w:rsidR="00B33404" w:rsidRDefault="00000000">
      <w:pPr>
        <w:pStyle w:val="RuleClause"/>
      </w:pPr>
      <w:r>
        <w:rPr>
          <w:b/>
          <w:bCs/>
          <w:color w:val="04060D"/>
        </w:rPr>
        <w:t xml:space="preserve">Free Routine: </w:t>
      </w:r>
      <w:r>
        <w:t>A routine composed of manoeuvres chosen entirely by the Team.</w:t>
      </w:r>
    </w:p>
    <w:p w14:paraId="53FDCF39" w14:textId="77777777" w:rsidR="00B33404" w:rsidRDefault="00000000">
      <w:pPr>
        <w:pStyle w:val="RuleClause"/>
      </w:pPr>
      <w:r>
        <w:rPr>
          <w:b/>
          <w:bCs/>
          <w:color w:val="04060D"/>
        </w:rPr>
        <w:t xml:space="preserve">Normal Flight: </w:t>
      </w:r>
      <w:r>
        <w:t>The performer is in a belly-to-earth stable position.</w:t>
      </w:r>
    </w:p>
    <w:p w14:paraId="4B039E24" w14:textId="77777777" w:rsidR="00B33404" w:rsidRDefault="00000000">
      <w:pPr>
        <w:pStyle w:val="RuleClause"/>
      </w:pPr>
      <w:r>
        <w:rPr>
          <w:b/>
          <w:bCs/>
          <w:color w:val="04060D"/>
        </w:rPr>
        <w:t xml:space="preserve">Inverted Flight: </w:t>
      </w:r>
      <w:r>
        <w:t>A performer shall be considered to be in inverted flight when they are in a back-to-earth position.</w:t>
      </w:r>
    </w:p>
    <w:p w14:paraId="64D6B327" w14:textId="77777777" w:rsidR="00B33404" w:rsidRDefault="00000000">
      <w:pPr>
        <w:pStyle w:val="RuleClause"/>
      </w:pPr>
      <w:r>
        <w:rPr>
          <w:b/>
          <w:bCs/>
          <w:color w:val="04060D"/>
        </w:rPr>
        <w:t xml:space="preserve">Mixed Orientation: </w:t>
      </w:r>
      <w:r>
        <w:t>A team shall be considered to be in a mixed orientation when one performer is in normal flight and the other performer is in inverted flight.</w:t>
      </w:r>
    </w:p>
    <w:p w14:paraId="1BA3C479" w14:textId="77777777" w:rsidR="00B33404" w:rsidRDefault="00000000">
      <w:pPr>
        <w:pStyle w:val="RuleClause"/>
      </w:pPr>
      <w:r>
        <w:rPr>
          <w:b/>
          <w:bCs/>
          <w:color w:val="04060D"/>
        </w:rPr>
        <w:t xml:space="preserve">Manoeuvre: </w:t>
      </w:r>
      <w:r>
        <w:t>A change in body position or a rotation around one or more of the three (3) body axes or a static pose.</w:t>
      </w:r>
    </w:p>
    <w:p w14:paraId="74B51F9C" w14:textId="77777777" w:rsidR="00B33404" w:rsidRDefault="00000000">
      <w:pPr>
        <w:pStyle w:val="RuleClause"/>
        <w:keepNext/>
      </w:pPr>
      <w:r>
        <w:rPr>
          <w:b/>
          <w:bCs/>
          <w:color w:val="04060D"/>
        </w:rPr>
        <w:t>Basic Rotational Actions</w:t>
      </w:r>
    </w:p>
    <w:p w14:paraId="638A92B7" w14:textId="77777777" w:rsidR="00B33404" w:rsidRDefault="00000000">
      <w:pPr>
        <w:pStyle w:val="RuleClause"/>
        <w:tabs>
          <w:tab w:val="left" w:pos="964"/>
        </w:tabs>
        <w:ind w:left="964" w:hanging="454"/>
      </w:pPr>
      <w:r>
        <w:rPr>
          <w:b/>
          <w:bCs/>
          <w:color w:val="04060D"/>
        </w:rPr>
        <w:t>1)</w:t>
      </w:r>
      <w:r>
        <w:tab/>
      </w:r>
      <w:r>
        <w:rPr>
          <w:b/>
          <w:bCs/>
        </w:rPr>
        <w:t>Barrel Roll:</w:t>
      </w:r>
      <w:r>
        <w:t xml:space="preserve"> A rotation about the body head-toe axis, when that axis is aligned with the direction of flight. The rotation of a barrel roll may be performed in either direction (clockwise or counter-clockwise).</w:t>
      </w:r>
    </w:p>
    <w:p w14:paraId="562B57D0" w14:textId="77777777" w:rsidR="00B33404" w:rsidRDefault="00000000">
      <w:pPr>
        <w:pStyle w:val="RuleClause"/>
        <w:keepNext/>
      </w:pPr>
      <w:r>
        <w:rPr>
          <w:b/>
          <w:bCs/>
          <w:color w:val="04060D"/>
        </w:rPr>
        <w:t>Grips</w:t>
      </w:r>
    </w:p>
    <w:p w14:paraId="57D49E87" w14:textId="77777777" w:rsidR="00B33404" w:rsidRDefault="00000000">
      <w:pPr>
        <w:pStyle w:val="RuleClause"/>
        <w:tabs>
          <w:tab w:val="left" w:pos="964"/>
        </w:tabs>
        <w:ind w:left="964" w:hanging="454"/>
      </w:pPr>
      <w:r>
        <w:rPr>
          <w:b/>
          <w:bCs/>
          <w:color w:val="04060D"/>
        </w:rPr>
        <w:t>1)</w:t>
      </w:r>
      <w:r>
        <w:tab/>
        <w:t xml:space="preserve">A </w:t>
      </w:r>
      <w:r>
        <w:rPr>
          <w:b/>
          <w:bCs/>
        </w:rPr>
        <w:t>hand grip</w:t>
      </w:r>
      <w:r>
        <w:t xml:space="preserve"> consists of a controlled stationary contact with the front or back of the hand. The contact must be on or below the wrist.</w:t>
      </w:r>
    </w:p>
    <w:p w14:paraId="12D28453" w14:textId="77777777" w:rsidR="00B33404" w:rsidRDefault="00000000">
      <w:pPr>
        <w:pStyle w:val="RuleClause"/>
        <w:tabs>
          <w:tab w:val="left" w:pos="964"/>
        </w:tabs>
        <w:ind w:left="964" w:hanging="454"/>
      </w:pPr>
      <w:r>
        <w:rPr>
          <w:b/>
          <w:bCs/>
          <w:color w:val="04060D"/>
        </w:rPr>
        <w:t>2)</w:t>
      </w:r>
      <w:r>
        <w:tab/>
        <w:t xml:space="preserve">A </w:t>
      </w:r>
      <w:r>
        <w:rPr>
          <w:b/>
          <w:bCs/>
        </w:rPr>
        <w:t>foot grip</w:t>
      </w:r>
      <w:r>
        <w:t xml:space="preserve"> consists of a controlled stationary contact with the front or back of the hand on the foot, below the ankle bone.</w:t>
      </w:r>
    </w:p>
    <w:p w14:paraId="312B317B" w14:textId="77777777" w:rsidR="00B33404" w:rsidRDefault="00000000">
      <w:pPr>
        <w:pStyle w:val="RuleClause"/>
        <w:tabs>
          <w:tab w:val="left" w:pos="964"/>
        </w:tabs>
        <w:ind w:left="964" w:hanging="454"/>
      </w:pPr>
      <w:r>
        <w:rPr>
          <w:b/>
          <w:bCs/>
          <w:color w:val="04060D"/>
        </w:rPr>
        <w:t>3)</w:t>
      </w:r>
      <w:r>
        <w:tab/>
        <w:t>A grip on the surface of any wingsuit without also achieving a controlled stationary contact with the front or back of the hand on a specified part of the body as defined in 1) and 2) above is specifically excluded from the definition of a grip.</w:t>
      </w:r>
    </w:p>
    <w:p w14:paraId="6116008A" w14:textId="77777777" w:rsidR="00B33404" w:rsidRDefault="00000000">
      <w:pPr>
        <w:pStyle w:val="RuleClause"/>
        <w:keepNext/>
      </w:pPr>
      <w:r>
        <w:rPr>
          <w:b/>
          <w:bCs/>
          <w:color w:val="04060D"/>
        </w:rPr>
        <w:t>Infringement</w:t>
      </w:r>
    </w:p>
    <w:p w14:paraId="241FAB91" w14:textId="77777777" w:rsidR="00B33404" w:rsidRDefault="00000000">
      <w:pPr>
        <w:pStyle w:val="RuleClause"/>
        <w:tabs>
          <w:tab w:val="left" w:pos="964"/>
        </w:tabs>
        <w:ind w:left="964" w:hanging="454"/>
      </w:pPr>
      <w:r>
        <w:rPr>
          <w:b/>
          <w:bCs/>
          <w:color w:val="04060D"/>
        </w:rPr>
        <w:t>1)</w:t>
      </w:r>
      <w:r>
        <w:tab/>
        <w:t>A Manoeuvre not clearly presented, or</w:t>
      </w:r>
    </w:p>
    <w:p w14:paraId="6E058FB2" w14:textId="77777777" w:rsidR="00B33404" w:rsidRDefault="00000000">
      <w:pPr>
        <w:pStyle w:val="RuleClause"/>
        <w:tabs>
          <w:tab w:val="left" w:pos="964"/>
        </w:tabs>
        <w:ind w:left="964" w:hanging="454"/>
      </w:pPr>
      <w:r>
        <w:rPr>
          <w:b/>
          <w:bCs/>
          <w:color w:val="04060D"/>
        </w:rPr>
        <w:t>2)</w:t>
      </w:r>
      <w:r>
        <w:tab/>
        <w:t>An incorrect Manoeuvre performed within working time, or</w:t>
      </w:r>
    </w:p>
    <w:p w14:paraId="66669E71" w14:textId="77777777" w:rsidR="00B33404" w:rsidRDefault="00000000">
      <w:pPr>
        <w:pStyle w:val="RuleClause"/>
        <w:tabs>
          <w:tab w:val="left" w:pos="964"/>
        </w:tabs>
        <w:ind w:left="964" w:hanging="454"/>
      </w:pPr>
      <w:r>
        <w:rPr>
          <w:b/>
          <w:bCs/>
          <w:color w:val="04060D"/>
        </w:rPr>
        <w:t>3)</w:t>
      </w:r>
      <w:r>
        <w:tab/>
        <w:t>A Sequence performed in a different order than drawn, or</w:t>
      </w:r>
    </w:p>
    <w:p w14:paraId="09D93BC8" w14:textId="77777777" w:rsidR="00B33404" w:rsidRDefault="00000000">
      <w:pPr>
        <w:pStyle w:val="RuleClause"/>
        <w:tabs>
          <w:tab w:val="left" w:pos="964"/>
        </w:tabs>
        <w:ind w:left="964" w:hanging="454"/>
      </w:pPr>
      <w:r>
        <w:rPr>
          <w:b/>
          <w:bCs/>
          <w:color w:val="04060D"/>
        </w:rPr>
        <w:t>4)</w:t>
      </w:r>
      <w:r>
        <w:tab/>
        <w:t>A required element of a Sequence is not correctly performed.</w:t>
      </w:r>
    </w:p>
    <w:p w14:paraId="6DD71C41" w14:textId="77777777" w:rsidR="00B33404" w:rsidRDefault="00000000">
      <w:pPr>
        <w:pStyle w:val="RuleClause"/>
      </w:pPr>
      <w:r>
        <w:rPr>
          <w:b/>
          <w:bCs/>
          <w:color w:val="04060D"/>
        </w:rPr>
        <w:t xml:space="preserve">NV: </w:t>
      </w:r>
      <w:r>
        <w:t>No Video – no video image is available for judging purposes.</w:t>
      </w:r>
    </w:p>
    <w:p w14:paraId="7063D715" w14:textId="77777777" w:rsidR="00B33404" w:rsidRDefault="00000000">
      <w:pPr>
        <w:pStyle w:val="RuleClause"/>
        <w:keepNext/>
      </w:pPr>
      <w:r>
        <w:rPr>
          <w:b/>
          <w:bCs/>
          <w:color w:val="04060D"/>
        </w:rPr>
        <w:t>Omission</w:t>
      </w:r>
    </w:p>
    <w:p w14:paraId="413F2901" w14:textId="77777777" w:rsidR="00B33404" w:rsidRDefault="00000000">
      <w:pPr>
        <w:pStyle w:val="RuleClause"/>
        <w:tabs>
          <w:tab w:val="left" w:pos="964"/>
        </w:tabs>
        <w:ind w:left="964" w:hanging="454"/>
      </w:pPr>
      <w:r>
        <w:rPr>
          <w:b/>
          <w:bCs/>
          <w:color w:val="04060D"/>
        </w:rPr>
        <w:t>1)</w:t>
      </w:r>
      <w:r>
        <w:tab/>
        <w:t>A manoeuvre is missing from the drawn sequence, or</w:t>
      </w:r>
    </w:p>
    <w:p w14:paraId="2F14E641" w14:textId="77777777" w:rsidR="00B33404" w:rsidRDefault="00000000">
      <w:pPr>
        <w:pStyle w:val="RuleClause"/>
        <w:tabs>
          <w:tab w:val="left" w:pos="964"/>
        </w:tabs>
        <w:ind w:left="964" w:hanging="454"/>
      </w:pPr>
      <w:r>
        <w:rPr>
          <w:b/>
          <w:bCs/>
          <w:color w:val="04060D"/>
        </w:rPr>
        <w:t>2)</w:t>
      </w:r>
      <w:r>
        <w:tab/>
        <w:t>There is no clear intent to perform the chosen manoeuvre, or</w:t>
      </w:r>
    </w:p>
    <w:p w14:paraId="4FD20BC0" w14:textId="77777777" w:rsidR="00B33404" w:rsidRDefault="00000000">
      <w:pPr>
        <w:pStyle w:val="RuleClause"/>
        <w:tabs>
          <w:tab w:val="left" w:pos="964"/>
        </w:tabs>
        <w:ind w:left="964" w:hanging="454"/>
      </w:pPr>
      <w:r>
        <w:rPr>
          <w:b/>
          <w:bCs/>
          <w:color w:val="04060D"/>
        </w:rPr>
        <w:t>3)</w:t>
      </w:r>
      <w:r>
        <w:tab/>
        <w:t>An attempt at a grip is seen and another manoeuvre or grip is presented and there is an advantage to the team resulting from the substitution.</w:t>
      </w:r>
    </w:p>
    <w:p w14:paraId="4819B12C" w14:textId="77777777" w:rsidR="00B33404" w:rsidRDefault="00000000">
      <w:pPr>
        <w:pStyle w:val="RuleClause"/>
      </w:pPr>
      <w:r>
        <w:rPr>
          <w:b/>
          <w:bCs/>
          <w:color w:val="04060D"/>
        </w:rPr>
        <w:t xml:space="preserve">Scoring Grip: </w:t>
      </w:r>
      <w:r>
        <w:t>A controlled stationary grip which is correctly completed and clearly presented and which, apart from the first grip after exit, must be preceded by a correctly completed and clearly presented Manoeuvre.</w:t>
      </w:r>
    </w:p>
    <w:p w14:paraId="1CAEB875" w14:textId="77777777" w:rsidR="00B33404" w:rsidRDefault="00000000">
      <w:pPr>
        <w:pStyle w:val="RuleClause"/>
      </w:pPr>
      <w:r>
        <w:rPr>
          <w:b/>
          <w:bCs/>
          <w:color w:val="04060D"/>
        </w:rPr>
        <w:t xml:space="preserve">Working Time: </w:t>
      </w:r>
      <w:r>
        <w:t>The period of time during which Teams may be evaluated and scored in accordance with 6.2 and which is defined in 5.5.3 and 5.5.5. Working time starts the instant any team member separates from the aircraft, as determined by a majority of the judges.</w:t>
      </w:r>
    </w:p>
    <w:p w14:paraId="75E72150" w14:textId="77777777" w:rsidR="00B33404" w:rsidRDefault="00000000">
      <w:pPr>
        <w:keepNext/>
        <w:pageBreakBefore/>
        <w:spacing w:after="80"/>
      </w:pPr>
      <w:r>
        <w:rPr>
          <w:rFonts w:ascii="JetBrains Mono" w:eastAsia="JetBrains Mono" w:hAnsi="JetBrains Mono" w:cs="JetBrains Mono"/>
          <w:color w:val="FF6B1A"/>
          <w:spacing w:val="30"/>
          <w:sz w:val="15"/>
          <w:szCs w:val="15"/>
        </w:rPr>
        <w:lastRenderedPageBreak/>
        <w:t>[ SECTION 02 ]</w:t>
      </w:r>
    </w:p>
    <w:p w14:paraId="3EF5FED6" w14:textId="77777777" w:rsidR="00B33404" w:rsidRDefault="00000000">
      <w:pPr>
        <w:pStyle w:val="Heading1"/>
      </w:pPr>
      <w:r>
        <w:rPr>
          <w:color w:val="FF6B1A"/>
        </w:rPr>
        <w:t>2</w:t>
      </w:r>
      <w:r>
        <w:t xml:space="preserve">  EQUIPMENT</w:t>
      </w:r>
    </w:p>
    <w:p w14:paraId="7E3E2C7C" w14:textId="77777777" w:rsidR="00B33404" w:rsidRDefault="00000000">
      <w:pPr>
        <w:pStyle w:val="RuleClause"/>
      </w:pPr>
      <w:r>
        <w:t>The following applies to both Performance and Acrobatic Wingsuit Flying.</w:t>
      </w:r>
    </w:p>
    <w:p w14:paraId="323D7B99" w14:textId="77777777" w:rsidR="00B33404" w:rsidRDefault="00000000">
      <w:pPr>
        <w:pStyle w:val="Heading2"/>
        <w:tabs>
          <w:tab w:val="left" w:pos="1021"/>
        </w:tabs>
      </w:pPr>
      <w:r>
        <w:rPr>
          <w:color w:val="FF6B1A"/>
        </w:rPr>
        <w:t>2.1</w:t>
      </w:r>
      <w:r>
        <w:tab/>
        <w:t>POSITION LOGGING DEVICE (PLD)</w:t>
      </w:r>
    </w:p>
    <w:p w14:paraId="7BBB5B72" w14:textId="77777777" w:rsidR="00B33404" w:rsidRDefault="00000000">
      <w:pPr>
        <w:pStyle w:val="RuleClause"/>
        <w:tabs>
          <w:tab w:val="left" w:pos="1021"/>
        </w:tabs>
        <w:ind w:left="1021" w:hanging="1021"/>
      </w:pPr>
      <w:r>
        <w:rPr>
          <w:b/>
          <w:bCs/>
          <w:color w:val="04060D"/>
        </w:rPr>
        <w:t>2.1.1</w:t>
      </w:r>
      <w:r>
        <w:tab/>
        <w:t>The PLD must record real-time three-dimensional (3D) data with a resolution of at least 5Hz and a position accuracy (SEP) of less than 10 metres.</w:t>
      </w:r>
    </w:p>
    <w:p w14:paraId="5DB00D76" w14:textId="77777777" w:rsidR="00B33404" w:rsidRDefault="00000000">
      <w:pPr>
        <w:pStyle w:val="RuleClause"/>
        <w:tabs>
          <w:tab w:val="left" w:pos="1021"/>
        </w:tabs>
        <w:ind w:left="1021" w:hanging="1021"/>
      </w:pPr>
      <w:r>
        <w:rPr>
          <w:b/>
          <w:bCs/>
          <w:color w:val="04060D"/>
        </w:rPr>
        <w:t>2.1.2</w:t>
      </w:r>
      <w:r>
        <w:tab/>
        <w:t>The PLD must not require any action by the competitor in order for it to function, and it must activate its recording function automatically.</w:t>
      </w:r>
    </w:p>
    <w:p w14:paraId="46015B2F" w14:textId="77777777" w:rsidR="00B33404" w:rsidRDefault="00000000">
      <w:pPr>
        <w:pStyle w:val="RuleClause"/>
        <w:tabs>
          <w:tab w:val="left" w:pos="1021"/>
        </w:tabs>
        <w:ind w:left="1021" w:hanging="1021"/>
      </w:pPr>
      <w:r>
        <w:rPr>
          <w:b/>
          <w:bCs/>
          <w:color w:val="04060D"/>
        </w:rPr>
        <w:t>2.1.3</w:t>
      </w:r>
      <w:r>
        <w:tab/>
        <w:t>Once attached to the competitor, the settings on the device must not be capable of being altered by the competitor, nor must it be possible for the competitor to delete the data without this being easily evident to the Judges. Tampering with the device, as determined by the Panel of Judges, will lead to a result of zero for the jump. This decision shall not be grounds for protest.</w:t>
      </w:r>
    </w:p>
    <w:p w14:paraId="3D13E275" w14:textId="77777777" w:rsidR="00B33404" w:rsidRDefault="00000000">
      <w:pPr>
        <w:pStyle w:val="RuleClause"/>
        <w:tabs>
          <w:tab w:val="left" w:pos="1021"/>
        </w:tabs>
        <w:ind w:left="1021" w:hanging="1021"/>
      </w:pPr>
      <w:r>
        <w:rPr>
          <w:b/>
          <w:bCs/>
          <w:color w:val="04060D"/>
        </w:rPr>
        <w:t>2.1.4</w:t>
      </w:r>
      <w:r>
        <w:tab/>
        <w:t>The data recorded by the PLD must be downloaded and saved as soon as possible after the competitor has handed in the device, and before the PLD is used again.</w:t>
      </w:r>
    </w:p>
    <w:p w14:paraId="3EE367D0" w14:textId="77777777" w:rsidR="00B33404" w:rsidRDefault="00000000">
      <w:pPr>
        <w:pStyle w:val="Heading2"/>
        <w:tabs>
          <w:tab w:val="left" w:pos="1021"/>
        </w:tabs>
      </w:pPr>
      <w:r>
        <w:rPr>
          <w:color w:val="FF6B1A"/>
        </w:rPr>
        <w:t>2.2</w:t>
      </w:r>
      <w:r>
        <w:tab/>
        <w:t>EQUIPMENT</w:t>
      </w:r>
    </w:p>
    <w:p w14:paraId="35127114" w14:textId="77777777" w:rsidR="00B33404" w:rsidRDefault="00000000">
      <w:pPr>
        <w:pStyle w:val="RuleClause"/>
        <w:tabs>
          <w:tab w:val="left" w:pos="1021"/>
        </w:tabs>
        <w:ind w:left="1021" w:hanging="1021"/>
      </w:pPr>
      <w:r>
        <w:rPr>
          <w:b/>
          <w:bCs/>
          <w:color w:val="04060D"/>
        </w:rPr>
        <w:t>2.2.1</w:t>
      </w:r>
      <w:r>
        <w:tab/>
        <w:t>All competitors must wear a wingsuit for all competition jumps.</w:t>
      </w:r>
    </w:p>
    <w:p w14:paraId="1F88CFEE" w14:textId="77777777" w:rsidR="00B33404" w:rsidRDefault="00000000">
      <w:pPr>
        <w:pStyle w:val="RuleClause"/>
        <w:tabs>
          <w:tab w:val="left" w:pos="1021"/>
        </w:tabs>
        <w:ind w:left="1021" w:hanging="1021"/>
      </w:pPr>
      <w:r>
        <w:rPr>
          <w:b/>
          <w:bCs/>
          <w:color w:val="04060D"/>
        </w:rPr>
        <w:t>2.2.2</w:t>
      </w:r>
      <w:r>
        <w:tab/>
        <w:t>All equipment must be inspected by the judge panel to the satisfaction of the Chief Judge prior to use in the competition.</w:t>
      </w:r>
    </w:p>
    <w:p w14:paraId="5E9D91C2" w14:textId="77777777" w:rsidR="00B33404" w:rsidRDefault="00000000">
      <w:pPr>
        <w:pStyle w:val="RuleClause"/>
        <w:tabs>
          <w:tab w:val="left" w:pos="2041"/>
        </w:tabs>
        <w:ind w:left="2041" w:hanging="1020"/>
      </w:pPr>
      <w:r>
        <w:rPr>
          <w:b/>
          <w:bCs/>
          <w:color w:val="04060D"/>
        </w:rPr>
        <w:t>2.2.2.1</w:t>
      </w:r>
      <w:r>
        <w:tab/>
        <w:t>The official schedule must include specified dates and times for equipment inspection.</w:t>
      </w:r>
    </w:p>
    <w:p w14:paraId="5DEDB76F" w14:textId="77777777" w:rsidR="00B33404" w:rsidRDefault="00000000">
      <w:pPr>
        <w:pStyle w:val="RuleClause"/>
        <w:tabs>
          <w:tab w:val="left" w:pos="2041"/>
        </w:tabs>
        <w:ind w:left="2041" w:hanging="1020"/>
      </w:pPr>
      <w:r>
        <w:rPr>
          <w:b/>
          <w:bCs/>
          <w:color w:val="04060D"/>
        </w:rPr>
        <w:t>2.2.2.2</w:t>
      </w:r>
      <w:r>
        <w:tab/>
        <w:t>The Chief Judge shall provide instructions to competitors on the equipment inspection procedure.</w:t>
      </w:r>
    </w:p>
    <w:p w14:paraId="03A3161D" w14:textId="77777777" w:rsidR="00B33404" w:rsidRDefault="00000000">
      <w:pPr>
        <w:pStyle w:val="RuleClause"/>
        <w:tabs>
          <w:tab w:val="left" w:pos="2041"/>
        </w:tabs>
        <w:ind w:left="2041" w:hanging="1020"/>
      </w:pPr>
      <w:r>
        <w:rPr>
          <w:b/>
          <w:bCs/>
          <w:color w:val="04060D"/>
        </w:rPr>
        <w:t>2.2.2.3</w:t>
      </w:r>
      <w:r>
        <w:tab/>
        <w:t>Competitors must be at the location with all equipment available for inspection, as instructed by the Chief Judge.</w:t>
      </w:r>
    </w:p>
    <w:p w14:paraId="22940285" w14:textId="77777777" w:rsidR="00B33404" w:rsidRDefault="00000000">
      <w:pPr>
        <w:pStyle w:val="RuleClause"/>
        <w:tabs>
          <w:tab w:val="left" w:pos="2041"/>
        </w:tabs>
        <w:ind w:left="2041" w:hanging="1020"/>
      </w:pPr>
      <w:r>
        <w:rPr>
          <w:b/>
          <w:bCs/>
          <w:color w:val="04060D"/>
        </w:rPr>
        <w:t>2.2.2.4</w:t>
      </w:r>
      <w:r>
        <w:tab/>
        <w:t>Equipment that has not been inspected and approved by the judge panel may not be used on any competition jump. Violation of this rule shall result in a score of zero for the jump.</w:t>
      </w:r>
    </w:p>
    <w:p w14:paraId="233173B2" w14:textId="77777777" w:rsidR="00B33404" w:rsidRDefault="00000000">
      <w:pPr>
        <w:pStyle w:val="RuleClause"/>
        <w:tabs>
          <w:tab w:val="left" w:pos="1021"/>
        </w:tabs>
        <w:ind w:left="1021" w:hanging="1021"/>
      </w:pPr>
      <w:r>
        <w:rPr>
          <w:b/>
          <w:bCs/>
          <w:color w:val="04060D"/>
        </w:rPr>
        <w:t>2.2.3</w:t>
      </w:r>
      <w:r>
        <w:tab/>
        <w:t>Competitors shall not use propulsion systems. If any propulsion system is used, the result will be zero for that jump.</w:t>
      </w:r>
    </w:p>
    <w:p w14:paraId="3B30432A" w14:textId="77777777" w:rsidR="00B33404" w:rsidRDefault="00000000">
      <w:pPr>
        <w:pStyle w:val="RuleClause"/>
        <w:tabs>
          <w:tab w:val="left" w:pos="1021"/>
        </w:tabs>
        <w:ind w:left="1021" w:hanging="1021"/>
      </w:pPr>
      <w:r>
        <w:rPr>
          <w:b/>
          <w:bCs/>
          <w:color w:val="04060D"/>
        </w:rPr>
        <w:t>2.2.4</w:t>
      </w:r>
      <w:r>
        <w:tab/>
        <w:t>A competitor shall not wear any other electronic device or wires closer than 2.54cm from the official PLD as measured by the judging staff. However, a second identical PLD unit may be worn without regard to this separation requirement. If any such electronic device affects the PLD system, and the source of the interference is not obvious and beyond the reasonable control of the jumper, a re-jump may be granted by the Chief Judge, in which case 4.7.3 will not apply.</w:t>
      </w:r>
    </w:p>
    <w:p w14:paraId="458D7162" w14:textId="77777777" w:rsidR="00B33404" w:rsidRDefault="00000000">
      <w:pPr>
        <w:pStyle w:val="RuleClause"/>
        <w:tabs>
          <w:tab w:val="left" w:pos="1021"/>
        </w:tabs>
        <w:ind w:left="1021" w:hanging="1021"/>
      </w:pPr>
      <w:r>
        <w:rPr>
          <w:b/>
          <w:bCs/>
          <w:color w:val="04060D"/>
        </w:rPr>
        <w:t>2.2.5</w:t>
      </w:r>
      <w:r>
        <w:tab/>
        <w:t>Each competitor must wear a functioning audio altitude warning device on every jump. Failure to do so will lead to a result of zero for that jump.</w:t>
      </w:r>
    </w:p>
    <w:p w14:paraId="5E438F3F" w14:textId="77777777" w:rsidR="00B33404" w:rsidRDefault="00000000">
      <w:pPr>
        <w:pStyle w:val="RuleClause"/>
        <w:tabs>
          <w:tab w:val="left" w:pos="1021"/>
        </w:tabs>
        <w:ind w:left="1021" w:hanging="1021"/>
      </w:pPr>
      <w:r>
        <w:rPr>
          <w:b/>
          <w:bCs/>
          <w:color w:val="04060D"/>
        </w:rPr>
        <w:t>2.2.6</w:t>
      </w:r>
      <w:r>
        <w:tab/>
        <w:t>The PLD will be attached in its location by a Judge.</w:t>
      </w:r>
    </w:p>
    <w:p w14:paraId="60DB4B23" w14:textId="77777777" w:rsidR="00B33404" w:rsidRDefault="00000000">
      <w:pPr>
        <w:pStyle w:val="RuleClause"/>
        <w:tabs>
          <w:tab w:val="left" w:pos="1021"/>
        </w:tabs>
        <w:ind w:left="1021" w:hanging="1021"/>
      </w:pPr>
      <w:r>
        <w:rPr>
          <w:b/>
          <w:bCs/>
          <w:color w:val="04060D"/>
        </w:rPr>
        <w:t>2.2.7</w:t>
      </w:r>
      <w:r>
        <w:tab/>
        <w:t>The PLD will be turned on and off by a Judge or by the competitor if instructed to do so by any Judge.</w:t>
      </w:r>
    </w:p>
    <w:p w14:paraId="57DE6317" w14:textId="77777777" w:rsidR="00B33404" w:rsidRDefault="00000000">
      <w:pPr>
        <w:pStyle w:val="RuleClause"/>
        <w:tabs>
          <w:tab w:val="left" w:pos="1021"/>
        </w:tabs>
        <w:ind w:left="1021" w:hanging="1021"/>
      </w:pPr>
      <w:r>
        <w:rPr>
          <w:b/>
          <w:bCs/>
          <w:color w:val="04060D"/>
        </w:rPr>
        <w:t>2.2.8</w:t>
      </w:r>
      <w:r>
        <w:tab/>
        <w:t>Immediately after landing, the competitor shall return the PLD used on that jump to a Judge.</w:t>
      </w:r>
    </w:p>
    <w:p w14:paraId="098C6058" w14:textId="77777777" w:rsidR="00B33404" w:rsidRDefault="00000000">
      <w:pPr>
        <w:pStyle w:val="RuleClause"/>
        <w:tabs>
          <w:tab w:val="left" w:pos="1021"/>
        </w:tabs>
        <w:ind w:left="1021" w:hanging="1021"/>
      </w:pPr>
      <w:r>
        <w:rPr>
          <w:b/>
          <w:bCs/>
          <w:color w:val="04060D"/>
        </w:rPr>
        <w:t>2.2.9</w:t>
      </w:r>
      <w:r>
        <w:tab/>
        <w:t>If the PLD is found to have been tampered with, and if in the opinion of the Panel of Judges, this was not caused by circumstances beyond the control of the competitor, then no re-jump will be awarded, and the competitor will receive a result of zero for that jump. This decision shall not be grounds for a protest.</w:t>
      </w:r>
    </w:p>
    <w:p w14:paraId="6958D487" w14:textId="77777777" w:rsidR="00B33404" w:rsidRDefault="00000000">
      <w:pPr>
        <w:pStyle w:val="RuleClause"/>
        <w:tabs>
          <w:tab w:val="left" w:pos="1021"/>
        </w:tabs>
        <w:ind w:left="1021" w:hanging="1021"/>
      </w:pPr>
      <w:r>
        <w:rPr>
          <w:b/>
          <w:bCs/>
          <w:color w:val="04060D"/>
        </w:rPr>
        <w:lastRenderedPageBreak/>
        <w:t>2.2.10</w:t>
      </w:r>
      <w:r>
        <w:tab/>
        <w:t>If the PLD malfunctions and, in the opinion of the Panel of Judges, the malfunction was not caused by action or interference by the competitor, then the competitor will be given the option of making a re-jump, in which case 4.7.3 will not apply, or receiving a result of zero for that jump.</w:t>
      </w:r>
    </w:p>
    <w:p w14:paraId="0FDE209A" w14:textId="77777777" w:rsidR="00B33404" w:rsidRDefault="00000000">
      <w:pPr>
        <w:pStyle w:val="RuleClause"/>
        <w:tabs>
          <w:tab w:val="left" w:pos="1021"/>
        </w:tabs>
        <w:ind w:left="1021" w:hanging="1021"/>
      </w:pPr>
      <w:r>
        <w:rPr>
          <w:b/>
          <w:bCs/>
          <w:color w:val="04060D"/>
        </w:rPr>
        <w:t>2.2.11</w:t>
      </w:r>
      <w:r>
        <w:tab/>
        <w:t>In the event of loss of the competition PLD, the competitor will receive a score of zero for that jump. This is not grounds for protest.</w:t>
      </w:r>
    </w:p>
    <w:p w14:paraId="57957A74" w14:textId="77777777" w:rsidR="00B33404" w:rsidRDefault="00000000">
      <w:pPr>
        <w:keepNext/>
        <w:pageBreakBefore/>
        <w:spacing w:after="80"/>
      </w:pPr>
      <w:r>
        <w:rPr>
          <w:rFonts w:ascii="JetBrains Mono" w:eastAsia="JetBrains Mono" w:hAnsi="JetBrains Mono" w:cs="JetBrains Mono"/>
          <w:color w:val="FF6B1A"/>
          <w:spacing w:val="30"/>
          <w:sz w:val="15"/>
          <w:szCs w:val="15"/>
        </w:rPr>
        <w:lastRenderedPageBreak/>
        <w:t>[ SECTION 03 ]</w:t>
      </w:r>
    </w:p>
    <w:p w14:paraId="1C878B0F" w14:textId="77777777" w:rsidR="00B33404" w:rsidRDefault="00000000">
      <w:pPr>
        <w:pStyle w:val="Heading1"/>
      </w:pPr>
      <w:r>
        <w:rPr>
          <w:color w:val="FF6B1A"/>
        </w:rPr>
        <w:t>3</w:t>
      </w:r>
      <w:r>
        <w:t xml:space="preserve">  GENERAL RULES</w:t>
      </w:r>
    </w:p>
    <w:p w14:paraId="16EE8CE7" w14:textId="77777777" w:rsidR="00B33404" w:rsidRDefault="00000000">
      <w:pPr>
        <w:pStyle w:val="Heading2"/>
        <w:tabs>
          <w:tab w:val="left" w:pos="1021"/>
        </w:tabs>
      </w:pPr>
      <w:r>
        <w:rPr>
          <w:color w:val="FF6B1A"/>
        </w:rPr>
        <w:t>3.1</w:t>
      </w:r>
      <w:r>
        <w:tab/>
        <w:t>RESPONSIBILITIES OF MEET OFFICIALS</w:t>
      </w:r>
    </w:p>
    <w:p w14:paraId="58A03436" w14:textId="77777777" w:rsidR="00B33404" w:rsidRDefault="00000000">
      <w:pPr>
        <w:pStyle w:val="RuleClause"/>
        <w:tabs>
          <w:tab w:val="left" w:pos="1021"/>
        </w:tabs>
        <w:ind w:left="1021" w:hanging="1021"/>
      </w:pPr>
      <w:r>
        <w:rPr>
          <w:b/>
          <w:bCs/>
          <w:color w:val="04060D"/>
        </w:rPr>
        <w:t>3.1.1</w:t>
      </w:r>
      <w:r>
        <w:tab/>
        <w:t>The Meet Director or Chief Judge may delegate administrative duties and authority to others but may not relieve himself or herself of the responsibility of conducting the meet according to all applicable competition rules.</w:t>
      </w:r>
    </w:p>
    <w:p w14:paraId="14FFE199" w14:textId="77777777" w:rsidR="00B33404" w:rsidRDefault="00000000">
      <w:pPr>
        <w:keepNext/>
        <w:pageBreakBefore/>
        <w:spacing w:after="80"/>
      </w:pPr>
      <w:r>
        <w:rPr>
          <w:rFonts w:ascii="JetBrains Mono" w:eastAsia="JetBrains Mono" w:hAnsi="JetBrains Mono" w:cs="JetBrains Mono"/>
          <w:color w:val="FF6B1A"/>
          <w:spacing w:val="30"/>
          <w:sz w:val="15"/>
          <w:szCs w:val="15"/>
        </w:rPr>
        <w:lastRenderedPageBreak/>
        <w:t>[ SECTION 04 ]</w:t>
      </w:r>
    </w:p>
    <w:p w14:paraId="377E663A" w14:textId="77777777" w:rsidR="00B33404" w:rsidRDefault="00000000">
      <w:pPr>
        <w:pStyle w:val="Heading1"/>
      </w:pPr>
      <w:r>
        <w:rPr>
          <w:color w:val="FF6B1A"/>
        </w:rPr>
        <w:t>4</w:t>
      </w:r>
      <w:r>
        <w:t xml:space="preserve">  THE PERFORMANCE EVENT</w:t>
      </w:r>
    </w:p>
    <w:p w14:paraId="07248907" w14:textId="77777777" w:rsidR="00B33404" w:rsidRDefault="00000000">
      <w:pPr>
        <w:pStyle w:val="Heading2"/>
        <w:tabs>
          <w:tab w:val="left" w:pos="1021"/>
        </w:tabs>
      </w:pPr>
      <w:r>
        <w:rPr>
          <w:color w:val="FF6B1A"/>
        </w:rPr>
        <w:t>4.1</w:t>
      </w:r>
      <w:r>
        <w:tab/>
        <w:t>EVENT DESCRIPTION</w:t>
      </w:r>
    </w:p>
    <w:p w14:paraId="1FA98FBC" w14:textId="77777777" w:rsidR="00B33404" w:rsidRDefault="00000000">
      <w:pPr>
        <w:pStyle w:val="RuleClause"/>
        <w:tabs>
          <w:tab w:val="left" w:pos="1021"/>
        </w:tabs>
        <w:ind w:left="1021" w:hanging="1021"/>
      </w:pPr>
      <w:r>
        <w:rPr>
          <w:b/>
          <w:bCs/>
          <w:color w:val="04060D"/>
        </w:rPr>
        <w:t>4.1.1</w:t>
      </w:r>
      <w:r>
        <w:tab/>
        <w:t>Within the Wingsuit Flying Performance Event, separate classifications will be made for:</w:t>
      </w:r>
    </w:p>
    <w:p w14:paraId="46FBEFFF" w14:textId="77777777" w:rsidR="00B33404" w:rsidRDefault="00000000">
      <w:pPr>
        <w:pStyle w:val="RuleClause"/>
        <w:numPr>
          <w:ilvl w:val="0"/>
          <w:numId w:val="3"/>
        </w:numPr>
      </w:pPr>
      <w:r>
        <w:t>Wingsuit Flying Performance Female</w:t>
      </w:r>
    </w:p>
    <w:p w14:paraId="4A32D52A" w14:textId="77777777" w:rsidR="00B33404" w:rsidRDefault="00000000">
      <w:pPr>
        <w:pStyle w:val="RuleClause"/>
        <w:tabs>
          <w:tab w:val="left" w:pos="1021"/>
        </w:tabs>
        <w:ind w:left="1021" w:hanging="1021"/>
      </w:pPr>
      <w:r>
        <w:rPr>
          <w:b/>
          <w:bCs/>
          <w:color w:val="04060D"/>
        </w:rPr>
        <w:t>4.1.2</w:t>
      </w:r>
      <w:r>
        <w:tab/>
        <w:t>The placements in the separate classifications are determined during the Wingsuit Flying Performance Event tasks using the Wingsuit Flying Performance Event scores, not through separate jumps.</w:t>
      </w:r>
    </w:p>
    <w:p w14:paraId="1B2889B2" w14:textId="77777777" w:rsidR="00B33404" w:rsidRDefault="00000000">
      <w:pPr>
        <w:pStyle w:val="RuleClause"/>
        <w:tabs>
          <w:tab w:val="left" w:pos="1021"/>
        </w:tabs>
        <w:ind w:left="1021" w:hanging="1021"/>
      </w:pPr>
      <w:r>
        <w:rPr>
          <w:b/>
          <w:bCs/>
          <w:color w:val="04060D"/>
        </w:rPr>
        <w:t>4.1.3</w:t>
      </w:r>
      <w:r>
        <w:tab/>
        <w:t>The task results in the Wingsuit Flying Performance Event are carried across to the female classification as soon as all competitors in that classification have had their results for that task validated.</w:t>
      </w:r>
    </w:p>
    <w:p w14:paraId="7D37388B" w14:textId="77777777" w:rsidR="00B33404" w:rsidRDefault="00000000">
      <w:pPr>
        <w:pStyle w:val="RuleClause"/>
        <w:tabs>
          <w:tab w:val="left" w:pos="1021"/>
        </w:tabs>
        <w:ind w:left="1021" w:hanging="1021"/>
      </w:pPr>
      <w:r>
        <w:rPr>
          <w:b/>
          <w:bCs/>
          <w:color w:val="04060D"/>
        </w:rPr>
        <w:t>4.1.4</w:t>
      </w:r>
      <w:r>
        <w:tab/>
        <w:t>The final scores in the Wingsuit Flying Performance Event are carried across to the female classification as soon as all competitors in that classification have completed a task during the Wingsuit Flying Performance Event.</w:t>
      </w:r>
    </w:p>
    <w:p w14:paraId="4A812641" w14:textId="77777777" w:rsidR="00B33404" w:rsidRDefault="00000000">
      <w:pPr>
        <w:pStyle w:val="Heading2"/>
        <w:tabs>
          <w:tab w:val="left" w:pos="1021"/>
        </w:tabs>
      </w:pPr>
      <w:r>
        <w:rPr>
          <w:color w:val="FF6B1A"/>
        </w:rPr>
        <w:t>4.2</w:t>
      </w:r>
      <w:r>
        <w:tab/>
        <w:t>OBJECTIVE</w:t>
      </w:r>
    </w:p>
    <w:p w14:paraId="57A56BE5" w14:textId="77777777" w:rsidR="00B33404" w:rsidRDefault="00000000">
      <w:pPr>
        <w:pStyle w:val="RuleClause"/>
        <w:tabs>
          <w:tab w:val="left" w:pos="1021"/>
        </w:tabs>
        <w:ind w:left="1021" w:hanging="1021"/>
      </w:pPr>
      <w:r>
        <w:rPr>
          <w:b/>
          <w:bCs/>
          <w:color w:val="04060D"/>
        </w:rPr>
        <w:t>4.2.1</w:t>
      </w:r>
      <w:r>
        <w:tab/>
        <w:t>The objective is to fly a single wingsuit in three separate tasks to demonstrate a combination of best lift (time task), best glide (distance task) and least drag (speed task).</w:t>
      </w:r>
    </w:p>
    <w:p w14:paraId="002919B2" w14:textId="77777777" w:rsidR="00B33404" w:rsidRDefault="00000000">
      <w:pPr>
        <w:pStyle w:val="RuleClause"/>
        <w:tabs>
          <w:tab w:val="left" w:pos="1021"/>
        </w:tabs>
        <w:ind w:left="1021" w:hanging="1021"/>
      </w:pPr>
      <w:r>
        <w:rPr>
          <w:b/>
          <w:bCs/>
          <w:color w:val="04060D"/>
        </w:rPr>
        <w:t>4.2.2</w:t>
      </w:r>
      <w:r>
        <w:tab/>
        <w:t>Each round of the event is comprised of the three tasks.</w:t>
      </w:r>
    </w:p>
    <w:p w14:paraId="43CB6B8D" w14:textId="77777777" w:rsidR="00B33404" w:rsidRDefault="00000000">
      <w:pPr>
        <w:pStyle w:val="RuleClause"/>
        <w:tabs>
          <w:tab w:val="left" w:pos="1021"/>
        </w:tabs>
        <w:ind w:left="1021" w:hanging="1021"/>
      </w:pPr>
      <w:r>
        <w:rPr>
          <w:b/>
          <w:bCs/>
          <w:color w:val="04060D"/>
        </w:rPr>
        <w:t>4.2.3</w:t>
      </w:r>
      <w:r>
        <w:tab/>
        <w:t>Each task is performed on a separate flight.</w:t>
      </w:r>
    </w:p>
    <w:p w14:paraId="6DE9C84D" w14:textId="77777777" w:rsidR="00B33404" w:rsidRDefault="00000000">
      <w:pPr>
        <w:pStyle w:val="Heading2"/>
        <w:tabs>
          <w:tab w:val="left" w:pos="1021"/>
        </w:tabs>
      </w:pPr>
      <w:r>
        <w:rPr>
          <w:color w:val="FF6B1A"/>
        </w:rPr>
        <w:t>4.3</w:t>
      </w:r>
      <w:r>
        <w:tab/>
        <w:t>TASKS</w:t>
      </w:r>
    </w:p>
    <w:p w14:paraId="3CB63685" w14:textId="77777777" w:rsidR="00B33404" w:rsidRDefault="00000000">
      <w:pPr>
        <w:pStyle w:val="RuleClause"/>
        <w:tabs>
          <w:tab w:val="left" w:pos="1021"/>
        </w:tabs>
        <w:ind w:left="1021" w:hanging="1021"/>
      </w:pPr>
      <w:r>
        <w:rPr>
          <w:b/>
          <w:bCs/>
          <w:color w:val="04060D"/>
        </w:rPr>
        <w:t>4.3.1</w:t>
      </w:r>
      <w:r>
        <w:tab/>
      </w:r>
      <w:r>
        <w:rPr>
          <w:b/>
          <w:bCs/>
        </w:rPr>
        <w:t>Time Task:</w:t>
      </w:r>
      <w:r>
        <w:t xml:space="preserve"> The wingsuit flyer is to fly with the slowest fall rate possible through the competition window. The result for this task will be the time spent in the competition window, expressed in seconds.</w:t>
      </w:r>
    </w:p>
    <w:p w14:paraId="35567298" w14:textId="77777777" w:rsidR="00B33404" w:rsidRDefault="00000000">
      <w:pPr>
        <w:pStyle w:val="RuleClause"/>
        <w:tabs>
          <w:tab w:val="left" w:pos="1021"/>
        </w:tabs>
        <w:ind w:left="1021" w:hanging="1021"/>
      </w:pPr>
      <w:r>
        <w:rPr>
          <w:b/>
          <w:bCs/>
          <w:color w:val="04060D"/>
        </w:rPr>
        <w:t>4.3.2</w:t>
      </w:r>
      <w:r>
        <w:tab/>
      </w:r>
      <w:r>
        <w:rPr>
          <w:b/>
          <w:bCs/>
        </w:rPr>
        <w:t>Distance Task:</w:t>
      </w:r>
      <w:r>
        <w:t xml:space="preserve"> The wingsuit flyer is to fly as far as possible through the competition window. The result for this task will be the straight-line distance flown over the ground while in the competition window, expressed in metres.</w:t>
      </w:r>
    </w:p>
    <w:p w14:paraId="507708BC" w14:textId="77777777" w:rsidR="00B33404" w:rsidRDefault="00000000">
      <w:pPr>
        <w:pStyle w:val="RuleClause"/>
        <w:tabs>
          <w:tab w:val="left" w:pos="1021"/>
        </w:tabs>
        <w:ind w:left="1021" w:hanging="1021"/>
      </w:pPr>
      <w:r>
        <w:rPr>
          <w:b/>
          <w:bCs/>
          <w:color w:val="04060D"/>
        </w:rPr>
        <w:t>4.3.3</w:t>
      </w:r>
      <w:r>
        <w:tab/>
      </w:r>
      <w:r>
        <w:rPr>
          <w:b/>
          <w:bCs/>
        </w:rPr>
        <w:t>Speed Task:</w:t>
      </w:r>
      <w:r>
        <w:t xml:space="preserve"> The wingsuit flyer is to fly as fast as possible horizontally over the ground through the competition window. The result for this task will be the straight-line distance flown over the ground while in the competition window divided by the time spent in the competition window, expressed in kilometres per hour.</w:t>
      </w:r>
    </w:p>
    <w:p w14:paraId="0196F422" w14:textId="77777777" w:rsidR="00B33404" w:rsidRDefault="00000000">
      <w:pPr>
        <w:pStyle w:val="Heading2"/>
        <w:tabs>
          <w:tab w:val="left" w:pos="1021"/>
        </w:tabs>
      </w:pPr>
      <w:r>
        <w:rPr>
          <w:color w:val="FF6B1A"/>
        </w:rPr>
        <w:t>4.4</w:t>
      </w:r>
      <w:r>
        <w:tab/>
        <w:t>PROGRAM</w:t>
      </w:r>
    </w:p>
    <w:p w14:paraId="17207C0B" w14:textId="77777777" w:rsidR="00B33404" w:rsidRDefault="00000000">
      <w:pPr>
        <w:pStyle w:val="RuleClause"/>
        <w:tabs>
          <w:tab w:val="left" w:pos="1021"/>
        </w:tabs>
        <w:ind w:left="1021" w:hanging="1021"/>
      </w:pPr>
      <w:r>
        <w:rPr>
          <w:b/>
          <w:bCs/>
          <w:color w:val="04060D"/>
        </w:rPr>
        <w:t>4.4.1</w:t>
      </w:r>
      <w:r>
        <w:tab/>
        <w:t>A competition shall consist of three rounds, with three tasks in each round, for a total of nine flights.</w:t>
      </w:r>
    </w:p>
    <w:p w14:paraId="5443749C" w14:textId="77777777" w:rsidR="00B33404" w:rsidRDefault="00000000">
      <w:pPr>
        <w:pStyle w:val="RuleClause"/>
        <w:tabs>
          <w:tab w:val="left" w:pos="1021"/>
        </w:tabs>
        <w:ind w:left="1021" w:hanging="1021"/>
      </w:pPr>
      <w:r>
        <w:rPr>
          <w:b/>
          <w:bCs/>
          <w:color w:val="04060D"/>
        </w:rPr>
        <w:t>4.4.2</w:t>
      </w:r>
      <w:r>
        <w:tab/>
        <w:t>A task is considered valid when the Chief Judge has validated the results for that task.</w:t>
      </w:r>
    </w:p>
    <w:p w14:paraId="3ADD5602" w14:textId="77777777" w:rsidR="00B33404" w:rsidRDefault="00000000">
      <w:pPr>
        <w:pStyle w:val="RuleClause"/>
        <w:tabs>
          <w:tab w:val="left" w:pos="1021"/>
        </w:tabs>
        <w:ind w:left="1021" w:hanging="1021"/>
      </w:pPr>
      <w:r>
        <w:rPr>
          <w:b/>
          <w:bCs/>
          <w:color w:val="04060D"/>
        </w:rPr>
        <w:t>4.4.3</w:t>
      </w:r>
      <w:r>
        <w:tab/>
        <w:t>A round is considered valid when it contains a valid Time, Distance, and Speed task.</w:t>
      </w:r>
    </w:p>
    <w:p w14:paraId="583957E7" w14:textId="77777777" w:rsidR="00B33404" w:rsidRDefault="00000000">
      <w:pPr>
        <w:pStyle w:val="RuleClause"/>
        <w:tabs>
          <w:tab w:val="left" w:pos="1021"/>
        </w:tabs>
        <w:ind w:left="1021" w:hanging="1021"/>
      </w:pPr>
      <w:r>
        <w:rPr>
          <w:b/>
          <w:bCs/>
          <w:color w:val="04060D"/>
        </w:rPr>
        <w:t>4.4.4</w:t>
      </w:r>
      <w:r>
        <w:tab/>
        <w:t>A valid competition requires at least one valid task.</w:t>
      </w:r>
    </w:p>
    <w:p w14:paraId="2AEE1635" w14:textId="77777777" w:rsidR="00B33404" w:rsidRDefault="00000000">
      <w:pPr>
        <w:pStyle w:val="RuleClause"/>
        <w:tabs>
          <w:tab w:val="left" w:pos="1021"/>
        </w:tabs>
        <w:ind w:left="1021" w:hanging="1021"/>
      </w:pPr>
      <w:r>
        <w:rPr>
          <w:b/>
          <w:bCs/>
          <w:color w:val="04060D"/>
        </w:rPr>
        <w:t>4.4.5</w:t>
      </w:r>
      <w:r>
        <w:tab/>
      </w:r>
      <w:r>
        <w:rPr>
          <w:b/>
          <w:bCs/>
        </w:rPr>
        <w:t>Maximum Exit Altitude:</w:t>
      </w:r>
      <w:r>
        <w:t xml:space="preserve"> The maximum exit altitude for a valid jump is 11,000ft (3353 metres) as measured by the approved competition PLD. A competitor should not exit the aircraft at a higher altitude than the maximum exit altitude. If the PLD registers an exit that is higher than the maximum exit altitude, the jump will be considered invalid and a </w:t>
      </w:r>
      <w:proofErr w:type="spellStart"/>
      <w:r>
        <w:t>rejump</w:t>
      </w:r>
      <w:proofErr w:type="spellEnd"/>
      <w:r>
        <w:t xml:space="preserve"> will be granted.</w:t>
      </w:r>
    </w:p>
    <w:p w14:paraId="0AD6A834" w14:textId="77777777" w:rsidR="00B33404" w:rsidRDefault="00000000">
      <w:pPr>
        <w:pStyle w:val="RuleClause"/>
        <w:tabs>
          <w:tab w:val="left" w:pos="1021"/>
        </w:tabs>
        <w:ind w:left="1021" w:hanging="1021"/>
      </w:pPr>
      <w:r>
        <w:rPr>
          <w:b/>
          <w:bCs/>
          <w:color w:val="04060D"/>
        </w:rPr>
        <w:t>4.4.6</w:t>
      </w:r>
      <w:r>
        <w:tab/>
      </w:r>
      <w:r>
        <w:rPr>
          <w:b/>
          <w:bCs/>
        </w:rPr>
        <w:t>Minimum Exit Altitude:</w:t>
      </w:r>
      <w:r>
        <w:t xml:space="preserve"> The minimum exit altitude for a valid jump is 10,500ft (3200 metres) as measured by the approved competition PLD. A competitor should not exit the aircraft at a lower altitude than the minimum altitude. If the PLD registers an exit that is lower than the minimum exit altitude, the </w:t>
      </w:r>
      <w:r>
        <w:lastRenderedPageBreak/>
        <w:t xml:space="preserve">competitor may choose to accept the score for the jump. The competitor must make an immediate decision and inform the Chief Judge of their decision; otherwise a </w:t>
      </w:r>
      <w:proofErr w:type="spellStart"/>
      <w:r>
        <w:t>rejump</w:t>
      </w:r>
      <w:proofErr w:type="spellEnd"/>
      <w:r>
        <w:t xml:space="preserve"> will be granted automatically.</w:t>
      </w:r>
    </w:p>
    <w:p w14:paraId="67FF882A" w14:textId="77777777" w:rsidR="00B33404" w:rsidRDefault="00000000">
      <w:pPr>
        <w:pStyle w:val="RuleClause"/>
        <w:tabs>
          <w:tab w:val="left" w:pos="1021"/>
        </w:tabs>
        <w:ind w:left="1021" w:hanging="1021"/>
      </w:pPr>
      <w:r>
        <w:rPr>
          <w:b/>
          <w:bCs/>
          <w:color w:val="04060D"/>
        </w:rPr>
        <w:t>4.4.7</w:t>
      </w:r>
      <w:r>
        <w:tab/>
        <w:t>For meteorological and/or Air Traffic Control reasons only, and with the consent of the Chief Judge, the Meet Director may lower the exit altitude to no lower than 3048m/10,000ft Geometric Altitude and continue the competition. The Competition Window does not change; i.e. it stays 2500–1500m. If the exit altitude is lowered it must apply for a complete task for all competitors.</w:t>
      </w:r>
    </w:p>
    <w:p w14:paraId="511792B7" w14:textId="77777777" w:rsidR="00B33404" w:rsidRDefault="00000000">
      <w:pPr>
        <w:pStyle w:val="RuleClause"/>
        <w:tabs>
          <w:tab w:val="left" w:pos="1021"/>
        </w:tabs>
        <w:ind w:left="1021" w:hanging="1021"/>
      </w:pPr>
      <w:r>
        <w:rPr>
          <w:b/>
          <w:bCs/>
          <w:color w:val="04060D"/>
        </w:rPr>
        <w:t>4.4.8</w:t>
      </w:r>
      <w:r>
        <w:tab/>
        <w:t>The order of tasks will be determined by a random draw conducted by the Chief Judge during the competitor briefing. This order may be changed by the Meet Director for meteorological or air traffic control reasons.</w:t>
      </w:r>
    </w:p>
    <w:p w14:paraId="1064600F" w14:textId="77777777" w:rsidR="00B33404" w:rsidRDefault="00000000">
      <w:pPr>
        <w:pStyle w:val="Heading2"/>
        <w:tabs>
          <w:tab w:val="left" w:pos="1021"/>
        </w:tabs>
      </w:pPr>
      <w:r>
        <w:rPr>
          <w:color w:val="FF6B1A"/>
        </w:rPr>
        <w:t>4.5</w:t>
      </w:r>
      <w:r>
        <w:tab/>
        <w:t>JUMP RUN AND EXIT ORDER</w:t>
      </w:r>
    </w:p>
    <w:p w14:paraId="75C5D04D" w14:textId="77777777" w:rsidR="00B33404" w:rsidRDefault="00000000">
      <w:pPr>
        <w:pStyle w:val="RuleClause"/>
        <w:tabs>
          <w:tab w:val="left" w:pos="1021"/>
        </w:tabs>
        <w:ind w:left="1021" w:hanging="1021"/>
      </w:pPr>
      <w:r>
        <w:rPr>
          <w:b/>
          <w:bCs/>
          <w:color w:val="04060D"/>
        </w:rPr>
        <w:t>4.5.1</w:t>
      </w:r>
      <w:r>
        <w:tab/>
        <w:t>The jump run should be perpendicular to the wind line upwind of the designated landing area, which is established by the Meet Director.</w:t>
      </w:r>
    </w:p>
    <w:p w14:paraId="40D5044C" w14:textId="77777777" w:rsidR="00B33404" w:rsidRDefault="00000000">
      <w:pPr>
        <w:pStyle w:val="RuleClause"/>
        <w:tabs>
          <w:tab w:val="left" w:pos="1021"/>
        </w:tabs>
        <w:ind w:left="1021" w:hanging="1021"/>
      </w:pPr>
      <w:r>
        <w:rPr>
          <w:b/>
          <w:bCs/>
          <w:color w:val="04060D"/>
        </w:rPr>
        <w:t>4.5.2</w:t>
      </w:r>
      <w:r>
        <w:tab/>
        <w:t>The starting order of the first task of jumping shall be in reverse order of the standings at the most recent FCE. Competitors that did not participate in the most recent FCE will jump at the beginning of the task with the order determined by a random draw made by the Meet Director.</w:t>
      </w:r>
    </w:p>
    <w:p w14:paraId="4712A7DC" w14:textId="77777777" w:rsidR="00B33404" w:rsidRDefault="00000000">
      <w:pPr>
        <w:pStyle w:val="RuleClause"/>
        <w:tabs>
          <w:tab w:val="left" w:pos="1021"/>
        </w:tabs>
        <w:ind w:left="1021" w:hanging="1021"/>
      </w:pPr>
      <w:r>
        <w:rPr>
          <w:b/>
          <w:bCs/>
          <w:color w:val="04060D"/>
        </w:rPr>
        <w:t>4.5.3</w:t>
      </w:r>
      <w:r>
        <w:tab/>
        <w:t>Reverse order of standing shall be recalculated at the completion of the first round and may be recalculated again at the completion of the second round at the discretion of the Meet Director. This order will determine the exit order for the following tasks.</w:t>
      </w:r>
    </w:p>
    <w:p w14:paraId="31BE6B01" w14:textId="77777777" w:rsidR="00B33404" w:rsidRDefault="00000000">
      <w:pPr>
        <w:pStyle w:val="RuleClause"/>
        <w:tabs>
          <w:tab w:val="left" w:pos="1021"/>
        </w:tabs>
        <w:ind w:left="1021" w:hanging="1021"/>
      </w:pPr>
      <w:r>
        <w:rPr>
          <w:b/>
          <w:bCs/>
          <w:color w:val="04060D"/>
        </w:rPr>
        <w:t>4.5.4</w:t>
      </w:r>
      <w:r>
        <w:tab/>
        <w:t>The number of competitors to exit on a single pass of the aircraft and the spacing of those exits will be determined by the Meet Director. The horizontal spacing must be no less than 600m. This will be expressed to the competitors prior to each jump by the Meet Director as a time, in seconds, between exits. Immediately after exit, each competitor will turn directly towards his designated flight path.</w:t>
      </w:r>
    </w:p>
    <w:p w14:paraId="711BD529" w14:textId="77777777" w:rsidR="00B33404" w:rsidRDefault="00000000">
      <w:pPr>
        <w:pStyle w:val="RuleClause"/>
        <w:tabs>
          <w:tab w:val="left" w:pos="1021"/>
        </w:tabs>
        <w:ind w:left="1021" w:hanging="1021"/>
      </w:pPr>
      <w:r>
        <w:rPr>
          <w:b/>
          <w:bCs/>
          <w:color w:val="04060D"/>
        </w:rPr>
        <w:t>4.5.5</w:t>
      </w:r>
      <w:r>
        <w:tab/>
        <w:t>Failure to comply with the required exit separation time or refusal to exit will result in a review by the Meet Director and Chief Judge. The competitor will be asked to provide an explanation and official PLD data and any video footage will be reviewed to determine whether the deviation was justified.</w:t>
      </w:r>
    </w:p>
    <w:p w14:paraId="53CD70E4" w14:textId="77777777" w:rsidR="00B33404" w:rsidRDefault="00000000">
      <w:pPr>
        <w:pStyle w:val="RuleClause"/>
        <w:tabs>
          <w:tab w:val="left" w:pos="1021"/>
        </w:tabs>
        <w:ind w:left="1021" w:hanging="1021"/>
      </w:pPr>
      <w:r>
        <w:rPr>
          <w:b/>
          <w:bCs/>
          <w:color w:val="04060D"/>
        </w:rPr>
        <w:t>4.5.6</w:t>
      </w:r>
      <w:r>
        <w:tab/>
        <w:t>If both the Meet Director and Chief Judge determine that the competitor's deviation was not justified and resulted in a competitive advantage, a penalty will be applied as follows:</w:t>
      </w:r>
    </w:p>
    <w:p w14:paraId="0B70C35B" w14:textId="77777777" w:rsidR="00B33404" w:rsidRDefault="00000000">
      <w:pPr>
        <w:pStyle w:val="RuleClause"/>
        <w:numPr>
          <w:ilvl w:val="0"/>
          <w:numId w:val="3"/>
        </w:numPr>
      </w:pPr>
      <w:r>
        <w:t>50% result penalty for the first infringement</w:t>
      </w:r>
    </w:p>
    <w:p w14:paraId="00033C73" w14:textId="77777777" w:rsidR="00B33404" w:rsidRDefault="00000000">
      <w:pPr>
        <w:pStyle w:val="RuleClause"/>
        <w:numPr>
          <w:ilvl w:val="0"/>
          <w:numId w:val="3"/>
        </w:numPr>
      </w:pPr>
      <w:r>
        <w:t>100% result penalty for any subsequent infringements</w:t>
      </w:r>
    </w:p>
    <w:p w14:paraId="1732B8B5" w14:textId="77777777" w:rsidR="00B33404" w:rsidRDefault="00000000">
      <w:pPr>
        <w:pStyle w:val="RuleClause"/>
        <w:tabs>
          <w:tab w:val="left" w:pos="1021"/>
        </w:tabs>
        <w:ind w:left="1021" w:hanging="1021"/>
      </w:pPr>
      <w:r>
        <w:rPr>
          <w:b/>
          <w:bCs/>
          <w:color w:val="04060D"/>
        </w:rPr>
        <w:t>4.5.7</w:t>
      </w:r>
      <w:r>
        <w:tab/>
        <w:t>When the exit order is determined or modified, the Meet Director shall assign each competitor to a Ground Reference Point. The Meet Director will provide each competitor with his Ground Reference Point prior to each competition jump.</w:t>
      </w:r>
    </w:p>
    <w:p w14:paraId="0FE4C2B0" w14:textId="77777777" w:rsidR="00B33404" w:rsidRDefault="00000000">
      <w:pPr>
        <w:pStyle w:val="RuleClause"/>
        <w:tabs>
          <w:tab w:val="left" w:pos="1021"/>
        </w:tabs>
        <w:ind w:left="1021" w:hanging="1021"/>
      </w:pPr>
      <w:r>
        <w:rPr>
          <w:b/>
          <w:bCs/>
          <w:color w:val="04060D"/>
        </w:rPr>
        <w:t>4.5.8</w:t>
      </w:r>
      <w:r>
        <w:tab/>
        <w:t>Between tasks, the Meet Director shall rotate the exit order of passes and rotate the exit order of the jumpers within each pass. Jumpers within a pass shall be rotated through the complete set of Ground Reference Points used for the task.</w:t>
      </w:r>
    </w:p>
    <w:p w14:paraId="560D8D73" w14:textId="77777777" w:rsidR="00B33404" w:rsidRDefault="00000000">
      <w:pPr>
        <w:pStyle w:val="RuleClause"/>
        <w:tabs>
          <w:tab w:val="left" w:pos="2041"/>
        </w:tabs>
        <w:ind w:left="2041" w:hanging="1020"/>
      </w:pPr>
      <w:r>
        <w:rPr>
          <w:b/>
          <w:bCs/>
          <w:color w:val="04060D"/>
        </w:rPr>
        <w:t>4.5.8.1</w:t>
      </w:r>
      <w:r>
        <w:tab/>
        <w:t>For example, after the completion of the first task, the first pass to exit may be rotated to exit second, with the last pass being rotated to exit first. Similarly, within each pass, the first jumper to exit may be rotated to exit second, with the last jumper to exit being rotated to exit first.</w:t>
      </w:r>
    </w:p>
    <w:p w14:paraId="60F85D1D" w14:textId="77777777" w:rsidR="00B33404" w:rsidRDefault="00000000">
      <w:pPr>
        <w:pStyle w:val="RuleClause"/>
        <w:tabs>
          <w:tab w:val="left" w:pos="1021"/>
        </w:tabs>
        <w:ind w:left="1021" w:hanging="1021"/>
      </w:pPr>
      <w:r>
        <w:rPr>
          <w:b/>
          <w:bCs/>
          <w:color w:val="04060D"/>
        </w:rPr>
        <w:t>4.5.9</w:t>
      </w:r>
      <w:r>
        <w:tab/>
        <w:t xml:space="preserve">In the case of </w:t>
      </w:r>
      <w:proofErr w:type="spellStart"/>
      <w:r>
        <w:t>rejumps</w:t>
      </w:r>
      <w:proofErr w:type="spellEnd"/>
      <w:r>
        <w:t>, the Meet Director shall assign each competitor to the same Ground Reference Point as used in the original jump.</w:t>
      </w:r>
    </w:p>
    <w:p w14:paraId="33190C16" w14:textId="77777777" w:rsidR="00B33404" w:rsidRDefault="00000000">
      <w:pPr>
        <w:pStyle w:val="RuleClause"/>
        <w:tabs>
          <w:tab w:val="left" w:pos="2041"/>
        </w:tabs>
        <w:ind w:left="2041" w:hanging="1020"/>
      </w:pPr>
      <w:r>
        <w:rPr>
          <w:b/>
          <w:bCs/>
          <w:color w:val="04060D"/>
        </w:rPr>
        <w:t>4.5.9.1</w:t>
      </w:r>
      <w:r>
        <w:tab/>
        <w:t xml:space="preserve">If more than one competitor performing a </w:t>
      </w:r>
      <w:proofErr w:type="spellStart"/>
      <w:r>
        <w:t>rejump</w:t>
      </w:r>
      <w:proofErr w:type="spellEnd"/>
      <w:r>
        <w:t xml:space="preserve"> on the same pass has the same original Ground Reference Point, one of those competitors will be randomly selected to retain the original Ground Reference Point. The Ground Reference Point of the remaining competitors will be determined by random draw without replacement.</w:t>
      </w:r>
    </w:p>
    <w:p w14:paraId="62F166B5" w14:textId="77777777" w:rsidR="00B33404" w:rsidRDefault="00000000">
      <w:pPr>
        <w:pStyle w:val="RuleClause"/>
        <w:tabs>
          <w:tab w:val="left" w:pos="1021"/>
        </w:tabs>
        <w:ind w:left="1021" w:hanging="1021"/>
      </w:pPr>
      <w:r>
        <w:rPr>
          <w:b/>
          <w:bCs/>
          <w:color w:val="04060D"/>
        </w:rPr>
        <w:t>4.5.10</w:t>
      </w:r>
      <w:r>
        <w:tab/>
      </w:r>
      <w:r>
        <w:rPr>
          <w:b/>
          <w:bCs/>
        </w:rPr>
        <w:t>Exit procedure:</w:t>
      </w:r>
      <w:r>
        <w:t xml:space="preserve"> There are no limitations on the exit other than those imposed by the Chief Pilot for safety reasons. If a competitor exits in a manner deemed unsafe, the matter will be referred to the Meet Director.</w:t>
      </w:r>
    </w:p>
    <w:p w14:paraId="61FE08DD" w14:textId="77777777" w:rsidR="00B33404" w:rsidRDefault="00000000">
      <w:pPr>
        <w:pStyle w:val="RuleClause"/>
        <w:tabs>
          <w:tab w:val="left" w:pos="1021"/>
        </w:tabs>
        <w:ind w:left="1021" w:hanging="1021"/>
      </w:pPr>
      <w:r>
        <w:rPr>
          <w:b/>
          <w:bCs/>
          <w:color w:val="04060D"/>
        </w:rPr>
        <w:lastRenderedPageBreak/>
        <w:t>4.5.11</w:t>
      </w:r>
      <w:r>
        <w:tab/>
        <w:t>Competitors may refuse to exit.</w:t>
      </w:r>
    </w:p>
    <w:p w14:paraId="69A701B1" w14:textId="77777777" w:rsidR="00B33404" w:rsidRDefault="00000000">
      <w:pPr>
        <w:pStyle w:val="RuleClause"/>
        <w:tabs>
          <w:tab w:val="left" w:pos="2041"/>
        </w:tabs>
        <w:ind w:left="2041" w:hanging="1020"/>
      </w:pPr>
      <w:r>
        <w:rPr>
          <w:b/>
          <w:bCs/>
          <w:color w:val="04060D"/>
        </w:rPr>
        <w:t>4.5.11.1</w:t>
      </w:r>
      <w:r>
        <w:tab/>
        <w:t>If a competitor refuses to exit, they shall report to the Meet Director immediately upon landing and provide the reason(s) for the refusal.</w:t>
      </w:r>
    </w:p>
    <w:p w14:paraId="46F8C35C" w14:textId="77777777" w:rsidR="00B33404" w:rsidRDefault="00000000">
      <w:pPr>
        <w:pStyle w:val="RuleClause"/>
        <w:tabs>
          <w:tab w:val="left" w:pos="2041"/>
        </w:tabs>
        <w:ind w:left="2041" w:hanging="1020"/>
      </w:pPr>
      <w:r>
        <w:rPr>
          <w:b/>
          <w:bCs/>
          <w:color w:val="04060D"/>
        </w:rPr>
        <w:t>4.5.11.2</w:t>
      </w:r>
      <w:r>
        <w:tab/>
        <w:t>The Meet Director shall review the official PLD data and video footage to determine the conditions present at the time of the refusal.</w:t>
      </w:r>
    </w:p>
    <w:p w14:paraId="506B7504" w14:textId="77777777" w:rsidR="00B33404" w:rsidRDefault="00000000">
      <w:pPr>
        <w:pStyle w:val="RuleClause"/>
        <w:tabs>
          <w:tab w:val="left" w:pos="2041"/>
        </w:tabs>
        <w:ind w:left="2041" w:hanging="1020"/>
      </w:pPr>
      <w:r>
        <w:rPr>
          <w:b/>
          <w:bCs/>
          <w:color w:val="04060D"/>
        </w:rPr>
        <w:t>4.5.11.3</w:t>
      </w:r>
      <w:r>
        <w:tab/>
        <w:t xml:space="preserve">If the Meet Director determines that the reasons for refusal are considered pertinent, the team or individual shall be granted a </w:t>
      </w:r>
      <w:proofErr w:type="spellStart"/>
      <w:r>
        <w:t>rejump</w:t>
      </w:r>
      <w:proofErr w:type="spellEnd"/>
      <w:r>
        <w:t>.</w:t>
      </w:r>
    </w:p>
    <w:p w14:paraId="4574F711" w14:textId="77777777" w:rsidR="00B33404" w:rsidRDefault="00000000">
      <w:pPr>
        <w:pStyle w:val="RuleClause"/>
        <w:tabs>
          <w:tab w:val="left" w:pos="2041"/>
        </w:tabs>
        <w:ind w:left="2041" w:hanging="1020"/>
      </w:pPr>
      <w:r>
        <w:rPr>
          <w:b/>
          <w:bCs/>
          <w:color w:val="04060D"/>
        </w:rPr>
        <w:t>4.5.11.4</w:t>
      </w:r>
      <w:r>
        <w:tab/>
        <w:t>If the Meet Director determines that the reasons for refusal are not considered pertinent, the team or individual will be scored as having made the jump and assessed the maximum penalty.</w:t>
      </w:r>
    </w:p>
    <w:p w14:paraId="33370E22" w14:textId="77777777" w:rsidR="00B33404" w:rsidRDefault="00000000">
      <w:pPr>
        <w:pStyle w:val="RuleClause"/>
        <w:tabs>
          <w:tab w:val="left" w:pos="1021"/>
        </w:tabs>
        <w:ind w:left="1021" w:hanging="1021"/>
      </w:pPr>
      <w:r>
        <w:rPr>
          <w:b/>
          <w:bCs/>
          <w:color w:val="04060D"/>
        </w:rPr>
        <w:t>4.5.12</w:t>
      </w:r>
      <w:r>
        <w:tab/>
        <w:t>If a competitor or team exits the aircraft (except in an emergency), the jump becomes official and will be scored.</w:t>
      </w:r>
    </w:p>
    <w:p w14:paraId="622608B7" w14:textId="77777777" w:rsidR="00B33404" w:rsidRDefault="00000000">
      <w:pPr>
        <w:pStyle w:val="RuleClause"/>
        <w:tabs>
          <w:tab w:val="left" w:pos="1021"/>
        </w:tabs>
        <w:ind w:left="1021" w:hanging="1021"/>
      </w:pPr>
      <w:r>
        <w:rPr>
          <w:b/>
          <w:bCs/>
          <w:color w:val="04060D"/>
        </w:rPr>
        <w:t>4.5.13</w:t>
      </w:r>
      <w:r>
        <w:tab/>
        <w:t>At the discretion of the Meet Director, additional passes may be permitted in place of a refusal to jump.</w:t>
      </w:r>
    </w:p>
    <w:p w14:paraId="68293091" w14:textId="77777777" w:rsidR="00B33404" w:rsidRDefault="00000000">
      <w:pPr>
        <w:pStyle w:val="RuleClause"/>
        <w:tabs>
          <w:tab w:val="left" w:pos="2041"/>
        </w:tabs>
        <w:ind w:left="2041" w:hanging="1020"/>
      </w:pPr>
      <w:r>
        <w:rPr>
          <w:b/>
          <w:bCs/>
          <w:color w:val="04060D"/>
        </w:rPr>
        <w:t>4.5.13.1</w:t>
      </w:r>
      <w:r>
        <w:tab/>
        <w:t>The Meet Director must brief the competitors on the details of additional passes prior to the start of the competition.</w:t>
      </w:r>
    </w:p>
    <w:p w14:paraId="0F390D96" w14:textId="77777777" w:rsidR="00B33404" w:rsidRDefault="00000000">
      <w:pPr>
        <w:pStyle w:val="RuleClause"/>
        <w:tabs>
          <w:tab w:val="left" w:pos="2041"/>
        </w:tabs>
        <w:ind w:left="2041" w:hanging="1020"/>
      </w:pPr>
      <w:r>
        <w:rPr>
          <w:b/>
          <w:bCs/>
          <w:color w:val="04060D"/>
        </w:rPr>
        <w:t>4.5.13.2</w:t>
      </w:r>
      <w:r>
        <w:tab/>
        <w:t>The Meet Director may change the details of additional passes at any time. This change must be communicated to all competitors prior to their next competition jump.</w:t>
      </w:r>
    </w:p>
    <w:p w14:paraId="1ACADDFB" w14:textId="77777777" w:rsidR="00B33404" w:rsidRDefault="00000000">
      <w:pPr>
        <w:pStyle w:val="Heading2"/>
        <w:tabs>
          <w:tab w:val="left" w:pos="1021"/>
        </w:tabs>
      </w:pPr>
      <w:r>
        <w:rPr>
          <w:color w:val="FF6B1A"/>
        </w:rPr>
        <w:t>4.6</w:t>
      </w:r>
      <w:r>
        <w:tab/>
        <w:t>FLIGHT PATTERN</w:t>
      </w:r>
    </w:p>
    <w:p w14:paraId="73B29948" w14:textId="77777777" w:rsidR="00B33404" w:rsidRDefault="00000000">
      <w:pPr>
        <w:pStyle w:val="RuleClause"/>
        <w:tabs>
          <w:tab w:val="left" w:pos="1021"/>
        </w:tabs>
        <w:ind w:left="1021" w:hanging="1021"/>
      </w:pPr>
      <w:r>
        <w:rPr>
          <w:b/>
          <w:bCs/>
          <w:color w:val="04060D"/>
        </w:rPr>
        <w:t>4.6.1</w:t>
      </w:r>
      <w:r>
        <w:tab/>
        <w:t>The first exit point on an aircraft pass will be determined by the Meet Director. The aircraft pilot will signal the competitors when they are clear to exit. The clear to exit signal must be given at least 600m before the first Designated Lane. All the competitors will be briefed on the specific exit signals at the pre-event competitors' meeting.</w:t>
      </w:r>
    </w:p>
    <w:p w14:paraId="25AF5AB7" w14:textId="77777777" w:rsidR="00B33404" w:rsidRDefault="00000000">
      <w:pPr>
        <w:pStyle w:val="RuleClause"/>
        <w:tabs>
          <w:tab w:val="left" w:pos="1021"/>
        </w:tabs>
        <w:ind w:left="1021" w:hanging="1021"/>
      </w:pPr>
      <w:r>
        <w:rPr>
          <w:b/>
          <w:bCs/>
          <w:color w:val="04060D"/>
        </w:rPr>
        <w:t>4.6.2</w:t>
      </w:r>
      <w:r>
        <w:tab/>
        <w:t>A competitor must not leave his Designated Lane (DL). Violation of this rule during the time period from the start of the Validation Window to the exit of the competition window, as determined by the panel of judges, shall affect the result, as determined in 4.3, as follows:</w:t>
      </w:r>
    </w:p>
    <w:p w14:paraId="5337E630" w14:textId="77777777" w:rsidR="00B33404" w:rsidRDefault="00000000">
      <w:pPr>
        <w:pStyle w:val="RuleClause"/>
        <w:tabs>
          <w:tab w:val="left" w:pos="2041"/>
        </w:tabs>
        <w:ind w:left="2041" w:hanging="1020"/>
      </w:pPr>
      <w:r>
        <w:rPr>
          <w:b/>
          <w:bCs/>
          <w:color w:val="04060D"/>
        </w:rPr>
        <w:t>4.6.2.1</w:t>
      </w:r>
      <w:r>
        <w:tab/>
        <w:t>If less than 150m outside the DL, a 10% reduction;</w:t>
      </w:r>
    </w:p>
    <w:p w14:paraId="228692C3" w14:textId="77777777" w:rsidR="00B33404" w:rsidRDefault="00000000">
      <w:pPr>
        <w:pStyle w:val="RuleClause"/>
        <w:tabs>
          <w:tab w:val="left" w:pos="2041"/>
        </w:tabs>
        <w:ind w:left="2041" w:hanging="1020"/>
      </w:pPr>
      <w:r>
        <w:rPr>
          <w:b/>
          <w:bCs/>
          <w:color w:val="04060D"/>
        </w:rPr>
        <w:t>4.6.2.2</w:t>
      </w:r>
      <w:r>
        <w:tab/>
        <w:t>If 150–300m outside the DL, a 20% reduction;</w:t>
      </w:r>
    </w:p>
    <w:p w14:paraId="1FB8F5B8" w14:textId="77777777" w:rsidR="00B33404" w:rsidRDefault="00000000">
      <w:pPr>
        <w:pStyle w:val="RuleClause"/>
        <w:tabs>
          <w:tab w:val="left" w:pos="2041"/>
        </w:tabs>
        <w:ind w:left="2041" w:hanging="1020"/>
      </w:pPr>
      <w:r>
        <w:rPr>
          <w:b/>
          <w:bCs/>
          <w:color w:val="04060D"/>
        </w:rPr>
        <w:t>4.6.2.3</w:t>
      </w:r>
      <w:r>
        <w:tab/>
        <w:t>If, during the time period from the start of the Validation Window to the exit of the competition window, a competitor is more than 300m outside the DL, a 50% reduction for the first such infringement or a result of zero for any such infringement on a subsequent jump. The distance referred to will be measured at right angles to the DL boundary.</w:t>
      </w:r>
    </w:p>
    <w:p w14:paraId="15B75423" w14:textId="77777777" w:rsidR="00B33404" w:rsidRDefault="00000000">
      <w:pPr>
        <w:pStyle w:val="RuleClause"/>
        <w:tabs>
          <w:tab w:val="left" w:pos="1021"/>
        </w:tabs>
        <w:ind w:left="1021" w:hanging="1021"/>
      </w:pPr>
      <w:r>
        <w:rPr>
          <w:b/>
          <w:bCs/>
          <w:color w:val="04060D"/>
        </w:rPr>
        <w:t>4.6.3</w:t>
      </w:r>
      <w:r>
        <w:tab/>
        <w:t>At no time from the start of the Validation Window to deployment of the parachute shall a competitor(s) come within 150m of any other competitor(s). Violation of this rule, as determined by the panel of judges, will lead to a result of zero for that jump.</w:t>
      </w:r>
    </w:p>
    <w:p w14:paraId="35237059" w14:textId="77777777" w:rsidR="00B33404" w:rsidRDefault="00000000">
      <w:pPr>
        <w:pStyle w:val="RuleClause"/>
        <w:tabs>
          <w:tab w:val="left" w:pos="1021"/>
        </w:tabs>
        <w:ind w:left="1021" w:hanging="1021"/>
      </w:pPr>
      <w:r>
        <w:rPr>
          <w:b/>
          <w:bCs/>
          <w:color w:val="04060D"/>
        </w:rPr>
        <w:t>4.6.4</w:t>
      </w:r>
      <w:r>
        <w:tab/>
        <w:t>Any violation of 4.6.2 or 4.6.3 that results in endangering other competitors shall be considered a serious endangerment and will be referred to the Meet Director.</w:t>
      </w:r>
    </w:p>
    <w:p w14:paraId="2B99D190" w14:textId="77777777" w:rsidR="00B33404" w:rsidRDefault="00000000">
      <w:pPr>
        <w:pStyle w:val="Heading2"/>
        <w:tabs>
          <w:tab w:val="left" w:pos="1021"/>
        </w:tabs>
      </w:pPr>
      <w:r>
        <w:rPr>
          <w:color w:val="FF6B1A"/>
        </w:rPr>
        <w:t>4.7</w:t>
      </w:r>
      <w:r>
        <w:tab/>
        <w:t>GENERAL RULES</w:t>
      </w:r>
    </w:p>
    <w:p w14:paraId="470942E0" w14:textId="77777777" w:rsidR="00B33404" w:rsidRDefault="00000000">
      <w:pPr>
        <w:pStyle w:val="RuleClause"/>
        <w:tabs>
          <w:tab w:val="left" w:pos="1021"/>
        </w:tabs>
        <w:ind w:left="1021" w:hanging="1021"/>
      </w:pPr>
      <w:r>
        <w:rPr>
          <w:b/>
          <w:bCs/>
          <w:color w:val="04060D"/>
        </w:rPr>
        <w:t>4.7.1</w:t>
      </w:r>
      <w:r>
        <w:tab/>
        <w:t>The deployment altitude for each competitor will be pre-determined by the Meet Director and must not exceed the lower boundary of the competition window (1500m/4921ft AGL).</w:t>
      </w:r>
    </w:p>
    <w:p w14:paraId="495762BE" w14:textId="77777777" w:rsidR="00B33404" w:rsidRDefault="00000000">
      <w:pPr>
        <w:pStyle w:val="RuleClause"/>
        <w:tabs>
          <w:tab w:val="left" w:pos="1021"/>
        </w:tabs>
        <w:ind w:left="1021" w:hanging="1021"/>
      </w:pPr>
      <w:r>
        <w:rPr>
          <w:b/>
          <w:bCs/>
          <w:color w:val="04060D"/>
        </w:rPr>
        <w:t>4.7.2</w:t>
      </w:r>
      <w:r>
        <w:tab/>
        <w:t>Any violation of 4.7.1 that results in endangering other competitors shall be considered a serious endangerment and referred to the Meet Director.</w:t>
      </w:r>
    </w:p>
    <w:p w14:paraId="3873E4EC" w14:textId="77777777" w:rsidR="00B33404" w:rsidRDefault="00000000">
      <w:pPr>
        <w:pStyle w:val="RuleClause"/>
        <w:tabs>
          <w:tab w:val="left" w:pos="1021"/>
        </w:tabs>
        <w:ind w:left="1021" w:hanging="1021"/>
      </w:pPr>
      <w:r>
        <w:rPr>
          <w:b/>
          <w:bCs/>
          <w:color w:val="04060D"/>
        </w:rPr>
        <w:t>4.7.3</w:t>
      </w:r>
      <w:r>
        <w:tab/>
        <w:t>All jumps for each task of a round should be made from the same, or consecutive loads, in order that competitors jump in similar weather conditions.</w:t>
      </w:r>
    </w:p>
    <w:p w14:paraId="5121F9AA" w14:textId="77777777" w:rsidR="00B33404" w:rsidRDefault="00000000">
      <w:pPr>
        <w:pStyle w:val="RuleClause"/>
        <w:tabs>
          <w:tab w:val="left" w:pos="1021"/>
        </w:tabs>
        <w:ind w:left="1021" w:hanging="1021"/>
      </w:pPr>
      <w:r>
        <w:rPr>
          <w:b/>
          <w:bCs/>
          <w:color w:val="04060D"/>
        </w:rPr>
        <w:lastRenderedPageBreak/>
        <w:t>4.7.4</w:t>
      </w:r>
      <w:r>
        <w:tab/>
        <w:t xml:space="preserve">Within the validation window every PLD data sample must satisfy precision criteria. Every data sample must have a Spherical Error Probable value of less than 10 metres. If the accuracy requirement of the PLD data is not met then a </w:t>
      </w:r>
      <w:proofErr w:type="spellStart"/>
      <w:r>
        <w:t>rejump</w:t>
      </w:r>
      <w:proofErr w:type="spellEnd"/>
      <w:r>
        <w:t xml:space="preserve"> will be awarded.</w:t>
      </w:r>
    </w:p>
    <w:p w14:paraId="1F73D6FC" w14:textId="77777777" w:rsidR="00B33404" w:rsidRDefault="00000000">
      <w:pPr>
        <w:pStyle w:val="Heading2"/>
        <w:tabs>
          <w:tab w:val="left" w:pos="1021"/>
        </w:tabs>
      </w:pPr>
      <w:r>
        <w:rPr>
          <w:color w:val="FF6B1A"/>
        </w:rPr>
        <w:t>4.8</w:t>
      </w:r>
      <w:r>
        <w:tab/>
        <w:t>EQUIPMENT</w:t>
      </w:r>
    </w:p>
    <w:p w14:paraId="3A0B4E6D" w14:textId="77777777" w:rsidR="00B33404" w:rsidRDefault="00000000">
      <w:pPr>
        <w:pStyle w:val="RuleClause"/>
        <w:tabs>
          <w:tab w:val="left" w:pos="1021"/>
        </w:tabs>
        <w:ind w:left="1021" w:hanging="1021"/>
      </w:pPr>
      <w:r>
        <w:rPr>
          <w:b/>
          <w:bCs/>
          <w:color w:val="04060D"/>
        </w:rPr>
        <w:t>4.8.1</w:t>
      </w:r>
      <w:r>
        <w:tab/>
        <w:t>All wingsuits must comply with all requirements found in Addendum E.</w:t>
      </w:r>
    </w:p>
    <w:p w14:paraId="5ECC6D02" w14:textId="77777777" w:rsidR="00B33404" w:rsidRDefault="00000000">
      <w:pPr>
        <w:pStyle w:val="RuleClause"/>
        <w:tabs>
          <w:tab w:val="left" w:pos="1021"/>
        </w:tabs>
        <w:ind w:left="1021" w:hanging="1021"/>
      </w:pPr>
      <w:r>
        <w:rPr>
          <w:b/>
          <w:bCs/>
          <w:color w:val="04060D"/>
        </w:rPr>
        <w:t>4.8.2</w:t>
      </w:r>
      <w:r>
        <w:tab/>
        <w:t>Modifications relative to the wingsuit manufacturer's design are not permitted, except those explicitly permitted in the competition rules.</w:t>
      </w:r>
    </w:p>
    <w:p w14:paraId="637ED585" w14:textId="77777777" w:rsidR="00B33404" w:rsidRDefault="00000000">
      <w:pPr>
        <w:pStyle w:val="RuleClause"/>
        <w:tabs>
          <w:tab w:val="left" w:pos="2041"/>
        </w:tabs>
        <w:ind w:left="2041" w:hanging="1020"/>
      </w:pPr>
      <w:r>
        <w:rPr>
          <w:b/>
          <w:bCs/>
          <w:color w:val="04060D"/>
        </w:rPr>
        <w:t>4.8.2.1</w:t>
      </w:r>
      <w:r>
        <w:tab/>
        <w:t>Modifications to improve fit to the competitor's body are permitted.</w:t>
      </w:r>
    </w:p>
    <w:p w14:paraId="13D22975" w14:textId="77777777" w:rsidR="00B33404" w:rsidRDefault="00000000">
      <w:pPr>
        <w:pStyle w:val="RuleClause"/>
        <w:tabs>
          <w:tab w:val="left" w:pos="2041"/>
        </w:tabs>
        <w:ind w:left="2041" w:hanging="1020"/>
      </w:pPr>
      <w:r>
        <w:rPr>
          <w:b/>
          <w:bCs/>
          <w:color w:val="04060D"/>
        </w:rPr>
        <w:t>4.8.2.2</w:t>
      </w:r>
      <w:r>
        <w:tab/>
        <w:t>Modifications to integrate the main lift web into the suit's front body panel are permitted, provided that emergency handles remain attached to the main lift web, are exposed, and are accessible.</w:t>
      </w:r>
    </w:p>
    <w:p w14:paraId="008D34B1" w14:textId="77777777" w:rsidR="00B33404" w:rsidRDefault="00000000">
      <w:pPr>
        <w:pStyle w:val="RuleClause"/>
        <w:tabs>
          <w:tab w:val="left" w:pos="2041"/>
        </w:tabs>
        <w:ind w:left="2041" w:hanging="1020"/>
      </w:pPr>
      <w:r>
        <w:rPr>
          <w:b/>
          <w:bCs/>
          <w:color w:val="04060D"/>
        </w:rPr>
        <w:t>4.8.2.3</w:t>
      </w:r>
      <w:r>
        <w:tab/>
        <w:t>Modifications that alter the aerodynamic properties of the wingsuit are not permitted.</w:t>
      </w:r>
    </w:p>
    <w:p w14:paraId="442B0CD8" w14:textId="77777777" w:rsidR="00B33404" w:rsidRDefault="00000000">
      <w:pPr>
        <w:pStyle w:val="RuleClause"/>
        <w:tabs>
          <w:tab w:val="left" w:pos="1021"/>
        </w:tabs>
        <w:ind w:left="1021" w:hanging="1021"/>
      </w:pPr>
      <w:r>
        <w:rPr>
          <w:b/>
          <w:bCs/>
          <w:color w:val="04060D"/>
        </w:rPr>
        <w:t>4.8.3</w:t>
      </w:r>
      <w:r>
        <w:tab/>
        <w:t>All equipment will be inspected by the panel of judges to ensure that it complies with 4.8.1 and 4.8.2.</w:t>
      </w:r>
    </w:p>
    <w:p w14:paraId="42988A32" w14:textId="77777777" w:rsidR="00B33404" w:rsidRDefault="00000000">
      <w:pPr>
        <w:pStyle w:val="RuleClause"/>
        <w:tabs>
          <w:tab w:val="left" w:pos="2041"/>
        </w:tabs>
        <w:ind w:left="2041" w:hanging="1020"/>
      </w:pPr>
      <w:r>
        <w:rPr>
          <w:b/>
          <w:bCs/>
          <w:color w:val="04060D"/>
        </w:rPr>
        <w:t>4.8.3.1</w:t>
      </w:r>
      <w:r>
        <w:tab/>
        <w:t>The official schedule must include specified dates and times for equipment inspection.</w:t>
      </w:r>
    </w:p>
    <w:p w14:paraId="70FA694B" w14:textId="77777777" w:rsidR="00B33404" w:rsidRDefault="00000000">
      <w:pPr>
        <w:pStyle w:val="RuleClause"/>
        <w:tabs>
          <w:tab w:val="left" w:pos="2041"/>
        </w:tabs>
        <w:ind w:left="2041" w:hanging="1020"/>
      </w:pPr>
      <w:r>
        <w:rPr>
          <w:b/>
          <w:bCs/>
          <w:color w:val="04060D"/>
        </w:rPr>
        <w:t>4.8.3.2</w:t>
      </w:r>
      <w:r>
        <w:tab/>
        <w:t>The Chief Judge shall provide instructions to competitors on the equipment inspection procedure.</w:t>
      </w:r>
    </w:p>
    <w:p w14:paraId="51A646E0" w14:textId="77777777" w:rsidR="00B33404" w:rsidRDefault="00000000">
      <w:pPr>
        <w:pStyle w:val="RuleClause"/>
        <w:tabs>
          <w:tab w:val="left" w:pos="2041"/>
        </w:tabs>
        <w:ind w:left="2041" w:hanging="1020"/>
      </w:pPr>
      <w:r>
        <w:rPr>
          <w:b/>
          <w:bCs/>
          <w:color w:val="04060D"/>
        </w:rPr>
        <w:t>4.8.3.3</w:t>
      </w:r>
      <w:r>
        <w:tab/>
        <w:t>Competitors must be at the location with all equipment available for inspection, as instructed by the Chief Judge.</w:t>
      </w:r>
    </w:p>
    <w:p w14:paraId="72F9D71D" w14:textId="77777777" w:rsidR="00B33404" w:rsidRDefault="00000000">
      <w:pPr>
        <w:pStyle w:val="RuleClause"/>
        <w:tabs>
          <w:tab w:val="left" w:pos="2041"/>
        </w:tabs>
        <w:ind w:left="2041" w:hanging="1020"/>
      </w:pPr>
      <w:r>
        <w:rPr>
          <w:b/>
          <w:bCs/>
          <w:color w:val="04060D"/>
        </w:rPr>
        <w:t>4.8.3.4</w:t>
      </w:r>
      <w:r>
        <w:tab/>
        <w:t>Equipment that has not been inspected and approved by the judge panel may not be used on any competition jump. Violation of this rule shall result in a score of zero for the jump.</w:t>
      </w:r>
    </w:p>
    <w:p w14:paraId="75BE6845" w14:textId="77777777" w:rsidR="00B33404" w:rsidRDefault="00000000">
      <w:pPr>
        <w:pStyle w:val="RuleClause"/>
        <w:tabs>
          <w:tab w:val="left" w:pos="2041"/>
        </w:tabs>
        <w:ind w:left="2041" w:hanging="1020"/>
      </w:pPr>
      <w:r>
        <w:rPr>
          <w:b/>
          <w:bCs/>
          <w:color w:val="04060D"/>
        </w:rPr>
        <w:t>4.8.3.5</w:t>
      </w:r>
      <w:r>
        <w:tab/>
        <w:t>If a suit has been determined not to be in compliance with 4.8.1 and 4.8.2, the competitor will not be permitted to use that suit in competition.</w:t>
      </w:r>
    </w:p>
    <w:p w14:paraId="24B31F45" w14:textId="77777777" w:rsidR="00B33404" w:rsidRDefault="00000000">
      <w:pPr>
        <w:pStyle w:val="RuleClause"/>
        <w:tabs>
          <w:tab w:val="left" w:pos="1021"/>
        </w:tabs>
        <w:ind w:left="1021" w:hanging="1021"/>
      </w:pPr>
      <w:r>
        <w:rPr>
          <w:b/>
          <w:bCs/>
          <w:color w:val="04060D"/>
        </w:rPr>
        <w:t>4.8.4</w:t>
      </w:r>
      <w:r>
        <w:tab/>
        <w:t>Wingsuits will be inspected and marked by a Judge. Only marked suits may be used for the competition. Using an unmarked suit will lead to a result of zero for that jump.</w:t>
      </w:r>
    </w:p>
    <w:p w14:paraId="06C36BD1" w14:textId="77777777" w:rsidR="00B33404" w:rsidRDefault="00000000">
      <w:pPr>
        <w:pStyle w:val="RuleClause"/>
        <w:tabs>
          <w:tab w:val="left" w:pos="1021"/>
        </w:tabs>
        <w:ind w:left="1021" w:hanging="1021"/>
      </w:pPr>
      <w:r>
        <w:rPr>
          <w:b/>
          <w:bCs/>
          <w:color w:val="04060D"/>
        </w:rPr>
        <w:t>4.8.5</w:t>
      </w:r>
      <w:r>
        <w:tab/>
        <w:t>The same equipment, as inspected and approved by the judges, must be used throughout the competition. In exceptional circumstances, a wingsuit may be changed with the consent of the Chief Judge, e.g. if the original suit gets damaged and cannot be made airworthy.</w:t>
      </w:r>
    </w:p>
    <w:p w14:paraId="120BEAEC" w14:textId="77777777" w:rsidR="00B33404" w:rsidRDefault="00000000">
      <w:pPr>
        <w:pStyle w:val="RuleClause"/>
        <w:tabs>
          <w:tab w:val="left" w:pos="2041"/>
        </w:tabs>
        <w:ind w:left="2041" w:hanging="1020"/>
      </w:pPr>
      <w:r>
        <w:rPr>
          <w:b/>
          <w:bCs/>
          <w:color w:val="04060D"/>
        </w:rPr>
        <w:t>4.8.5.1</w:t>
      </w:r>
      <w:r>
        <w:tab/>
        <w:t>The first time a competitor is found to be using equipment that has been modified, they will receive a score of zero for that jump. If it happens a second time, it would result in the disqualification of the competitor from further participation in the competition, including the deletion of any results already achieved during the competition. The competitor will be marked as "disqualified" and will be listed in the ranking list after all other competitors.</w:t>
      </w:r>
    </w:p>
    <w:p w14:paraId="6E4029D6" w14:textId="77777777" w:rsidR="00B33404" w:rsidRDefault="00000000">
      <w:pPr>
        <w:pStyle w:val="RuleClause"/>
        <w:tabs>
          <w:tab w:val="left" w:pos="1021"/>
        </w:tabs>
        <w:ind w:left="1021" w:hanging="1021"/>
      </w:pPr>
      <w:r>
        <w:rPr>
          <w:b/>
          <w:bCs/>
          <w:color w:val="04060D"/>
        </w:rPr>
        <w:t>4.8.6</w:t>
      </w:r>
      <w:r>
        <w:tab/>
        <w:t>Competitors shall not carry additional or removable weight on their body or equipment. They must be weighed by the Chief Judge, or a person appointed by the Chief Judge, at the start of the competition wearing all their normal jump equipment to establish a baseline weight. The Chief Judge, or a person appointed by the Chief Judge, must conduct subsequent random weight checks, which may fluctuate from the baseline weight by no more than +/- 2kg before requiring an inspection. If the addition or removal of weight is detected, the result for that jump will be zero. This decision shall not be grounds for protest.</w:t>
      </w:r>
    </w:p>
    <w:p w14:paraId="2E91E93C" w14:textId="77777777" w:rsidR="00B33404" w:rsidRDefault="00000000">
      <w:pPr>
        <w:pStyle w:val="RuleClause"/>
        <w:tabs>
          <w:tab w:val="left" w:pos="1021"/>
        </w:tabs>
        <w:ind w:left="1021" w:hanging="1021"/>
      </w:pPr>
      <w:r>
        <w:rPr>
          <w:b/>
          <w:bCs/>
          <w:color w:val="04060D"/>
        </w:rPr>
        <w:t>4.8.7</w:t>
      </w:r>
      <w:r>
        <w:tab/>
        <w:t>Each competitor shall wear one PLD provided by the Organiser and issued by a Judge. The device will be attached on the jumper's equipment with the antenna having a clear view of the sky, located and positioned to the satisfaction of the Judge. This decision shall not be grounds for a protest.</w:t>
      </w:r>
    </w:p>
    <w:p w14:paraId="2EAD6B41" w14:textId="77777777" w:rsidR="00B33404" w:rsidRDefault="00000000">
      <w:pPr>
        <w:pStyle w:val="RuleClause"/>
        <w:tabs>
          <w:tab w:val="left" w:pos="2041"/>
        </w:tabs>
        <w:ind w:left="2041" w:hanging="1020"/>
      </w:pPr>
      <w:r>
        <w:rPr>
          <w:b/>
          <w:bCs/>
          <w:color w:val="04060D"/>
        </w:rPr>
        <w:t>4.8.7.1</w:t>
      </w:r>
      <w:r>
        <w:tab/>
        <w:t>Once the device has been attached, the PLD and equipment to which the PLD is attached shall remain under the custody of the judges throughout the competition.</w:t>
      </w:r>
    </w:p>
    <w:p w14:paraId="4DF868E4" w14:textId="77777777" w:rsidR="00B33404" w:rsidRDefault="00000000">
      <w:pPr>
        <w:pStyle w:val="RuleClause"/>
        <w:tabs>
          <w:tab w:val="left" w:pos="2041"/>
        </w:tabs>
        <w:ind w:left="2041" w:hanging="1020"/>
      </w:pPr>
      <w:r>
        <w:rPr>
          <w:b/>
          <w:bCs/>
          <w:color w:val="04060D"/>
        </w:rPr>
        <w:t>4.8.7.2</w:t>
      </w:r>
      <w:r>
        <w:tab/>
        <w:t xml:space="preserve">If at any time after the start of the competition the Chief Judge finds the mounting position of the PLD unsatisfactory, the Chief Judge may require the PLD to be remounted or that the </w:t>
      </w:r>
      <w:r>
        <w:lastRenderedPageBreak/>
        <w:t>competitor must wear a second PLD mounted on their helmet, body or equipment to the satisfaction of the Chief Judge. This decision shall not be grounds for a protest.</w:t>
      </w:r>
    </w:p>
    <w:p w14:paraId="4DDCC938" w14:textId="77777777" w:rsidR="00B33404" w:rsidRDefault="00000000">
      <w:pPr>
        <w:pStyle w:val="Heading2"/>
        <w:tabs>
          <w:tab w:val="left" w:pos="1021"/>
        </w:tabs>
      </w:pPr>
      <w:r>
        <w:rPr>
          <w:color w:val="FF6B1A"/>
        </w:rPr>
        <w:t>4.9</w:t>
      </w:r>
      <w:r>
        <w:tab/>
        <w:t>DETERMINATION OF THE WINNERS</w:t>
      </w:r>
    </w:p>
    <w:p w14:paraId="2A2053BE" w14:textId="77777777" w:rsidR="00B33404" w:rsidRDefault="00000000">
      <w:pPr>
        <w:pStyle w:val="RuleClause"/>
        <w:tabs>
          <w:tab w:val="left" w:pos="1021"/>
        </w:tabs>
        <w:ind w:left="1021" w:hanging="1021"/>
      </w:pPr>
      <w:r>
        <w:rPr>
          <w:b/>
          <w:bCs/>
          <w:color w:val="04060D"/>
        </w:rPr>
        <w:t>4.9.1</w:t>
      </w:r>
      <w:r>
        <w:tab/>
        <w:t>Penalties arising from 4.6.2 and 4.6.3 will be applied to the result, as measured in 4.2, for each task in each round. The penalised result will be rounded to one decimal place for the time and speed tasks, and whole numbers for the distance task.</w:t>
      </w:r>
    </w:p>
    <w:p w14:paraId="3539772B" w14:textId="77777777" w:rsidR="00B33404" w:rsidRDefault="00000000">
      <w:pPr>
        <w:pStyle w:val="RuleClause"/>
        <w:tabs>
          <w:tab w:val="left" w:pos="1021"/>
        </w:tabs>
        <w:ind w:left="1021" w:hanging="1021"/>
      </w:pPr>
      <w:r>
        <w:rPr>
          <w:b/>
          <w:bCs/>
          <w:color w:val="04060D"/>
        </w:rPr>
        <w:t>4.9.2</w:t>
      </w:r>
      <w:r>
        <w:tab/>
        <w:t>Each valid task in each round will be scored based on the top result of the task performed in that round, as determined in 4.9.1. The top result will be scored as 100%. The other results will be scored as a percentage of the top result. The score will be rounded to one decimal place for display purposes only, with the un-rounded score being used for further calculations.</w:t>
      </w:r>
    </w:p>
    <w:p w14:paraId="789D699C" w14:textId="77777777" w:rsidR="00B33404" w:rsidRDefault="00000000">
      <w:pPr>
        <w:pStyle w:val="RuleClause"/>
        <w:tabs>
          <w:tab w:val="left" w:pos="1021"/>
        </w:tabs>
        <w:ind w:left="1021" w:hanging="1021"/>
      </w:pPr>
      <w:r>
        <w:rPr>
          <w:b/>
          <w:bCs/>
          <w:color w:val="04060D"/>
        </w:rPr>
        <w:t>4.9.3</w:t>
      </w:r>
      <w:r>
        <w:tab/>
        <w:t>For each task, the scores calculated in 4.9.2 will be averaged for each competitor to give the task score. The task score will be rounded to one decimal place for display purposes only, with the un-rounded score being used for further calculations.</w:t>
      </w:r>
    </w:p>
    <w:p w14:paraId="49E98054" w14:textId="77777777" w:rsidR="00B33404" w:rsidRDefault="00000000">
      <w:pPr>
        <w:pStyle w:val="RuleClause"/>
        <w:tabs>
          <w:tab w:val="left" w:pos="1021"/>
        </w:tabs>
        <w:ind w:left="1021" w:hanging="1021"/>
      </w:pPr>
      <w:r>
        <w:rPr>
          <w:b/>
          <w:bCs/>
          <w:color w:val="04060D"/>
        </w:rPr>
        <w:t>4.9.4</w:t>
      </w:r>
      <w:r>
        <w:tab/>
        <w:t>The three task scores, as determined in 4.9.3, for each competitor will be added and rounded to one decimal place to give the total score for the competitor.</w:t>
      </w:r>
    </w:p>
    <w:p w14:paraId="1DECFDB2" w14:textId="77777777" w:rsidR="00B33404" w:rsidRDefault="00000000">
      <w:pPr>
        <w:pStyle w:val="RuleClause"/>
        <w:tabs>
          <w:tab w:val="left" w:pos="1021"/>
        </w:tabs>
        <w:ind w:left="1021" w:hanging="1021"/>
      </w:pPr>
      <w:r>
        <w:rPr>
          <w:b/>
          <w:bCs/>
          <w:color w:val="04060D"/>
        </w:rPr>
        <w:t>4.9.5</w:t>
      </w:r>
      <w:r>
        <w:tab/>
        <w:t>The rounded total score will be used for display purposes and to determine ranking.</w:t>
      </w:r>
    </w:p>
    <w:p w14:paraId="27CD4DB6" w14:textId="77777777" w:rsidR="00B33404" w:rsidRDefault="00000000">
      <w:pPr>
        <w:pStyle w:val="RuleClause"/>
        <w:tabs>
          <w:tab w:val="left" w:pos="1021"/>
        </w:tabs>
        <w:ind w:left="1021" w:hanging="1021"/>
      </w:pPr>
      <w:r>
        <w:rPr>
          <w:b/>
          <w:bCs/>
          <w:color w:val="04060D"/>
        </w:rPr>
        <w:t>4.9.6</w:t>
      </w:r>
      <w:r>
        <w:tab/>
        <w:t>In the event of a tie in the first three places, the following tie-break rules apply:</w:t>
      </w:r>
    </w:p>
    <w:p w14:paraId="0A2B13DD" w14:textId="77777777" w:rsidR="00B33404" w:rsidRDefault="00000000">
      <w:pPr>
        <w:pStyle w:val="RuleClause"/>
        <w:tabs>
          <w:tab w:val="left" w:pos="2041"/>
        </w:tabs>
        <w:ind w:left="2041" w:hanging="1020"/>
      </w:pPr>
      <w:r>
        <w:rPr>
          <w:b/>
          <w:bCs/>
          <w:color w:val="04060D"/>
        </w:rPr>
        <w:t>4.9.6.1</w:t>
      </w:r>
      <w:r>
        <w:tab/>
        <w:t>A tie-break jump will be made. The task shall be drawn at random by the Chief Judge.</w:t>
      </w:r>
    </w:p>
    <w:p w14:paraId="31A5C979" w14:textId="77777777" w:rsidR="00B33404" w:rsidRDefault="00000000">
      <w:pPr>
        <w:pStyle w:val="RuleClause"/>
        <w:tabs>
          <w:tab w:val="left" w:pos="2041"/>
        </w:tabs>
        <w:ind w:left="2041" w:hanging="1020"/>
      </w:pPr>
      <w:r>
        <w:rPr>
          <w:b/>
          <w:bCs/>
          <w:color w:val="04060D"/>
        </w:rPr>
        <w:t>4.9.6.2</w:t>
      </w:r>
      <w:r>
        <w:tab/>
        <w:t>If the tie cannot be broken by the tie-break jump, the competitors concerned shall have equal placement.</w:t>
      </w:r>
    </w:p>
    <w:p w14:paraId="402EE5AC" w14:textId="77777777" w:rsidR="00B33404" w:rsidRDefault="00000000">
      <w:pPr>
        <w:pStyle w:val="RuleClause"/>
        <w:tabs>
          <w:tab w:val="left" w:pos="2041"/>
        </w:tabs>
        <w:ind w:left="2041" w:hanging="1020"/>
      </w:pPr>
      <w:r>
        <w:rPr>
          <w:b/>
          <w:bCs/>
          <w:color w:val="04060D"/>
        </w:rPr>
        <w:t>4.9.6.3</w:t>
      </w:r>
      <w:r>
        <w:tab/>
        <w:t>Any other ties in the standings shall have equal placement.</w:t>
      </w:r>
    </w:p>
    <w:p w14:paraId="622DD298" w14:textId="77777777" w:rsidR="00B33404" w:rsidRDefault="00000000">
      <w:pPr>
        <w:pStyle w:val="RuleClause"/>
        <w:tabs>
          <w:tab w:val="left" w:pos="1021"/>
        </w:tabs>
        <w:ind w:left="1021" w:hanging="1021"/>
      </w:pPr>
      <w:r>
        <w:rPr>
          <w:b/>
          <w:bCs/>
          <w:color w:val="04060D"/>
        </w:rPr>
        <w:t>4.9.7</w:t>
      </w:r>
      <w:r>
        <w:tab/>
      </w:r>
      <w:r>
        <w:rPr>
          <w:b/>
          <w:bCs/>
        </w:rPr>
        <w:t>Individual Task Champion:</w:t>
      </w:r>
      <w:r>
        <w:t xml:space="preserve"> In each valid task, Time, Distance or Speed, the individual Champion of a task is the competitor with the highest aggregate score from all valid tasks in that particular task.</w:t>
      </w:r>
    </w:p>
    <w:p w14:paraId="12F50CA1" w14:textId="77777777" w:rsidR="00B33404" w:rsidRDefault="00000000">
      <w:pPr>
        <w:pStyle w:val="RuleClause"/>
        <w:tabs>
          <w:tab w:val="left" w:pos="1021"/>
        </w:tabs>
        <w:ind w:left="1021" w:hanging="1021"/>
      </w:pPr>
      <w:r>
        <w:rPr>
          <w:b/>
          <w:bCs/>
          <w:color w:val="04060D"/>
        </w:rPr>
        <w:t>4.9.8</w:t>
      </w:r>
      <w:r>
        <w:tab/>
      </w:r>
      <w:r>
        <w:rPr>
          <w:b/>
          <w:bCs/>
        </w:rPr>
        <w:t>Overall Champion:</w:t>
      </w:r>
      <w:r>
        <w:t xml:space="preserve"> The competitor with the highest aggregate score from all valid tasks. If there is less than one valid round, there will be no Overall Champion.</w:t>
      </w:r>
    </w:p>
    <w:p w14:paraId="5DF2362E" w14:textId="77777777" w:rsidR="00B33404" w:rsidRDefault="00000000">
      <w:pPr>
        <w:pStyle w:val="RuleClause"/>
        <w:tabs>
          <w:tab w:val="left" w:pos="1021"/>
        </w:tabs>
        <w:ind w:left="1021" w:hanging="1021"/>
      </w:pPr>
      <w:r>
        <w:rPr>
          <w:b/>
          <w:bCs/>
          <w:color w:val="04060D"/>
        </w:rPr>
        <w:t>4.9.9</w:t>
      </w:r>
      <w:r>
        <w:tab/>
      </w:r>
      <w:r>
        <w:rPr>
          <w:b/>
          <w:bCs/>
        </w:rPr>
        <w:t>Female Overall Champion:</w:t>
      </w:r>
      <w:r>
        <w:t xml:space="preserve"> The female competitor with the highest aggregate score from all tasks. If there is less than one valid round, there will be no Female Overall Champion.</w:t>
      </w:r>
    </w:p>
    <w:p w14:paraId="30157DAB" w14:textId="77777777" w:rsidR="00B33404" w:rsidRDefault="00000000">
      <w:pPr>
        <w:keepNext/>
        <w:pageBreakBefore/>
        <w:spacing w:after="80"/>
      </w:pPr>
      <w:r>
        <w:rPr>
          <w:rFonts w:ascii="JetBrains Mono" w:eastAsia="JetBrains Mono" w:hAnsi="JetBrains Mono" w:cs="JetBrains Mono"/>
          <w:color w:val="FF6B1A"/>
          <w:spacing w:val="30"/>
          <w:sz w:val="15"/>
          <w:szCs w:val="15"/>
        </w:rPr>
        <w:lastRenderedPageBreak/>
        <w:t>[ SECTION 05 ]</w:t>
      </w:r>
    </w:p>
    <w:p w14:paraId="4382E5BC" w14:textId="77777777" w:rsidR="00B33404" w:rsidRDefault="00000000">
      <w:pPr>
        <w:pStyle w:val="Heading1"/>
      </w:pPr>
      <w:r>
        <w:rPr>
          <w:color w:val="FF6B1A"/>
        </w:rPr>
        <w:t>5</w:t>
      </w:r>
      <w:r>
        <w:t xml:space="preserve">  THE ACROBATIC EVENT</w:t>
      </w:r>
    </w:p>
    <w:p w14:paraId="0FB42442" w14:textId="77777777" w:rsidR="00B33404" w:rsidRDefault="00000000">
      <w:pPr>
        <w:pStyle w:val="Heading2"/>
        <w:tabs>
          <w:tab w:val="left" w:pos="1021"/>
        </w:tabs>
      </w:pPr>
      <w:r>
        <w:rPr>
          <w:color w:val="FF6B1A"/>
        </w:rPr>
        <w:t>5.1</w:t>
      </w:r>
      <w:r>
        <w:tab/>
        <w:t>OBJECTIVE</w:t>
      </w:r>
    </w:p>
    <w:p w14:paraId="0CDFABFB" w14:textId="77777777" w:rsidR="00B33404" w:rsidRDefault="00000000">
      <w:pPr>
        <w:pStyle w:val="RuleClause"/>
        <w:tabs>
          <w:tab w:val="left" w:pos="1021"/>
        </w:tabs>
        <w:ind w:left="1021" w:hanging="1021"/>
      </w:pPr>
      <w:r>
        <w:rPr>
          <w:b/>
          <w:bCs/>
          <w:color w:val="04060D"/>
        </w:rPr>
        <w:t>5.1.1</w:t>
      </w:r>
      <w:r>
        <w:tab/>
        <w:t>The objective is for a team of two performers and a videographer to execute sequences of aerial manoeuvres, both compulsory and free, within a defined altitude window, showcasing precision, control, and teamwork through coordinated rotations, transitions, and grips.</w:t>
      </w:r>
    </w:p>
    <w:p w14:paraId="7BD571E7" w14:textId="77777777" w:rsidR="00B33404" w:rsidRDefault="00000000">
      <w:pPr>
        <w:pStyle w:val="RuleClause"/>
        <w:tabs>
          <w:tab w:val="left" w:pos="1021"/>
        </w:tabs>
        <w:ind w:left="1021" w:hanging="1021"/>
      </w:pPr>
      <w:r>
        <w:rPr>
          <w:b/>
          <w:bCs/>
          <w:color w:val="04060D"/>
        </w:rPr>
        <w:t>5.1.2</w:t>
      </w:r>
      <w:r>
        <w:tab/>
        <w:t>There is no distinction as to gender.</w:t>
      </w:r>
    </w:p>
    <w:p w14:paraId="467FB430" w14:textId="77777777" w:rsidR="00B33404" w:rsidRDefault="00000000">
      <w:pPr>
        <w:pStyle w:val="RuleClause"/>
        <w:tabs>
          <w:tab w:val="left" w:pos="1021"/>
        </w:tabs>
        <w:ind w:left="1021" w:hanging="1021"/>
      </w:pPr>
      <w:r>
        <w:rPr>
          <w:b/>
          <w:bCs/>
          <w:color w:val="04060D"/>
        </w:rPr>
        <w:t>5.1.3</w:t>
      </w:r>
      <w:r>
        <w:tab/>
        <w:t>Details for video transmission and recording can be found in SC5 5.2.6.</w:t>
      </w:r>
    </w:p>
    <w:p w14:paraId="2C306649" w14:textId="77777777" w:rsidR="00B33404" w:rsidRDefault="00000000">
      <w:pPr>
        <w:pStyle w:val="Heading2"/>
        <w:tabs>
          <w:tab w:val="left" w:pos="1021"/>
        </w:tabs>
      </w:pPr>
      <w:r>
        <w:rPr>
          <w:color w:val="FF6B1A"/>
        </w:rPr>
        <w:t>5.2</w:t>
      </w:r>
      <w:r>
        <w:tab/>
        <w:t>PROGRAM – ADVANCED CATEGORY</w:t>
      </w:r>
    </w:p>
    <w:p w14:paraId="57D0D7FC" w14:textId="77777777" w:rsidR="00B33404" w:rsidRDefault="00000000">
      <w:pPr>
        <w:pStyle w:val="RuleClause"/>
        <w:tabs>
          <w:tab w:val="left" w:pos="1021"/>
        </w:tabs>
        <w:ind w:left="1021" w:hanging="1021"/>
      </w:pPr>
      <w:r>
        <w:rPr>
          <w:b/>
          <w:bCs/>
          <w:color w:val="04060D"/>
        </w:rPr>
        <w:t>5.2.1</w:t>
      </w:r>
      <w:r>
        <w:tab/>
        <w:t>The competition will consist of seven rounds. The minimum number of rounds for a valid competition will be one (1) round.</w:t>
      </w:r>
    </w:p>
    <w:p w14:paraId="01FAB3BF" w14:textId="77777777" w:rsidR="00B33404" w:rsidRDefault="00000000">
      <w:pPr>
        <w:pStyle w:val="RuleClause"/>
        <w:tabs>
          <w:tab w:val="left" w:pos="1021"/>
        </w:tabs>
        <w:ind w:left="1021" w:hanging="1021"/>
      </w:pPr>
      <w:r>
        <w:rPr>
          <w:b/>
          <w:bCs/>
          <w:color w:val="04060D"/>
        </w:rPr>
        <w:t>5.2.2</w:t>
      </w:r>
      <w:r>
        <w:tab/>
        <w:t>The seven (7) rounds shall consist of:</w:t>
      </w:r>
    </w:p>
    <w:p w14:paraId="09CE47A9" w14:textId="77777777" w:rsidR="00B33404" w:rsidRDefault="00000000">
      <w:pPr>
        <w:pStyle w:val="RuleClause"/>
        <w:tabs>
          <w:tab w:val="left" w:pos="2041"/>
        </w:tabs>
        <w:ind w:left="2041" w:hanging="1020"/>
      </w:pPr>
      <w:r>
        <w:rPr>
          <w:b/>
          <w:bCs/>
          <w:color w:val="04060D"/>
        </w:rPr>
        <w:t>5.2.2.1</w:t>
      </w:r>
      <w:r>
        <w:tab/>
        <w:t>Four (4) Compulsory Routine rounds</w:t>
      </w:r>
    </w:p>
    <w:p w14:paraId="499FC463" w14:textId="77777777" w:rsidR="00B33404" w:rsidRDefault="00000000">
      <w:pPr>
        <w:pStyle w:val="RuleClause"/>
        <w:tabs>
          <w:tab w:val="left" w:pos="2041"/>
        </w:tabs>
        <w:ind w:left="2041" w:hanging="1020"/>
      </w:pPr>
      <w:r>
        <w:rPr>
          <w:b/>
          <w:bCs/>
          <w:color w:val="04060D"/>
        </w:rPr>
        <w:t>5.2.2.2</w:t>
      </w:r>
      <w:r>
        <w:tab/>
        <w:t>Three (3) Free Routine rounds</w:t>
      </w:r>
    </w:p>
    <w:p w14:paraId="113DD7F6" w14:textId="77777777" w:rsidR="00B33404" w:rsidRDefault="00000000">
      <w:pPr>
        <w:pStyle w:val="RuleClause"/>
        <w:tabs>
          <w:tab w:val="left" w:pos="1021"/>
        </w:tabs>
        <w:ind w:left="1021" w:hanging="1021"/>
      </w:pPr>
      <w:r>
        <w:rPr>
          <w:b/>
          <w:bCs/>
          <w:color w:val="04060D"/>
        </w:rPr>
        <w:t>5.2.3</w:t>
      </w:r>
      <w:r>
        <w:tab/>
        <w:t>The order of the routines shall be F-C-C-F-C-C-F (C = Compulsory; F = Free).</w:t>
      </w:r>
    </w:p>
    <w:p w14:paraId="0C929FEF" w14:textId="77777777" w:rsidR="00B33404" w:rsidRDefault="00000000">
      <w:pPr>
        <w:pStyle w:val="RuleClause"/>
        <w:tabs>
          <w:tab w:val="left" w:pos="1021"/>
        </w:tabs>
        <w:ind w:left="1021" w:hanging="1021"/>
      </w:pPr>
      <w:r>
        <w:rPr>
          <w:b/>
          <w:bCs/>
          <w:color w:val="04060D"/>
        </w:rPr>
        <w:t>5.2.4</w:t>
      </w:r>
      <w:r>
        <w:tab/>
        <w:t>Rounds will consist of Sequence A, B, C, D, E, F, G, H, I, J, K, L, M, N, O.</w:t>
      </w:r>
    </w:p>
    <w:p w14:paraId="700E43B3" w14:textId="77777777" w:rsidR="00B33404" w:rsidRDefault="00000000">
      <w:pPr>
        <w:pStyle w:val="Heading2"/>
        <w:tabs>
          <w:tab w:val="left" w:pos="1021"/>
        </w:tabs>
      </w:pPr>
      <w:r>
        <w:rPr>
          <w:color w:val="FF6B1A"/>
        </w:rPr>
        <w:t>5.3</w:t>
      </w:r>
      <w:r>
        <w:tab/>
        <w:t>PROGRAM – INTERMEDIATE CATEGORY</w:t>
      </w:r>
    </w:p>
    <w:p w14:paraId="6E482CDA" w14:textId="77777777" w:rsidR="00B33404" w:rsidRDefault="00000000">
      <w:pPr>
        <w:pStyle w:val="RuleClause"/>
        <w:tabs>
          <w:tab w:val="left" w:pos="1021"/>
        </w:tabs>
        <w:ind w:left="1021" w:hanging="1021"/>
      </w:pPr>
      <w:r>
        <w:rPr>
          <w:b/>
          <w:bCs/>
          <w:color w:val="04060D"/>
        </w:rPr>
        <w:t>5.3.1</w:t>
      </w:r>
      <w:r>
        <w:tab/>
        <w:t>The competition will consist of seven rounds. The minimum number of rounds for a valid competition will be one (1) round.</w:t>
      </w:r>
    </w:p>
    <w:p w14:paraId="61ED86BA" w14:textId="77777777" w:rsidR="00B33404" w:rsidRDefault="00000000">
      <w:pPr>
        <w:pStyle w:val="RuleClause"/>
        <w:tabs>
          <w:tab w:val="left" w:pos="1021"/>
        </w:tabs>
        <w:ind w:left="1021" w:hanging="1021"/>
      </w:pPr>
      <w:r>
        <w:rPr>
          <w:b/>
          <w:bCs/>
          <w:color w:val="04060D"/>
        </w:rPr>
        <w:t>5.3.2</w:t>
      </w:r>
      <w:r>
        <w:tab/>
        <w:t>The seven (7) rounds shall consist of:</w:t>
      </w:r>
    </w:p>
    <w:p w14:paraId="70567E2F" w14:textId="77777777" w:rsidR="00B33404" w:rsidRDefault="00000000">
      <w:pPr>
        <w:pStyle w:val="RuleClause"/>
        <w:tabs>
          <w:tab w:val="left" w:pos="2041"/>
        </w:tabs>
        <w:ind w:left="2041" w:hanging="1020"/>
      </w:pPr>
      <w:r>
        <w:rPr>
          <w:b/>
          <w:bCs/>
          <w:color w:val="04060D"/>
        </w:rPr>
        <w:t>5.3.2.1</w:t>
      </w:r>
      <w:r>
        <w:tab/>
        <w:t>Seven (7) Compulsory Routine rounds</w:t>
      </w:r>
    </w:p>
    <w:p w14:paraId="4133D180" w14:textId="77777777" w:rsidR="00B33404" w:rsidRDefault="00000000">
      <w:pPr>
        <w:pStyle w:val="RuleClause"/>
        <w:tabs>
          <w:tab w:val="left" w:pos="1021"/>
        </w:tabs>
        <w:ind w:left="1021" w:hanging="1021"/>
      </w:pPr>
      <w:r>
        <w:rPr>
          <w:b/>
          <w:bCs/>
          <w:color w:val="04060D"/>
        </w:rPr>
        <w:t>5.3.3</w:t>
      </w:r>
      <w:r>
        <w:tab/>
        <w:t>The order of the routines shall be C-C-C-C-C-C-C (C = Compulsory).</w:t>
      </w:r>
    </w:p>
    <w:p w14:paraId="7BF90239" w14:textId="77777777" w:rsidR="00B33404" w:rsidRDefault="00000000">
      <w:pPr>
        <w:pStyle w:val="RuleClause"/>
        <w:tabs>
          <w:tab w:val="left" w:pos="1021"/>
        </w:tabs>
        <w:ind w:left="1021" w:hanging="1021"/>
      </w:pPr>
      <w:r>
        <w:rPr>
          <w:b/>
          <w:bCs/>
          <w:color w:val="04060D"/>
        </w:rPr>
        <w:t>5.3.4</w:t>
      </w:r>
      <w:r>
        <w:tab/>
        <w:t>Rounds will consist of Sequence A, B, C, D, E, F, G, H, I, J, K, L.</w:t>
      </w:r>
    </w:p>
    <w:p w14:paraId="1AD74609" w14:textId="77777777" w:rsidR="00B33404" w:rsidRDefault="00000000">
      <w:pPr>
        <w:pStyle w:val="Heading2"/>
        <w:tabs>
          <w:tab w:val="left" w:pos="1021"/>
        </w:tabs>
      </w:pPr>
      <w:r>
        <w:rPr>
          <w:color w:val="FF6B1A"/>
        </w:rPr>
        <w:t>5.4</w:t>
      </w:r>
      <w:r>
        <w:tab/>
        <w:t>PROGRAM – ROOKIE CATEGORY</w:t>
      </w:r>
    </w:p>
    <w:p w14:paraId="4FA68E87" w14:textId="77777777" w:rsidR="00B33404" w:rsidRDefault="00000000">
      <w:pPr>
        <w:pStyle w:val="RuleClause"/>
        <w:tabs>
          <w:tab w:val="left" w:pos="1021"/>
        </w:tabs>
        <w:ind w:left="1021" w:hanging="1021"/>
      </w:pPr>
      <w:r>
        <w:rPr>
          <w:b/>
          <w:bCs/>
          <w:color w:val="04060D"/>
        </w:rPr>
        <w:t>5.4.1</w:t>
      </w:r>
      <w:r>
        <w:tab/>
        <w:t>The competition will consist of five rounds. The minimum number of rounds for a valid competition will be one (1) round.</w:t>
      </w:r>
    </w:p>
    <w:p w14:paraId="43B6A0EB" w14:textId="77777777" w:rsidR="00B33404" w:rsidRDefault="00000000">
      <w:pPr>
        <w:pStyle w:val="RuleClause"/>
        <w:tabs>
          <w:tab w:val="left" w:pos="1021"/>
        </w:tabs>
        <w:ind w:left="1021" w:hanging="1021"/>
      </w:pPr>
      <w:r>
        <w:rPr>
          <w:b/>
          <w:bCs/>
          <w:color w:val="04060D"/>
        </w:rPr>
        <w:t>5.4.2</w:t>
      </w:r>
      <w:r>
        <w:tab/>
        <w:t>The five (5) rounds shall consist of:</w:t>
      </w:r>
    </w:p>
    <w:p w14:paraId="504822F9" w14:textId="77777777" w:rsidR="00B33404" w:rsidRDefault="00000000">
      <w:pPr>
        <w:pStyle w:val="RuleClause"/>
        <w:tabs>
          <w:tab w:val="left" w:pos="2041"/>
        </w:tabs>
        <w:ind w:left="2041" w:hanging="1020"/>
      </w:pPr>
      <w:r>
        <w:rPr>
          <w:b/>
          <w:bCs/>
          <w:color w:val="04060D"/>
        </w:rPr>
        <w:t>5.4.2.1</w:t>
      </w:r>
      <w:r>
        <w:tab/>
        <w:t>Five (5) Compulsory Routine rounds</w:t>
      </w:r>
    </w:p>
    <w:p w14:paraId="7A728EDC" w14:textId="77777777" w:rsidR="00B33404" w:rsidRDefault="00000000">
      <w:pPr>
        <w:pStyle w:val="RuleClause"/>
        <w:tabs>
          <w:tab w:val="left" w:pos="1021"/>
        </w:tabs>
        <w:ind w:left="1021" w:hanging="1021"/>
      </w:pPr>
      <w:r>
        <w:rPr>
          <w:b/>
          <w:bCs/>
          <w:color w:val="04060D"/>
        </w:rPr>
        <w:t>5.4.3</w:t>
      </w:r>
      <w:r>
        <w:tab/>
        <w:t>The order of the routines shall be C-C-C-C-C (C = Compulsory).</w:t>
      </w:r>
    </w:p>
    <w:p w14:paraId="17DF770D" w14:textId="77777777" w:rsidR="00B33404" w:rsidRDefault="00000000">
      <w:pPr>
        <w:pStyle w:val="RuleClause"/>
        <w:tabs>
          <w:tab w:val="left" w:pos="1021"/>
        </w:tabs>
        <w:ind w:left="1021" w:hanging="1021"/>
      </w:pPr>
      <w:r>
        <w:rPr>
          <w:b/>
          <w:bCs/>
          <w:color w:val="04060D"/>
        </w:rPr>
        <w:t>5.4.4</w:t>
      </w:r>
      <w:r>
        <w:tab/>
        <w:t>Rounds will consist of Sequence A, C, F, K, G.</w:t>
      </w:r>
    </w:p>
    <w:p w14:paraId="72E6DB34" w14:textId="77777777" w:rsidR="00B33404" w:rsidRDefault="00000000">
      <w:pPr>
        <w:pStyle w:val="RuleClause"/>
        <w:tabs>
          <w:tab w:val="left" w:pos="1021"/>
        </w:tabs>
        <w:ind w:left="1021" w:hanging="1021"/>
      </w:pPr>
      <w:r>
        <w:rPr>
          <w:b/>
          <w:bCs/>
          <w:color w:val="04060D"/>
        </w:rPr>
        <w:t>5.4.5</w:t>
      </w:r>
      <w:r>
        <w:tab/>
        <w:t>Each round will consist of two (2) fixed formations from the dive pool. These formations will not be drawn and shall remain the same for all Rookie Category rounds at each competition. The fixed sequence can be found within Addendum B.</w:t>
      </w:r>
    </w:p>
    <w:p w14:paraId="1D743D8C" w14:textId="77777777" w:rsidR="00B33404" w:rsidRDefault="00000000">
      <w:pPr>
        <w:pStyle w:val="Heading2"/>
        <w:tabs>
          <w:tab w:val="left" w:pos="1021"/>
        </w:tabs>
      </w:pPr>
      <w:r>
        <w:rPr>
          <w:color w:val="FF6B1A"/>
        </w:rPr>
        <w:t>5.5</w:t>
      </w:r>
      <w:r>
        <w:tab/>
        <w:t>EXIT ALTITUDE AND WORKING TIME</w:t>
      </w:r>
    </w:p>
    <w:p w14:paraId="0F69EDD1" w14:textId="77777777" w:rsidR="00B33404" w:rsidRDefault="00000000">
      <w:pPr>
        <w:pStyle w:val="RuleClause"/>
        <w:tabs>
          <w:tab w:val="left" w:pos="1021"/>
        </w:tabs>
        <w:ind w:left="1021" w:hanging="1021"/>
      </w:pPr>
      <w:r>
        <w:rPr>
          <w:b/>
          <w:bCs/>
          <w:color w:val="04060D"/>
        </w:rPr>
        <w:t>5.5.1</w:t>
      </w:r>
      <w:r>
        <w:tab/>
        <w:t>Unless otherwise specified in this section, the minimum exit altitude is 3658m/12,000ft Geometric Altitude. The maximum exit altitude (at the start of jump run) is 3810m/12,500ft Geometric Altitude.</w:t>
      </w:r>
    </w:p>
    <w:p w14:paraId="6DD5291D" w14:textId="77777777" w:rsidR="00B33404" w:rsidRDefault="00000000">
      <w:pPr>
        <w:pStyle w:val="RuleClause"/>
        <w:tabs>
          <w:tab w:val="left" w:pos="2041"/>
        </w:tabs>
        <w:ind w:left="2041" w:hanging="1020"/>
      </w:pPr>
      <w:r>
        <w:rPr>
          <w:b/>
          <w:bCs/>
          <w:color w:val="04060D"/>
        </w:rPr>
        <w:lastRenderedPageBreak/>
        <w:t>5.5.1.1</w:t>
      </w:r>
      <w:r>
        <w:tab/>
        <w:t xml:space="preserve">If the PLD registers a lower exit altitude than the minimum exit altitude the team may choose to accept the score for the jump. The team must make an immediate decision and inform the Chief Judge of their decision; otherwise, a </w:t>
      </w:r>
      <w:proofErr w:type="spellStart"/>
      <w:r>
        <w:t>rejump</w:t>
      </w:r>
      <w:proofErr w:type="spellEnd"/>
      <w:r>
        <w:t xml:space="preserve"> will be granted automatically.</w:t>
      </w:r>
    </w:p>
    <w:p w14:paraId="25973499" w14:textId="77777777" w:rsidR="00B33404" w:rsidRDefault="00000000">
      <w:pPr>
        <w:pStyle w:val="RuleClause"/>
        <w:tabs>
          <w:tab w:val="left" w:pos="2041"/>
        </w:tabs>
        <w:ind w:left="2041" w:hanging="1020"/>
      </w:pPr>
      <w:r>
        <w:rPr>
          <w:b/>
          <w:bCs/>
          <w:color w:val="04060D"/>
        </w:rPr>
        <w:t>5.5.1.2</w:t>
      </w:r>
      <w:r>
        <w:tab/>
        <w:t xml:space="preserve">For a free round, if the PLD registers a higher exit altitude than the maximum exit altitude, the team may choose to accept the score for the jump. The team must make an immediate decision and inform the Chief Judge of their decision; otherwise, a </w:t>
      </w:r>
      <w:proofErr w:type="spellStart"/>
      <w:r>
        <w:t>rejump</w:t>
      </w:r>
      <w:proofErr w:type="spellEnd"/>
      <w:r>
        <w:t xml:space="preserve"> will be granted automatically.</w:t>
      </w:r>
    </w:p>
    <w:p w14:paraId="34C99D30" w14:textId="77777777" w:rsidR="00B33404" w:rsidRDefault="00000000">
      <w:pPr>
        <w:pStyle w:val="RuleClause"/>
        <w:tabs>
          <w:tab w:val="left" w:pos="2041"/>
        </w:tabs>
        <w:ind w:left="2041" w:hanging="1020"/>
      </w:pPr>
      <w:r>
        <w:rPr>
          <w:b/>
          <w:bCs/>
          <w:color w:val="04060D"/>
        </w:rPr>
        <w:t>5.5.1.3</w:t>
      </w:r>
      <w:r>
        <w:tab/>
        <w:t xml:space="preserve">For a compulsory round, exceeding the maximum exit altitude is not grounds for a </w:t>
      </w:r>
      <w:proofErr w:type="spellStart"/>
      <w:r>
        <w:t>rejump</w:t>
      </w:r>
      <w:proofErr w:type="spellEnd"/>
      <w:r>
        <w:t>.</w:t>
      </w:r>
    </w:p>
    <w:p w14:paraId="359FF87B" w14:textId="77777777" w:rsidR="00B33404" w:rsidRDefault="00000000">
      <w:pPr>
        <w:pStyle w:val="RuleClause"/>
        <w:tabs>
          <w:tab w:val="left" w:pos="1021"/>
        </w:tabs>
        <w:ind w:left="1021" w:hanging="1021"/>
      </w:pPr>
      <w:r>
        <w:rPr>
          <w:b/>
          <w:bCs/>
          <w:color w:val="04060D"/>
        </w:rPr>
        <w:t>5.5.2</w:t>
      </w:r>
      <w:r>
        <w:tab/>
        <w:t>Working time is the time spent, measured in seconds rounded to the closest tenth (0.1) of a second, in the Altitude Window from the first crossing of the upper boundary by the DTM to the first crossing of the lower boundary by the DTM.</w:t>
      </w:r>
    </w:p>
    <w:p w14:paraId="550C4972" w14:textId="77777777" w:rsidR="00B33404" w:rsidRDefault="00000000">
      <w:pPr>
        <w:pStyle w:val="RuleClause"/>
        <w:ind w:left="1021"/>
      </w:pPr>
      <w:r>
        <w:t>For the Rookie Category only, working time shall be 60 seconds or the time captured by the PLD, whichever is greater.</w:t>
      </w:r>
    </w:p>
    <w:p w14:paraId="536A6E2F" w14:textId="77777777" w:rsidR="00B33404" w:rsidRDefault="00000000">
      <w:pPr>
        <w:pStyle w:val="RuleClause"/>
        <w:tabs>
          <w:tab w:val="left" w:pos="1021"/>
        </w:tabs>
        <w:ind w:left="1021" w:hanging="1021"/>
      </w:pPr>
      <w:r>
        <w:rPr>
          <w:b/>
          <w:bCs/>
          <w:color w:val="04060D"/>
        </w:rPr>
        <w:t>5.5.3</w:t>
      </w:r>
      <w:r>
        <w:tab/>
        <w:t>Unless otherwise specified in this section, the lower boundary of the Altitude Window will be 7500 vertical feet below the upper boundary.</w:t>
      </w:r>
    </w:p>
    <w:p w14:paraId="3511DDC3" w14:textId="77777777" w:rsidR="00B33404" w:rsidRDefault="00000000">
      <w:pPr>
        <w:pStyle w:val="RuleClause"/>
        <w:tabs>
          <w:tab w:val="left" w:pos="1021"/>
        </w:tabs>
        <w:ind w:left="1021" w:hanging="1021"/>
      </w:pPr>
      <w:r>
        <w:rPr>
          <w:b/>
          <w:bCs/>
          <w:color w:val="04060D"/>
        </w:rPr>
        <w:t>5.5.4</w:t>
      </w:r>
      <w:r>
        <w:tab/>
        <w:t>For meteorological and/or Air Traffic Control reasons only, and with the consent of the Chief Judge, the Meet Director may lower the exit altitude to no lower than 3048m/10,000ft and continue the competition. However, if the exit altitude is lowered it must apply for a complete round for all teams.</w:t>
      </w:r>
    </w:p>
    <w:p w14:paraId="09754FC5" w14:textId="77777777" w:rsidR="00B33404" w:rsidRDefault="00000000">
      <w:pPr>
        <w:pStyle w:val="RuleClause"/>
        <w:tabs>
          <w:tab w:val="left" w:pos="1021"/>
        </w:tabs>
        <w:ind w:left="1021" w:hanging="1021"/>
      </w:pPr>
      <w:r>
        <w:rPr>
          <w:b/>
          <w:bCs/>
          <w:color w:val="04060D"/>
        </w:rPr>
        <w:t>5.5.5</w:t>
      </w:r>
      <w:r>
        <w:tab/>
        <w:t>If the exit altitude is lowered to 3505m/11,500ft AGL or less, the lower boundary of the Altitude Window will be 5000 vertical feet below the upper boundary.</w:t>
      </w:r>
    </w:p>
    <w:p w14:paraId="7481E871" w14:textId="77777777" w:rsidR="00B33404" w:rsidRDefault="00000000">
      <w:pPr>
        <w:pStyle w:val="Heading2"/>
        <w:tabs>
          <w:tab w:val="left" w:pos="1021"/>
        </w:tabs>
      </w:pPr>
      <w:r>
        <w:rPr>
          <w:color w:val="FF6B1A"/>
        </w:rPr>
        <w:t>5.6</w:t>
      </w:r>
      <w:r>
        <w:tab/>
        <w:t>GENERAL RULES</w:t>
      </w:r>
    </w:p>
    <w:p w14:paraId="36BF39E0" w14:textId="77777777" w:rsidR="00B33404" w:rsidRDefault="00000000">
      <w:pPr>
        <w:pStyle w:val="RuleClause"/>
        <w:tabs>
          <w:tab w:val="left" w:pos="1021"/>
        </w:tabs>
        <w:ind w:left="1021" w:hanging="1021"/>
      </w:pPr>
      <w:r>
        <w:rPr>
          <w:b/>
          <w:bCs/>
          <w:color w:val="04060D"/>
        </w:rPr>
        <w:t>5.6.1</w:t>
      </w:r>
      <w:r>
        <w:tab/>
        <w:t>The deployment altitude for each team will be pre-determined by the Meet Director in order to maximise team separation and may not exceed 5000ft AGL.</w:t>
      </w:r>
    </w:p>
    <w:p w14:paraId="611C25E8" w14:textId="77777777" w:rsidR="00B33404" w:rsidRDefault="00000000">
      <w:pPr>
        <w:pStyle w:val="RuleClause"/>
        <w:tabs>
          <w:tab w:val="left" w:pos="1021"/>
        </w:tabs>
        <w:ind w:left="1021" w:hanging="1021"/>
      </w:pPr>
      <w:r>
        <w:rPr>
          <w:b/>
          <w:bCs/>
          <w:color w:val="04060D"/>
        </w:rPr>
        <w:t>5.6.2</w:t>
      </w:r>
      <w:r>
        <w:tab/>
        <w:t>Competitors may change their role in the team from jump to jump; however, they may only perform one role (Performer A, Performer B, Videographer) during a jump.</w:t>
      </w:r>
    </w:p>
    <w:p w14:paraId="0FE725D4" w14:textId="77777777" w:rsidR="00B33404" w:rsidRDefault="00000000">
      <w:pPr>
        <w:pStyle w:val="RuleClause"/>
        <w:tabs>
          <w:tab w:val="left" w:pos="1021"/>
        </w:tabs>
        <w:ind w:left="1021" w:hanging="1021"/>
      </w:pPr>
      <w:r>
        <w:rPr>
          <w:b/>
          <w:bCs/>
          <w:color w:val="04060D"/>
        </w:rPr>
        <w:t>5.6.3</w:t>
      </w:r>
      <w:r>
        <w:tab/>
        <w:t>The Performer (defined as Performer A, Performer B) who executes the first manoeuvre in each compulsory routine is defined as Performer A; this establishes the performer's role in the sequences (described in Addendum A) for the remainder of the routine.</w:t>
      </w:r>
    </w:p>
    <w:p w14:paraId="31A2E2C0" w14:textId="77777777" w:rsidR="00B33404" w:rsidRDefault="00000000">
      <w:pPr>
        <w:pStyle w:val="RuleClause"/>
        <w:tabs>
          <w:tab w:val="left" w:pos="1021"/>
        </w:tabs>
        <w:ind w:left="1021" w:hanging="1021"/>
      </w:pPr>
      <w:r>
        <w:rPr>
          <w:b/>
          <w:bCs/>
          <w:color w:val="04060D"/>
        </w:rPr>
        <w:t>5.6.4</w:t>
      </w:r>
      <w:r>
        <w:tab/>
        <w:t>The exit order of each competition round shall be determined by the Meet Director.</w:t>
      </w:r>
    </w:p>
    <w:p w14:paraId="50E1A415" w14:textId="77777777" w:rsidR="00B33404" w:rsidRDefault="00000000">
      <w:pPr>
        <w:pStyle w:val="RuleClause"/>
        <w:tabs>
          <w:tab w:val="left" w:pos="1021"/>
        </w:tabs>
        <w:ind w:left="1021" w:hanging="1021"/>
      </w:pPr>
      <w:r>
        <w:rPr>
          <w:b/>
          <w:bCs/>
          <w:color w:val="04060D"/>
        </w:rPr>
        <w:t>5.6.5</w:t>
      </w:r>
      <w:r>
        <w:tab/>
      </w:r>
      <w:r>
        <w:rPr>
          <w:b/>
          <w:bCs/>
        </w:rPr>
        <w:t>Representation:</w:t>
      </w:r>
    </w:p>
    <w:p w14:paraId="7B60ACA4" w14:textId="77777777" w:rsidR="00B33404" w:rsidRDefault="00000000">
      <w:pPr>
        <w:pStyle w:val="RuleClause"/>
        <w:tabs>
          <w:tab w:val="left" w:pos="2041"/>
        </w:tabs>
        <w:ind w:left="2041" w:hanging="1020"/>
      </w:pPr>
      <w:r>
        <w:rPr>
          <w:b/>
          <w:bCs/>
          <w:color w:val="04060D"/>
        </w:rPr>
        <w:t>5.6.5.1</w:t>
      </w:r>
      <w:r>
        <w:tab/>
        <w:t>Each participant may be a member of only one team.</w:t>
      </w:r>
    </w:p>
    <w:p w14:paraId="46CC08D0" w14:textId="77777777" w:rsidR="00B33404" w:rsidRDefault="00000000">
      <w:pPr>
        <w:pStyle w:val="Heading2"/>
        <w:tabs>
          <w:tab w:val="left" w:pos="1021"/>
        </w:tabs>
      </w:pPr>
      <w:r>
        <w:rPr>
          <w:color w:val="FF6B1A"/>
        </w:rPr>
        <w:t>5.7</w:t>
      </w:r>
      <w:r>
        <w:tab/>
        <w:t>EQUIPMENT</w:t>
      </w:r>
    </w:p>
    <w:p w14:paraId="1C7AE982" w14:textId="77777777" w:rsidR="00B33404" w:rsidRDefault="00000000">
      <w:pPr>
        <w:pStyle w:val="RuleClause"/>
        <w:tabs>
          <w:tab w:val="left" w:pos="1021"/>
        </w:tabs>
        <w:ind w:left="1021" w:hanging="1021"/>
      </w:pPr>
      <w:r>
        <w:rPr>
          <w:b/>
          <w:bCs/>
          <w:color w:val="04060D"/>
        </w:rPr>
        <w:t>5.7.1</w:t>
      </w:r>
      <w:r>
        <w:tab/>
        <w:t>The Designated Team Member (DTM) shall wear one PLD provided by the Organiser and issued by a Judge. The device will be attached on the DTM's equipment with the antenna having a clear view of the sky, located and positioned to the satisfaction of the Judge. This decision shall not be grounds for a protest.</w:t>
      </w:r>
    </w:p>
    <w:p w14:paraId="325CE0D1" w14:textId="77777777" w:rsidR="00B33404" w:rsidRDefault="00000000">
      <w:pPr>
        <w:pStyle w:val="Heading2"/>
        <w:tabs>
          <w:tab w:val="left" w:pos="1021"/>
        </w:tabs>
      </w:pPr>
      <w:r>
        <w:rPr>
          <w:color w:val="FF6B1A"/>
        </w:rPr>
        <w:t>5.8</w:t>
      </w:r>
      <w:r>
        <w:tab/>
        <w:t>COMPULSORY ROUTINE</w:t>
      </w:r>
    </w:p>
    <w:p w14:paraId="30297B6F" w14:textId="77777777" w:rsidR="00B33404" w:rsidRDefault="00000000">
      <w:pPr>
        <w:pStyle w:val="RuleClause"/>
        <w:tabs>
          <w:tab w:val="left" w:pos="1021"/>
        </w:tabs>
        <w:ind w:left="1021" w:hanging="1021"/>
      </w:pPr>
      <w:r>
        <w:rPr>
          <w:b/>
          <w:bCs/>
          <w:color w:val="04060D"/>
        </w:rPr>
        <w:t>5.8.1</w:t>
      </w:r>
      <w:r>
        <w:tab/>
        <w:t>The Compulsory Routines consist of three (3) Compulsory Sequences with the exception of the Rookie Category, which will consist of two (2) Compulsory Sequences. The Compulsory Sequences can be found in Addendum A.</w:t>
      </w:r>
    </w:p>
    <w:p w14:paraId="42710C11" w14:textId="77777777" w:rsidR="00B33404" w:rsidRDefault="00000000">
      <w:pPr>
        <w:pStyle w:val="RuleClause"/>
        <w:tabs>
          <w:tab w:val="left" w:pos="1021"/>
        </w:tabs>
        <w:ind w:left="1021" w:hanging="1021"/>
      </w:pPr>
      <w:r>
        <w:rPr>
          <w:b/>
          <w:bCs/>
          <w:color w:val="04060D"/>
        </w:rPr>
        <w:t>5.8.2</w:t>
      </w:r>
      <w:r>
        <w:tab/>
        <w:t>The Compulsory Sequences may be repeated until the end of working time.</w:t>
      </w:r>
    </w:p>
    <w:p w14:paraId="05E8D19B" w14:textId="77777777" w:rsidR="00B33404" w:rsidRDefault="00000000">
      <w:pPr>
        <w:pStyle w:val="RuleClause"/>
        <w:tabs>
          <w:tab w:val="left" w:pos="1021"/>
        </w:tabs>
        <w:ind w:left="1021" w:hanging="1021"/>
      </w:pPr>
      <w:r>
        <w:rPr>
          <w:b/>
          <w:bCs/>
          <w:color w:val="04060D"/>
        </w:rPr>
        <w:t>5.8.3</w:t>
      </w:r>
      <w:r>
        <w:tab/>
        <w:t>The Compulsory Sequences to be used on each jump are determined via a random draw.</w:t>
      </w:r>
    </w:p>
    <w:p w14:paraId="4FBDCA39" w14:textId="77777777" w:rsidR="00B33404" w:rsidRDefault="00000000">
      <w:pPr>
        <w:pStyle w:val="RuleClause"/>
        <w:tabs>
          <w:tab w:val="left" w:pos="1021"/>
        </w:tabs>
        <w:ind w:left="1021" w:hanging="1021"/>
      </w:pPr>
      <w:r>
        <w:rPr>
          <w:b/>
          <w:bCs/>
          <w:color w:val="04060D"/>
        </w:rPr>
        <w:lastRenderedPageBreak/>
        <w:t>5.8.4</w:t>
      </w:r>
      <w:r>
        <w:tab/>
        <w:t>The draw of all compulsory round sequences will be done publicly and supervised by the Chief Judge. Teams will be given not less than two hours' knowledge of the results of the draw before the competition starts.</w:t>
      </w:r>
    </w:p>
    <w:p w14:paraId="3F03DF46" w14:textId="77777777" w:rsidR="00B33404" w:rsidRDefault="00000000">
      <w:pPr>
        <w:pStyle w:val="RuleClause"/>
        <w:tabs>
          <w:tab w:val="left" w:pos="1021"/>
        </w:tabs>
        <w:ind w:left="1021" w:hanging="1021"/>
      </w:pPr>
      <w:r>
        <w:rPr>
          <w:b/>
          <w:bCs/>
          <w:color w:val="04060D"/>
        </w:rPr>
        <w:t>5.8.5</w:t>
      </w:r>
      <w:r>
        <w:tab/>
        <w:t>Sequences shown in Addendum A will be individually placed in one container. Individual withdrawal from the container (without replacement) will determine the sequences to be jumped in each round. A sequence, once drawn, will be put aside and may not be used again. However, if all available sequences have been used and the draw is not complete, the process will be re-started until the draw is complete.</w:t>
      </w:r>
    </w:p>
    <w:p w14:paraId="12994FDB" w14:textId="77777777" w:rsidR="00B33404" w:rsidRDefault="00000000">
      <w:pPr>
        <w:pStyle w:val="RuleClause"/>
        <w:tabs>
          <w:tab w:val="left" w:pos="1021"/>
        </w:tabs>
        <w:ind w:left="1021" w:hanging="1021"/>
      </w:pPr>
      <w:r>
        <w:rPr>
          <w:b/>
          <w:bCs/>
          <w:color w:val="04060D"/>
        </w:rPr>
        <w:t>5.8.6</w:t>
      </w:r>
      <w:r>
        <w:tab/>
        <w:t>The order of the compulsory sequences is determined by the order in which they are drawn.</w:t>
      </w:r>
    </w:p>
    <w:p w14:paraId="1E994CB8" w14:textId="77777777" w:rsidR="00B33404" w:rsidRDefault="00000000">
      <w:pPr>
        <w:pStyle w:val="RuleClause"/>
        <w:tabs>
          <w:tab w:val="left" w:pos="1021"/>
        </w:tabs>
        <w:ind w:left="1021" w:hanging="1021"/>
      </w:pPr>
      <w:r>
        <w:rPr>
          <w:b/>
          <w:bCs/>
          <w:color w:val="04060D"/>
        </w:rPr>
        <w:t>5.8.7</w:t>
      </w:r>
      <w:r>
        <w:tab/>
        <w:t>After completion of the draw as determined in 5.8.5, the Chief Judge will determine whether a tie-break jump will be a Free Round or Compulsory Round using the following procedure:</w:t>
      </w:r>
    </w:p>
    <w:p w14:paraId="7A20DF3F" w14:textId="77777777" w:rsidR="00B33404" w:rsidRDefault="00000000">
      <w:pPr>
        <w:pStyle w:val="RuleClause"/>
        <w:tabs>
          <w:tab w:val="left" w:pos="2041"/>
        </w:tabs>
        <w:ind w:left="2041" w:hanging="1020"/>
      </w:pPr>
      <w:r>
        <w:rPr>
          <w:b/>
          <w:bCs/>
          <w:color w:val="04060D"/>
        </w:rPr>
        <w:t>5.8.7.1</w:t>
      </w:r>
      <w:r>
        <w:tab/>
        <w:t>One Free Round and one Compulsory Round marker will be placed in one container. One marker will be drawn from the container in order to determine the type of tie-break round.</w:t>
      </w:r>
    </w:p>
    <w:p w14:paraId="5A215AC3" w14:textId="77777777" w:rsidR="00B33404" w:rsidRDefault="00000000">
      <w:pPr>
        <w:pStyle w:val="RuleClause"/>
        <w:tabs>
          <w:tab w:val="left" w:pos="2041"/>
        </w:tabs>
        <w:ind w:left="2041" w:hanging="1020"/>
      </w:pPr>
      <w:r>
        <w:rPr>
          <w:b/>
          <w:bCs/>
          <w:color w:val="04060D"/>
        </w:rPr>
        <w:t>5.8.7.2</w:t>
      </w:r>
      <w:r>
        <w:tab/>
        <w:t>If the tie-break round determined in 5.8.7.1 is a Compulsory Round, the Sequences will be drawn in accordance with 5.8.5 and 5.8.6.</w:t>
      </w:r>
    </w:p>
    <w:p w14:paraId="4CA3D3D0" w14:textId="77777777" w:rsidR="00B33404" w:rsidRDefault="00000000">
      <w:pPr>
        <w:pStyle w:val="Heading2"/>
        <w:tabs>
          <w:tab w:val="left" w:pos="1021"/>
        </w:tabs>
      </w:pPr>
      <w:r>
        <w:rPr>
          <w:color w:val="FF6B1A"/>
        </w:rPr>
        <w:t>5.9</w:t>
      </w:r>
      <w:r>
        <w:tab/>
        <w:t>FREE ROUTINES</w:t>
      </w:r>
    </w:p>
    <w:p w14:paraId="4401BEC2" w14:textId="77777777" w:rsidR="00B33404" w:rsidRDefault="00000000">
      <w:pPr>
        <w:pStyle w:val="RuleClause"/>
        <w:tabs>
          <w:tab w:val="left" w:pos="1021"/>
        </w:tabs>
        <w:ind w:left="1021" w:hanging="1021"/>
      </w:pPr>
      <w:r>
        <w:rPr>
          <w:b/>
          <w:bCs/>
          <w:color w:val="04060D"/>
        </w:rPr>
        <w:t>5.9.1</w:t>
      </w:r>
      <w:r>
        <w:tab/>
        <w:t>The content of the Free Routine(s) is chosen entirely by the Team and may or may not include grips.</w:t>
      </w:r>
    </w:p>
    <w:p w14:paraId="11FFFD68" w14:textId="77777777" w:rsidR="00B33404" w:rsidRDefault="00000000">
      <w:pPr>
        <w:pStyle w:val="RuleClause"/>
        <w:tabs>
          <w:tab w:val="left" w:pos="1021"/>
        </w:tabs>
        <w:ind w:left="1021" w:hanging="1021"/>
      </w:pPr>
      <w:r>
        <w:rPr>
          <w:b/>
          <w:bCs/>
          <w:color w:val="04060D"/>
        </w:rPr>
        <w:t>5.9.2</w:t>
      </w:r>
      <w:r>
        <w:tab/>
        <w:t>The Team may perform the same Free Routine in each Free Round.</w:t>
      </w:r>
    </w:p>
    <w:p w14:paraId="24A94BF6" w14:textId="77777777" w:rsidR="00B33404" w:rsidRDefault="00000000">
      <w:pPr>
        <w:pStyle w:val="Heading2"/>
        <w:tabs>
          <w:tab w:val="left" w:pos="1021"/>
        </w:tabs>
      </w:pPr>
      <w:r>
        <w:rPr>
          <w:color w:val="FF6B1A"/>
        </w:rPr>
        <w:t>5.10</w:t>
      </w:r>
      <w:r>
        <w:tab/>
        <w:t>RE-JUMPS</w:t>
      </w:r>
    </w:p>
    <w:p w14:paraId="0DD3D34B" w14:textId="77777777" w:rsidR="00B33404" w:rsidRDefault="00000000">
      <w:pPr>
        <w:pStyle w:val="RuleClause"/>
        <w:tabs>
          <w:tab w:val="left" w:pos="1021"/>
        </w:tabs>
        <w:ind w:left="1021" w:hanging="1021"/>
      </w:pPr>
      <w:r>
        <w:rPr>
          <w:b/>
          <w:bCs/>
          <w:color w:val="04060D"/>
        </w:rPr>
        <w:t>5.10.1</w:t>
      </w:r>
      <w:r>
        <w:tab/>
        <w:t>In a situation where the video evidence is considered insufficient for judging (NV – see 6.2.6.9) by a majority of the judging panel, the air-to-air video equipment will be handed directly to the VRP for assessment and a determination as follows:</w:t>
      </w:r>
    </w:p>
    <w:p w14:paraId="125D9D32" w14:textId="77777777" w:rsidR="00B33404" w:rsidRDefault="00000000">
      <w:pPr>
        <w:pStyle w:val="RuleClause"/>
        <w:tabs>
          <w:tab w:val="left" w:pos="1021"/>
        </w:tabs>
        <w:ind w:left="1021" w:hanging="1021"/>
      </w:pPr>
      <w:r>
        <w:rPr>
          <w:b/>
          <w:bCs/>
          <w:color w:val="04060D"/>
        </w:rPr>
        <w:t>5.10.2</w:t>
      </w:r>
      <w:r>
        <w:tab/>
        <w:t>If the VRP determines that there has been an intentional abuse of the rules by the team, no re-jump will be granted and the team's score for that jump will be zero (0).</w:t>
      </w:r>
    </w:p>
    <w:p w14:paraId="2C643C71" w14:textId="77777777" w:rsidR="00B33404" w:rsidRDefault="00000000">
      <w:pPr>
        <w:pStyle w:val="RuleClause"/>
        <w:tabs>
          <w:tab w:val="left" w:pos="1021"/>
        </w:tabs>
        <w:ind w:left="1021" w:hanging="1021"/>
      </w:pPr>
      <w:r>
        <w:rPr>
          <w:b/>
          <w:bCs/>
          <w:color w:val="04060D"/>
        </w:rPr>
        <w:t>5.10.3</w:t>
      </w:r>
      <w:r>
        <w:tab/>
        <w:t>In the case the VRP determines the insufficiency of the video evidence is due to a factor that could be controlled by the team, no re-jump will be granted, and the team will receive a score based on the video evidence available.</w:t>
      </w:r>
    </w:p>
    <w:p w14:paraId="1C6F7426" w14:textId="77777777" w:rsidR="00B33404" w:rsidRDefault="00000000">
      <w:pPr>
        <w:pStyle w:val="RuleClause"/>
        <w:tabs>
          <w:tab w:val="left" w:pos="1021"/>
        </w:tabs>
        <w:ind w:left="1021" w:hanging="1021"/>
      </w:pPr>
      <w:r>
        <w:rPr>
          <w:b/>
          <w:bCs/>
          <w:color w:val="04060D"/>
        </w:rPr>
        <w:t>5.10.4</w:t>
      </w:r>
      <w:r>
        <w:tab/>
        <w:t>If the VRP determines the insufficiency of the video evidence is due to weather conditions or a cause beyond the control of the team, a re-jump will be given.</w:t>
      </w:r>
    </w:p>
    <w:p w14:paraId="7AC79903" w14:textId="77777777" w:rsidR="00B33404" w:rsidRDefault="00000000">
      <w:pPr>
        <w:pStyle w:val="RuleClause"/>
        <w:tabs>
          <w:tab w:val="left" w:pos="1021"/>
        </w:tabs>
        <w:ind w:left="1021" w:hanging="1021"/>
      </w:pPr>
      <w:r>
        <w:rPr>
          <w:b/>
          <w:bCs/>
          <w:color w:val="04060D"/>
        </w:rPr>
        <w:t>5.10.5</w:t>
      </w:r>
      <w:r>
        <w:tab/>
        <w:t>Contact or other means of inference between performer(s) and/or the videographer in a team shall not be grounds for a re-jump.</w:t>
      </w:r>
    </w:p>
    <w:p w14:paraId="564605AB" w14:textId="77777777" w:rsidR="00B33404" w:rsidRDefault="00000000">
      <w:pPr>
        <w:pStyle w:val="RuleClause"/>
        <w:tabs>
          <w:tab w:val="left" w:pos="1021"/>
        </w:tabs>
        <w:ind w:left="1021" w:hanging="1021"/>
      </w:pPr>
      <w:r>
        <w:rPr>
          <w:b/>
          <w:bCs/>
          <w:color w:val="04060D"/>
        </w:rPr>
        <w:t>5.10.6</w:t>
      </w:r>
      <w:r>
        <w:tab/>
        <w:t>Problems with a competitor's equipment (excluding air-to-air video equipment) shall not be grounds for a re-jump.</w:t>
      </w:r>
    </w:p>
    <w:p w14:paraId="57545B71" w14:textId="77777777" w:rsidR="00B33404" w:rsidRDefault="00000000">
      <w:pPr>
        <w:pStyle w:val="RuleClause"/>
        <w:tabs>
          <w:tab w:val="left" w:pos="1021"/>
        </w:tabs>
        <w:ind w:left="1021" w:hanging="1021"/>
      </w:pPr>
      <w:r>
        <w:rPr>
          <w:b/>
          <w:bCs/>
          <w:color w:val="04060D"/>
        </w:rPr>
        <w:t>5.10.7</w:t>
      </w:r>
      <w:r>
        <w:tab/>
        <w:t>Adverse weather conditions during a jump are not grounds for a protest. However, in circumstances not covered by 5.10.1, a re-jump may be granted due to adverse weather conditions, at the discretion of the Chief Judge.</w:t>
      </w:r>
    </w:p>
    <w:p w14:paraId="5A44F496" w14:textId="77777777" w:rsidR="00B33404" w:rsidRDefault="00000000">
      <w:pPr>
        <w:pStyle w:val="Heading2"/>
        <w:tabs>
          <w:tab w:val="left" w:pos="1021"/>
        </w:tabs>
      </w:pPr>
      <w:r>
        <w:rPr>
          <w:color w:val="FF6B1A"/>
        </w:rPr>
        <w:t>5.11</w:t>
      </w:r>
      <w:r>
        <w:tab/>
        <w:t>DETERMINATION OF WINNERS</w:t>
      </w:r>
    </w:p>
    <w:p w14:paraId="226805F8" w14:textId="77777777" w:rsidR="00B33404" w:rsidRDefault="00000000">
      <w:pPr>
        <w:pStyle w:val="RuleClause"/>
        <w:tabs>
          <w:tab w:val="left" w:pos="1021"/>
        </w:tabs>
        <w:ind w:left="1021" w:hanging="1021"/>
      </w:pPr>
      <w:r>
        <w:rPr>
          <w:b/>
          <w:bCs/>
          <w:color w:val="04060D"/>
        </w:rPr>
        <w:t>5.11.1</w:t>
      </w:r>
      <w:r>
        <w:tab/>
        <w:t>The winners (1st, 2nd and 3rd) are the teams with the three highest total scores for all completed rounds.</w:t>
      </w:r>
    </w:p>
    <w:p w14:paraId="0BB9CF04" w14:textId="77777777" w:rsidR="00B33404" w:rsidRDefault="00000000">
      <w:pPr>
        <w:pStyle w:val="RuleClause"/>
        <w:tabs>
          <w:tab w:val="left" w:pos="1021"/>
        </w:tabs>
        <w:ind w:left="1021" w:hanging="1021"/>
      </w:pPr>
      <w:r>
        <w:rPr>
          <w:b/>
          <w:bCs/>
          <w:color w:val="04060D"/>
        </w:rPr>
        <w:t>5.11.2</w:t>
      </w:r>
      <w:r>
        <w:tab/>
        <w:t>In the event of a tie in the first three places, a tie-break jump, as determined in 5.8.7, will be made.</w:t>
      </w:r>
    </w:p>
    <w:p w14:paraId="724790B6" w14:textId="77777777" w:rsidR="00B33404" w:rsidRDefault="00000000">
      <w:pPr>
        <w:pStyle w:val="RuleClause"/>
        <w:tabs>
          <w:tab w:val="left" w:pos="1021"/>
        </w:tabs>
        <w:ind w:left="1021" w:hanging="1021"/>
      </w:pPr>
      <w:r>
        <w:rPr>
          <w:b/>
          <w:bCs/>
          <w:color w:val="04060D"/>
        </w:rPr>
        <w:t>5.11.3</w:t>
      </w:r>
      <w:r>
        <w:tab/>
        <w:t>If the tie cannot be broken by the tie-break jump, the following procedure will be applied until a clear placing is determined:</w:t>
      </w:r>
    </w:p>
    <w:p w14:paraId="3E87822A" w14:textId="77777777" w:rsidR="00B33404" w:rsidRDefault="00000000">
      <w:pPr>
        <w:pStyle w:val="RuleClause"/>
        <w:tabs>
          <w:tab w:val="left" w:pos="2041"/>
        </w:tabs>
        <w:ind w:left="2041" w:hanging="1020"/>
      </w:pPr>
      <w:r>
        <w:rPr>
          <w:b/>
          <w:bCs/>
          <w:color w:val="04060D"/>
        </w:rPr>
        <w:t>5.11.3.1</w:t>
      </w:r>
      <w:r>
        <w:tab/>
        <w:t>The best score, then the second-best score, of any completed free rounds.</w:t>
      </w:r>
    </w:p>
    <w:p w14:paraId="6F995C66" w14:textId="77777777" w:rsidR="00B33404" w:rsidRDefault="00000000">
      <w:pPr>
        <w:pStyle w:val="RuleClause"/>
        <w:tabs>
          <w:tab w:val="left" w:pos="2041"/>
        </w:tabs>
        <w:ind w:left="2041" w:hanging="1020"/>
      </w:pPr>
      <w:r>
        <w:rPr>
          <w:b/>
          <w:bCs/>
          <w:color w:val="04060D"/>
        </w:rPr>
        <w:t>5.11.3.2</w:t>
      </w:r>
      <w:r>
        <w:tab/>
        <w:t>The best score, then the second-best score, of any completed compulsory rounds.</w:t>
      </w:r>
    </w:p>
    <w:p w14:paraId="697A9868" w14:textId="77777777" w:rsidR="00B33404" w:rsidRDefault="00000000">
      <w:pPr>
        <w:pStyle w:val="RuleClause"/>
        <w:tabs>
          <w:tab w:val="left" w:pos="1021"/>
        </w:tabs>
        <w:ind w:left="1021" w:hanging="1021"/>
      </w:pPr>
      <w:r>
        <w:rPr>
          <w:b/>
          <w:bCs/>
          <w:color w:val="04060D"/>
        </w:rPr>
        <w:lastRenderedPageBreak/>
        <w:t>5.11.4</w:t>
      </w:r>
      <w:r>
        <w:tab/>
        <w:t>Any other ties in the standings shall have equal placement.</w:t>
      </w:r>
    </w:p>
    <w:p w14:paraId="1F35C897" w14:textId="77777777" w:rsidR="00B33404" w:rsidRDefault="00000000">
      <w:pPr>
        <w:keepNext/>
        <w:pageBreakBefore/>
        <w:spacing w:after="80"/>
      </w:pPr>
      <w:r>
        <w:rPr>
          <w:rFonts w:ascii="JetBrains Mono" w:eastAsia="JetBrains Mono" w:hAnsi="JetBrains Mono" w:cs="JetBrains Mono"/>
          <w:color w:val="FF6B1A"/>
          <w:spacing w:val="30"/>
          <w:sz w:val="15"/>
          <w:szCs w:val="15"/>
        </w:rPr>
        <w:lastRenderedPageBreak/>
        <w:t>[ SECTION 06 ]</w:t>
      </w:r>
    </w:p>
    <w:p w14:paraId="6D5D1787" w14:textId="77777777" w:rsidR="00B33404" w:rsidRDefault="00000000">
      <w:pPr>
        <w:pStyle w:val="Heading1"/>
      </w:pPr>
      <w:r>
        <w:rPr>
          <w:color w:val="FF6B1A"/>
        </w:rPr>
        <w:t>6</w:t>
      </w:r>
      <w:r>
        <w:t xml:space="preserve">  JUDGING &amp; SCORING</w:t>
      </w:r>
    </w:p>
    <w:p w14:paraId="275C8B9B" w14:textId="77777777" w:rsidR="00B33404" w:rsidRDefault="00000000">
      <w:pPr>
        <w:pStyle w:val="Heading2"/>
        <w:tabs>
          <w:tab w:val="left" w:pos="1021"/>
        </w:tabs>
      </w:pPr>
      <w:r>
        <w:rPr>
          <w:color w:val="FF6B1A"/>
        </w:rPr>
        <w:t>6.1</w:t>
      </w:r>
      <w:r>
        <w:tab/>
        <w:t>PERFORMANCE EVENT</w:t>
      </w:r>
    </w:p>
    <w:p w14:paraId="24649300" w14:textId="77777777" w:rsidR="00B33404" w:rsidRDefault="00000000">
      <w:pPr>
        <w:pStyle w:val="RuleClause"/>
        <w:tabs>
          <w:tab w:val="left" w:pos="1021"/>
        </w:tabs>
        <w:ind w:left="1021" w:hanging="1021"/>
      </w:pPr>
      <w:r>
        <w:rPr>
          <w:b/>
          <w:bCs/>
          <w:color w:val="04060D"/>
        </w:rPr>
        <w:t>6.1.1</w:t>
      </w:r>
      <w:r>
        <w:tab/>
        <w:t>Each jump shall be imported into the official scoring system by a Judge.</w:t>
      </w:r>
    </w:p>
    <w:p w14:paraId="41682ABC" w14:textId="77777777" w:rsidR="00B33404" w:rsidRDefault="00000000">
      <w:pPr>
        <w:pStyle w:val="RuleClause"/>
        <w:tabs>
          <w:tab w:val="left" w:pos="2041"/>
        </w:tabs>
        <w:ind w:left="2041" w:hanging="1020"/>
      </w:pPr>
      <w:r>
        <w:rPr>
          <w:b/>
          <w:bCs/>
          <w:color w:val="04060D"/>
        </w:rPr>
        <w:t>6.1.1.1</w:t>
      </w:r>
      <w:r>
        <w:tab/>
        <w:t>The Technical Scoring Director may assist with the importing of performance data.</w:t>
      </w:r>
    </w:p>
    <w:p w14:paraId="543C4FED" w14:textId="77777777" w:rsidR="00B33404" w:rsidRDefault="00000000">
      <w:pPr>
        <w:pStyle w:val="RuleClause"/>
        <w:tabs>
          <w:tab w:val="left" w:pos="1021"/>
        </w:tabs>
        <w:ind w:left="1021" w:hanging="1021"/>
      </w:pPr>
      <w:r>
        <w:rPr>
          <w:b/>
          <w:bCs/>
          <w:color w:val="04060D"/>
        </w:rPr>
        <w:t>6.1.2</w:t>
      </w:r>
      <w:r>
        <w:tab/>
        <w:t>Each jump shall be assessed by at least 2 Judges.</w:t>
      </w:r>
    </w:p>
    <w:p w14:paraId="28D32AF0" w14:textId="77777777" w:rsidR="00B33404" w:rsidRDefault="00000000">
      <w:pPr>
        <w:pStyle w:val="RuleClause"/>
        <w:tabs>
          <w:tab w:val="left" w:pos="1021"/>
        </w:tabs>
        <w:ind w:left="1021" w:hanging="1021"/>
      </w:pPr>
      <w:r>
        <w:rPr>
          <w:b/>
          <w:bCs/>
          <w:color w:val="04060D"/>
        </w:rPr>
        <w:t>6.1.3</w:t>
      </w:r>
      <w:r>
        <w:tab/>
        <w:t>Wingsuit Flying Judges in Training, provided they are under the direct supervision of the Chief of Judge Training or his designee, having attended the Judges' Conference, may be used in addition to the Official Panel of Judges.</w:t>
      </w:r>
    </w:p>
    <w:p w14:paraId="48230BFC" w14:textId="77777777" w:rsidR="00B33404" w:rsidRDefault="00000000">
      <w:pPr>
        <w:pStyle w:val="RuleClause"/>
        <w:tabs>
          <w:tab w:val="left" w:pos="1021"/>
        </w:tabs>
        <w:ind w:left="1021" w:hanging="1021"/>
      </w:pPr>
      <w:r>
        <w:rPr>
          <w:b/>
          <w:bCs/>
          <w:color w:val="04060D"/>
        </w:rPr>
        <w:t>6.1.4</w:t>
      </w:r>
      <w:r>
        <w:tab/>
        <w:t>Scores (as defined in 4.9.2), and any associated performance data, with the exception of the calculated results (as defined in 4.9.1), shall not be published until the task which includes those scores is complete.</w:t>
      </w:r>
    </w:p>
    <w:p w14:paraId="038F9160" w14:textId="77777777" w:rsidR="00B33404" w:rsidRDefault="00000000">
      <w:pPr>
        <w:pStyle w:val="RuleClause"/>
        <w:tabs>
          <w:tab w:val="left" w:pos="2041"/>
        </w:tabs>
        <w:ind w:left="2041" w:hanging="1020"/>
      </w:pPr>
      <w:r>
        <w:rPr>
          <w:b/>
          <w:bCs/>
          <w:color w:val="04060D"/>
        </w:rPr>
        <w:t>6.1.4.1</w:t>
      </w:r>
      <w:r>
        <w:tab/>
        <w:t>Immediately after the data has been downloaded and is determined to be sufficient to evaluate, the calculated results (as defined in 4.9.1) shall be published.</w:t>
      </w:r>
    </w:p>
    <w:p w14:paraId="35C8C6A6" w14:textId="77777777" w:rsidR="00B33404" w:rsidRDefault="00000000">
      <w:pPr>
        <w:pStyle w:val="Heading2"/>
        <w:tabs>
          <w:tab w:val="left" w:pos="1021"/>
        </w:tabs>
      </w:pPr>
      <w:r>
        <w:rPr>
          <w:color w:val="FF6B1A"/>
        </w:rPr>
        <w:t>6.2</w:t>
      </w:r>
      <w:r>
        <w:tab/>
        <w:t>ACROBATIC EVENT</w:t>
      </w:r>
    </w:p>
    <w:p w14:paraId="72799FAD" w14:textId="77777777" w:rsidR="00B33404" w:rsidRDefault="00000000">
      <w:pPr>
        <w:pStyle w:val="RuleClause"/>
        <w:tabs>
          <w:tab w:val="left" w:pos="1021"/>
        </w:tabs>
        <w:ind w:left="1021" w:hanging="1021"/>
      </w:pPr>
      <w:r>
        <w:rPr>
          <w:b/>
          <w:bCs/>
          <w:color w:val="04060D"/>
        </w:rPr>
        <w:t>6.2.1</w:t>
      </w:r>
      <w:r>
        <w:tab/>
        <w:t>Once any team member has left the aircraft, the jump shall be evaluated and scored.</w:t>
      </w:r>
    </w:p>
    <w:p w14:paraId="3EEF93BA" w14:textId="77777777" w:rsidR="00B33404" w:rsidRDefault="00000000">
      <w:pPr>
        <w:pStyle w:val="RuleClause"/>
        <w:tabs>
          <w:tab w:val="left" w:pos="1021"/>
        </w:tabs>
        <w:ind w:left="1021" w:hanging="1021"/>
      </w:pPr>
      <w:r>
        <w:rPr>
          <w:b/>
          <w:bCs/>
          <w:color w:val="04060D"/>
        </w:rPr>
        <w:t>6.2.2</w:t>
      </w:r>
      <w:r>
        <w:tab/>
        <w:t>The videographer shall provide the video evidence required to judge each jump and to show the team's performance to relevant third parties. It is the responsibility of the videographer to show the exit of the Performers so that the start of working time may be clearly determined. If, in the opinion of the Panel of Judges, the start of working time may not be clearly determined on the video, a penalty of 10% shall be deducted from the team's total score for that jump as determined in 6.2.10.2 or 6.2.10.3.</w:t>
      </w:r>
    </w:p>
    <w:p w14:paraId="0803255C" w14:textId="77777777" w:rsidR="00B33404" w:rsidRDefault="00000000">
      <w:pPr>
        <w:pStyle w:val="RuleClause"/>
        <w:tabs>
          <w:tab w:val="left" w:pos="1021"/>
        </w:tabs>
        <w:ind w:left="1021" w:hanging="1021"/>
      </w:pPr>
      <w:r>
        <w:rPr>
          <w:b/>
          <w:bCs/>
          <w:color w:val="04060D"/>
        </w:rPr>
        <w:t>6.2.3</w:t>
      </w:r>
      <w:r>
        <w:tab/>
        <w:t>The evaluation of each sequence will take place during the full working time but may cease before the end of working time if the team abandons the performance.</w:t>
      </w:r>
    </w:p>
    <w:p w14:paraId="7BBCE547" w14:textId="77777777" w:rsidR="00B33404" w:rsidRDefault="00000000">
      <w:pPr>
        <w:pStyle w:val="RuleClause"/>
        <w:tabs>
          <w:tab w:val="left" w:pos="1021"/>
        </w:tabs>
        <w:ind w:left="1021" w:hanging="1021"/>
      </w:pPr>
      <w:r>
        <w:rPr>
          <w:b/>
          <w:bCs/>
          <w:color w:val="04060D"/>
        </w:rPr>
        <w:t>6.2.4</w:t>
      </w:r>
      <w:r>
        <w:tab/>
      </w:r>
      <w:r>
        <w:rPr>
          <w:b/>
          <w:bCs/>
        </w:rPr>
        <w:t>Judging procedures:</w:t>
      </w:r>
    </w:p>
    <w:p w14:paraId="18B4D11A" w14:textId="77777777" w:rsidR="00B33404" w:rsidRDefault="00000000">
      <w:pPr>
        <w:pStyle w:val="RuleClause"/>
        <w:tabs>
          <w:tab w:val="left" w:pos="2041"/>
        </w:tabs>
        <w:ind w:left="2041" w:hanging="1020"/>
      </w:pPr>
      <w:r>
        <w:rPr>
          <w:b/>
          <w:bCs/>
          <w:color w:val="04060D"/>
        </w:rPr>
        <w:t>6.2.4.1</w:t>
      </w:r>
      <w:r>
        <w:tab/>
        <w:t>The jumps shall be judged using the video evidence as provided by the videographer.</w:t>
      </w:r>
    </w:p>
    <w:p w14:paraId="6BC6931B" w14:textId="77777777" w:rsidR="00B33404" w:rsidRDefault="00000000">
      <w:pPr>
        <w:pStyle w:val="RuleClause"/>
        <w:tabs>
          <w:tab w:val="left" w:pos="2041"/>
        </w:tabs>
        <w:ind w:left="2041" w:hanging="1020"/>
      </w:pPr>
      <w:r>
        <w:rPr>
          <w:b/>
          <w:bCs/>
          <w:color w:val="04060D"/>
        </w:rPr>
        <w:t>6.2.4.2</w:t>
      </w:r>
      <w:r>
        <w:tab/>
        <w:t>A panel consisting of three (3) judges must evaluate each team's routine. Where possible, a complete round shall be judged by the same panel.</w:t>
      </w:r>
    </w:p>
    <w:p w14:paraId="3C0669A5" w14:textId="77777777" w:rsidR="00B33404" w:rsidRDefault="00000000">
      <w:pPr>
        <w:pStyle w:val="RuleClause"/>
        <w:tabs>
          <w:tab w:val="left" w:pos="2041"/>
        </w:tabs>
        <w:ind w:left="2041" w:hanging="1020"/>
      </w:pPr>
      <w:r>
        <w:rPr>
          <w:b/>
          <w:bCs/>
          <w:color w:val="04060D"/>
        </w:rPr>
        <w:t>6.2.4.3</w:t>
      </w:r>
      <w:r>
        <w:tab/>
        <w:t>Judges may view the jump a maximum of three (3) times. A fourth viewing may be allowed at the discretion of the Event Judge.</w:t>
      </w:r>
    </w:p>
    <w:p w14:paraId="5D0FBC13" w14:textId="77777777" w:rsidR="00B33404" w:rsidRDefault="00000000">
      <w:pPr>
        <w:pStyle w:val="RuleClause"/>
        <w:tabs>
          <w:tab w:val="left" w:pos="1021"/>
        </w:tabs>
        <w:ind w:left="1021" w:hanging="1021"/>
      </w:pPr>
      <w:r>
        <w:rPr>
          <w:b/>
          <w:bCs/>
          <w:color w:val="04060D"/>
        </w:rPr>
        <w:t>6.2.5</w:t>
      </w:r>
      <w:r>
        <w:tab/>
        <w:t>All viewings must be at normal speed.</w:t>
      </w:r>
    </w:p>
    <w:p w14:paraId="3FAF1CA3" w14:textId="77777777" w:rsidR="00B33404" w:rsidRDefault="00000000">
      <w:pPr>
        <w:pStyle w:val="RuleClause"/>
        <w:tabs>
          <w:tab w:val="left" w:pos="1021"/>
        </w:tabs>
        <w:ind w:left="1021" w:hanging="1021"/>
      </w:pPr>
      <w:r>
        <w:rPr>
          <w:b/>
          <w:bCs/>
          <w:color w:val="04060D"/>
        </w:rPr>
        <w:t>6.2.6</w:t>
      </w:r>
      <w:r>
        <w:tab/>
        <w:t>The judges will use the electronic scoring system to record the evaluation of the performance. At the end of working time, freeze frame will be applied on each viewing, based on the timing taken from the first viewing only. The judges may correct their evaluation record after the jump has been judged. Corrections to the evaluation record may only be made before the Chief Judge signs the score sheet.</w:t>
      </w:r>
    </w:p>
    <w:p w14:paraId="3BEA7D18" w14:textId="77777777" w:rsidR="00B33404" w:rsidRDefault="00000000">
      <w:pPr>
        <w:pStyle w:val="RuleClause"/>
        <w:tabs>
          <w:tab w:val="left" w:pos="1021"/>
        </w:tabs>
        <w:ind w:left="1021" w:hanging="1021"/>
      </w:pPr>
      <w:r>
        <w:rPr>
          <w:b/>
          <w:bCs/>
          <w:color w:val="04060D"/>
        </w:rPr>
        <w:t>6.2.7</w:t>
      </w:r>
      <w:r>
        <w:tab/>
      </w:r>
      <w:r>
        <w:rPr>
          <w:b/>
          <w:bCs/>
        </w:rPr>
        <w:t>Scoring Compulsory Rounds:</w:t>
      </w:r>
    </w:p>
    <w:p w14:paraId="2DCDE06E" w14:textId="77777777" w:rsidR="00B33404" w:rsidRDefault="00000000">
      <w:pPr>
        <w:pStyle w:val="RuleClause"/>
        <w:tabs>
          <w:tab w:val="left" w:pos="2041"/>
        </w:tabs>
        <w:ind w:left="2041" w:hanging="1020"/>
      </w:pPr>
      <w:r>
        <w:rPr>
          <w:b/>
          <w:bCs/>
          <w:color w:val="04060D"/>
        </w:rPr>
        <w:t>6.2.7.1</w:t>
      </w:r>
      <w:r>
        <w:tab/>
        <w:t>The Round is evaluated using two (2) criteria: style and number of grips.</w:t>
      </w:r>
    </w:p>
    <w:p w14:paraId="4E27A637" w14:textId="77777777" w:rsidR="00B33404" w:rsidRDefault="00000000">
      <w:pPr>
        <w:pStyle w:val="RuleClause"/>
        <w:tabs>
          <w:tab w:val="left" w:pos="2041"/>
        </w:tabs>
        <w:ind w:left="2041" w:hanging="1020"/>
      </w:pPr>
      <w:r>
        <w:rPr>
          <w:b/>
          <w:bCs/>
          <w:color w:val="04060D"/>
        </w:rPr>
        <w:t>6.2.7.2</w:t>
      </w:r>
      <w:r>
        <w:tab/>
        <w:t>Judges will give each of the above two criteria a score based on the guidelines in Addendum C.</w:t>
      </w:r>
    </w:p>
    <w:p w14:paraId="6220660B" w14:textId="77777777" w:rsidR="00B33404" w:rsidRDefault="00000000">
      <w:pPr>
        <w:pStyle w:val="RuleClause"/>
        <w:tabs>
          <w:tab w:val="left" w:pos="2041"/>
        </w:tabs>
        <w:ind w:left="2041" w:hanging="1020"/>
      </w:pPr>
      <w:r>
        <w:rPr>
          <w:b/>
          <w:bCs/>
          <w:color w:val="04060D"/>
        </w:rPr>
        <w:t>6.2.7.3</w:t>
      </w:r>
      <w:r>
        <w:tab/>
        <w:t>One point will be assigned for each Scoring Grip within the working time of each round, as determined by a majority of the judges. The score given for grips shall be in whole integers only.</w:t>
      </w:r>
    </w:p>
    <w:p w14:paraId="0FF79A94" w14:textId="77777777" w:rsidR="00B33404" w:rsidRDefault="00000000">
      <w:pPr>
        <w:pStyle w:val="RuleClause"/>
        <w:tabs>
          <w:tab w:val="left" w:pos="2041"/>
        </w:tabs>
        <w:ind w:left="2041" w:hanging="1020"/>
      </w:pPr>
      <w:r>
        <w:rPr>
          <w:b/>
          <w:bCs/>
          <w:color w:val="04060D"/>
        </w:rPr>
        <w:lastRenderedPageBreak/>
        <w:t>6.2.7.4</w:t>
      </w:r>
      <w:r>
        <w:tab/>
        <w:t>For a Manoeuvre infringement, zero (0) points will be assigned for the grip following the infringement.</w:t>
      </w:r>
    </w:p>
    <w:p w14:paraId="28F1C66E" w14:textId="77777777" w:rsidR="00B33404" w:rsidRDefault="00000000">
      <w:pPr>
        <w:pStyle w:val="RuleClause"/>
        <w:tabs>
          <w:tab w:val="left" w:pos="2041"/>
        </w:tabs>
        <w:ind w:left="2041" w:hanging="1020"/>
      </w:pPr>
      <w:r>
        <w:rPr>
          <w:b/>
          <w:bCs/>
          <w:color w:val="04060D"/>
        </w:rPr>
        <w:t>6.2.7.5</w:t>
      </w:r>
      <w:r>
        <w:tab/>
        <w:t>For a Sequence infringement, zero (0) points will be assigned for all grips included in the Sequence.</w:t>
      </w:r>
    </w:p>
    <w:p w14:paraId="5E56394F" w14:textId="77777777" w:rsidR="00B33404" w:rsidRDefault="00000000">
      <w:pPr>
        <w:pStyle w:val="RuleClause"/>
        <w:tabs>
          <w:tab w:val="left" w:pos="2041"/>
        </w:tabs>
        <w:ind w:left="2041" w:hanging="1020"/>
      </w:pPr>
      <w:r>
        <w:rPr>
          <w:b/>
          <w:bCs/>
          <w:color w:val="04060D"/>
        </w:rPr>
        <w:t>6.2.7.6</w:t>
      </w:r>
      <w:r>
        <w:tab/>
        <w:t>For each grip omission one (1) point will be deducted from the total determined in 6.2.7.3.</w:t>
      </w:r>
    </w:p>
    <w:p w14:paraId="2CE17340" w14:textId="77777777" w:rsidR="00B33404" w:rsidRDefault="00000000">
      <w:pPr>
        <w:pStyle w:val="RuleClause"/>
        <w:tabs>
          <w:tab w:val="left" w:pos="2041"/>
        </w:tabs>
        <w:ind w:left="2041" w:hanging="1020"/>
      </w:pPr>
      <w:r>
        <w:rPr>
          <w:b/>
          <w:bCs/>
          <w:color w:val="04060D"/>
        </w:rPr>
        <w:t>6.2.7.7</w:t>
      </w:r>
      <w:r>
        <w:tab/>
        <w:t>For each manoeuvre omitted from the required order, as determined by a majority of the judges, 1.5 points will be deducted from the style point score otherwise given by each judge.</w:t>
      </w:r>
    </w:p>
    <w:p w14:paraId="600F3923" w14:textId="77777777" w:rsidR="00B33404" w:rsidRDefault="00000000">
      <w:pPr>
        <w:pStyle w:val="RuleClause"/>
        <w:tabs>
          <w:tab w:val="left" w:pos="2041"/>
        </w:tabs>
        <w:ind w:left="2041" w:hanging="1020"/>
      </w:pPr>
      <w:r>
        <w:rPr>
          <w:b/>
          <w:bCs/>
          <w:color w:val="04060D"/>
        </w:rPr>
        <w:t>6.2.7.8</w:t>
      </w:r>
      <w:r>
        <w:tab/>
        <w:t>Where a manoeuvre is omitted, the grip associated with that manoeuvre will also be considered as being omitted and scored in accordance with 6.2.7.6.</w:t>
      </w:r>
    </w:p>
    <w:p w14:paraId="430FDA38" w14:textId="77777777" w:rsidR="00B33404" w:rsidRDefault="00000000">
      <w:pPr>
        <w:pStyle w:val="RuleClause"/>
        <w:tabs>
          <w:tab w:val="left" w:pos="2041"/>
        </w:tabs>
        <w:ind w:left="2041" w:hanging="1020"/>
      </w:pPr>
      <w:r>
        <w:rPr>
          <w:b/>
          <w:bCs/>
          <w:color w:val="04060D"/>
        </w:rPr>
        <w:t>6.2.7.9</w:t>
      </w:r>
      <w:r>
        <w:tab/>
        <w:t>A majority of Judges must agree in order to determine an NV situation.</w:t>
      </w:r>
    </w:p>
    <w:p w14:paraId="52335C67" w14:textId="77777777" w:rsidR="00B33404" w:rsidRDefault="00000000">
      <w:pPr>
        <w:pStyle w:val="RuleClause"/>
        <w:tabs>
          <w:tab w:val="left" w:pos="2041"/>
        </w:tabs>
        <w:ind w:left="2041" w:hanging="1020"/>
      </w:pPr>
      <w:r>
        <w:rPr>
          <w:b/>
          <w:bCs/>
          <w:color w:val="04060D"/>
        </w:rPr>
        <w:t>6.2.7.10</w:t>
      </w:r>
      <w:r>
        <w:tab/>
        <w:t>If, after the viewings are completed, and within fifteen seconds of the knowledge of the result, the Chief Judge, Event Judge or any Judge on the panel considers that an absolutely incorrect assessment of a grip has occurred, the Chief Judge or Event Judge will direct that only that part(s) of the jump in question be reviewed. If the review results in a four to one decision by the Judges on the part(s) of the performance in question, the assessment of that grip will be adjusted accordingly. Only one review is permitted for each jump.</w:t>
      </w:r>
    </w:p>
    <w:p w14:paraId="176CAEE4" w14:textId="77777777" w:rsidR="00B33404" w:rsidRDefault="00000000">
      <w:pPr>
        <w:pStyle w:val="RuleClause"/>
        <w:tabs>
          <w:tab w:val="left" w:pos="2041"/>
        </w:tabs>
        <w:ind w:left="2041" w:hanging="1020"/>
      </w:pPr>
      <w:r>
        <w:rPr>
          <w:b/>
          <w:bCs/>
          <w:color w:val="04060D"/>
        </w:rPr>
        <w:t>6.2.7.11</w:t>
      </w:r>
      <w:r>
        <w:tab/>
        <w:t>The minimum score for any of the criteria is zero points.</w:t>
      </w:r>
    </w:p>
    <w:p w14:paraId="3F7E21A4" w14:textId="77777777" w:rsidR="00B33404" w:rsidRDefault="00000000">
      <w:pPr>
        <w:pStyle w:val="RuleClause"/>
        <w:tabs>
          <w:tab w:val="left" w:pos="1021"/>
        </w:tabs>
        <w:ind w:left="1021" w:hanging="1021"/>
      </w:pPr>
      <w:r>
        <w:rPr>
          <w:b/>
          <w:bCs/>
          <w:color w:val="04060D"/>
        </w:rPr>
        <w:t>6.2.8</w:t>
      </w:r>
      <w:r>
        <w:tab/>
      </w:r>
      <w:r>
        <w:rPr>
          <w:b/>
          <w:bCs/>
        </w:rPr>
        <w:t>Scoring Free Routines:</w:t>
      </w:r>
    </w:p>
    <w:p w14:paraId="64DD6EFC" w14:textId="77777777" w:rsidR="00B33404" w:rsidRDefault="00000000">
      <w:pPr>
        <w:pStyle w:val="RuleClause"/>
        <w:tabs>
          <w:tab w:val="left" w:pos="2041"/>
        </w:tabs>
        <w:ind w:left="2041" w:hanging="1020"/>
      </w:pPr>
      <w:r>
        <w:rPr>
          <w:b/>
          <w:bCs/>
          <w:color w:val="04060D"/>
        </w:rPr>
        <w:t>6.2.8.1</w:t>
      </w:r>
      <w:r>
        <w:tab/>
        <w:t>The Routine is evaluated using three (3) criteria: style, dive plan and camerawork.</w:t>
      </w:r>
    </w:p>
    <w:p w14:paraId="1DF7B4A8" w14:textId="77777777" w:rsidR="00B33404" w:rsidRDefault="00000000">
      <w:pPr>
        <w:pStyle w:val="RuleClause"/>
        <w:tabs>
          <w:tab w:val="left" w:pos="2041"/>
        </w:tabs>
        <w:ind w:left="2041" w:hanging="1020"/>
      </w:pPr>
      <w:r>
        <w:rPr>
          <w:b/>
          <w:bCs/>
          <w:color w:val="04060D"/>
        </w:rPr>
        <w:t>6.2.8.2</w:t>
      </w:r>
      <w:r>
        <w:tab/>
        <w:t>Judges will give each of the above three criteria a score based on the guidelines in Addendum C.</w:t>
      </w:r>
    </w:p>
    <w:p w14:paraId="42DA5537" w14:textId="77777777" w:rsidR="00B33404" w:rsidRDefault="00000000">
      <w:pPr>
        <w:pStyle w:val="RuleClause"/>
        <w:tabs>
          <w:tab w:val="left" w:pos="1021"/>
        </w:tabs>
        <w:ind w:left="1021" w:hanging="1021"/>
      </w:pPr>
      <w:r>
        <w:rPr>
          <w:b/>
          <w:bCs/>
          <w:color w:val="04060D"/>
        </w:rPr>
        <w:t>6.2.9</w:t>
      </w:r>
      <w:r>
        <w:tab/>
      </w:r>
      <w:r>
        <w:rPr>
          <w:b/>
          <w:bCs/>
        </w:rPr>
        <w:t>Score Calculation:</w:t>
      </w:r>
    </w:p>
    <w:p w14:paraId="4D04040F" w14:textId="77777777" w:rsidR="00B33404" w:rsidRDefault="00000000">
      <w:pPr>
        <w:pStyle w:val="RuleClause"/>
        <w:tabs>
          <w:tab w:val="left" w:pos="2041"/>
        </w:tabs>
        <w:ind w:left="2041" w:hanging="1020"/>
      </w:pPr>
      <w:r>
        <w:rPr>
          <w:b/>
          <w:bCs/>
          <w:color w:val="04060D"/>
        </w:rPr>
        <w:t>6.2.9.1</w:t>
      </w:r>
      <w:r>
        <w:tab/>
        <w:t>The team's score for a round for each of the criteria in 6.2.7 and 6.2.8, other than grips, is calculated by discarding the high and low scores and averaging the three remaining scores, rounded to one decimal place.</w:t>
      </w:r>
    </w:p>
    <w:p w14:paraId="2E1C8E90" w14:textId="77777777" w:rsidR="00B33404" w:rsidRDefault="00000000">
      <w:pPr>
        <w:pStyle w:val="RuleClause"/>
        <w:tabs>
          <w:tab w:val="left" w:pos="2041"/>
        </w:tabs>
        <w:ind w:left="2041" w:hanging="1020"/>
      </w:pPr>
      <w:r>
        <w:rPr>
          <w:b/>
          <w:bCs/>
          <w:color w:val="04060D"/>
        </w:rPr>
        <w:t>6.2.9.2</w:t>
      </w:r>
      <w:r>
        <w:tab/>
        <w:t>For free rounds, the team's score for style, dive plan and camera as calculated in 6.2.9.1 will be weighted 0% to 100% for each criterion for all teams for that round, the highest score being weighted 100% (100), and a zero score being weighted 0% (0). The team's total score for a round is then calculated by adding the three weighted percentage scores for that round.</w:t>
      </w:r>
    </w:p>
    <w:p w14:paraId="1895FF5C" w14:textId="77777777" w:rsidR="00B33404" w:rsidRDefault="00000000">
      <w:pPr>
        <w:pStyle w:val="RuleClause"/>
        <w:tabs>
          <w:tab w:val="left" w:pos="2041"/>
        </w:tabs>
        <w:ind w:left="2041" w:hanging="1020"/>
      </w:pPr>
      <w:r>
        <w:rPr>
          <w:b/>
          <w:bCs/>
          <w:color w:val="04060D"/>
        </w:rPr>
        <w:t>6.2.9.3</w:t>
      </w:r>
      <w:r>
        <w:tab/>
        <w:t>For compulsory rounds, the team's score for style, as calculated in 6.2.10.1, and for grips, as calculated in 6.2.7.5 and 6.2.7.6, will be weighted 0% to 150% for each criterion for all teams for that round, the highest score being weighted 150% (150), and a zero score being weighted 0% (0). The team's total score for a round is then calculated by adding the two weighted percentage scores for that round.</w:t>
      </w:r>
    </w:p>
    <w:p w14:paraId="4D72261E" w14:textId="77777777" w:rsidR="00B33404" w:rsidRDefault="00000000">
      <w:pPr>
        <w:pStyle w:val="RuleClause"/>
        <w:tabs>
          <w:tab w:val="left" w:pos="2041"/>
        </w:tabs>
        <w:ind w:left="2041" w:hanging="1020"/>
      </w:pPr>
      <w:r>
        <w:rPr>
          <w:b/>
          <w:bCs/>
          <w:color w:val="04060D"/>
        </w:rPr>
        <w:t>6.2.9.4</w:t>
      </w:r>
      <w:r>
        <w:tab/>
        <w:t>The team's final score for the event is the sum of the total scores from all completed rounds as calculated in 6.2.9.2 and 6.2.9.3.</w:t>
      </w:r>
    </w:p>
    <w:p w14:paraId="2F2D217E" w14:textId="77777777" w:rsidR="00B33404" w:rsidRDefault="00000000">
      <w:pPr>
        <w:pStyle w:val="RuleClause"/>
        <w:tabs>
          <w:tab w:val="left" w:pos="1021"/>
        </w:tabs>
        <w:ind w:left="1021" w:hanging="1021"/>
      </w:pPr>
      <w:r>
        <w:rPr>
          <w:b/>
          <w:bCs/>
          <w:color w:val="04060D"/>
        </w:rPr>
        <w:t>6.2.10</w:t>
      </w:r>
      <w:r>
        <w:tab/>
        <w:t>All scores for each judge will be made public.</w:t>
      </w:r>
    </w:p>
    <w:p w14:paraId="716ABB62" w14:textId="77777777" w:rsidR="00B33404" w:rsidRDefault="00000000">
      <w:pPr>
        <w:pStyle w:val="RuleClause"/>
        <w:tabs>
          <w:tab w:val="left" w:pos="1021"/>
        </w:tabs>
        <w:ind w:left="1021" w:hanging="1021"/>
      </w:pPr>
      <w:r>
        <w:rPr>
          <w:b/>
          <w:bCs/>
          <w:color w:val="04060D"/>
        </w:rPr>
        <w:t>6.2.11</w:t>
      </w:r>
      <w:r>
        <w:tab/>
        <w:t>Acrobatic teams may submit one (1) video and associated PLD file prior to the judges' seminar day, which will be judged during the seminar day.</w:t>
      </w:r>
    </w:p>
    <w:p w14:paraId="26A38BEC" w14:textId="77777777" w:rsidR="00B33404" w:rsidRDefault="00000000">
      <w:pPr>
        <w:pStyle w:val="Heading2"/>
        <w:tabs>
          <w:tab w:val="left" w:pos="1021"/>
        </w:tabs>
      </w:pPr>
      <w:r>
        <w:rPr>
          <w:color w:val="FF6B1A"/>
        </w:rPr>
        <w:t>6.3</w:t>
      </w:r>
      <w:r>
        <w:tab/>
        <w:t>OTHER JUDGING RESPONSIBILITIES – PERFORMANCE AND ACROBATIC</w:t>
      </w:r>
    </w:p>
    <w:p w14:paraId="6B3BB72C" w14:textId="77777777" w:rsidR="00B33404" w:rsidRDefault="00000000">
      <w:pPr>
        <w:pStyle w:val="RuleClause"/>
        <w:tabs>
          <w:tab w:val="left" w:pos="1021"/>
        </w:tabs>
        <w:ind w:left="1021" w:hanging="1021"/>
      </w:pPr>
      <w:r>
        <w:rPr>
          <w:b/>
          <w:bCs/>
          <w:color w:val="04060D"/>
        </w:rPr>
        <w:t>6.3.1</w:t>
      </w:r>
      <w:r>
        <w:tab/>
        <w:t>At the request of the Chief Judge, one or more individuals, supervised by the Chief Judge (or trainees under the supervision of the Chief Judge of Training), must be provided by the Organiser to support the judges in equipment, device and data management.</w:t>
      </w:r>
    </w:p>
    <w:p w14:paraId="6CEEF60A" w14:textId="77777777" w:rsidR="00B33404" w:rsidRDefault="00000000">
      <w:pPr>
        <w:pStyle w:val="RuleClause"/>
        <w:tabs>
          <w:tab w:val="left" w:pos="1021"/>
        </w:tabs>
        <w:ind w:left="1021" w:hanging="1021"/>
      </w:pPr>
      <w:r>
        <w:rPr>
          <w:b/>
          <w:bCs/>
          <w:color w:val="04060D"/>
        </w:rPr>
        <w:lastRenderedPageBreak/>
        <w:t>6.3.2</w:t>
      </w:r>
      <w:r>
        <w:tab/>
        <w:t xml:space="preserve">The Meet Director, or someone appointed by the Meet Director, must observe the competitors during their descent and on opening. This observer must check for any conditions or incidents that might constitute grounds for a </w:t>
      </w:r>
      <w:proofErr w:type="spellStart"/>
      <w:r>
        <w:t>rejump</w:t>
      </w:r>
      <w:proofErr w:type="spellEnd"/>
      <w:r>
        <w:t xml:space="preserve"> and/or disqualification for safety reasons.</w:t>
      </w:r>
    </w:p>
    <w:p w14:paraId="2661BC92" w14:textId="77777777" w:rsidR="00B33404" w:rsidRDefault="00000000">
      <w:pPr>
        <w:pStyle w:val="RuleClause"/>
        <w:tabs>
          <w:tab w:val="left" w:pos="1021"/>
        </w:tabs>
        <w:ind w:left="1021" w:hanging="1021"/>
      </w:pPr>
      <w:r>
        <w:rPr>
          <w:b/>
          <w:bCs/>
          <w:color w:val="04060D"/>
        </w:rPr>
        <w:t>6.3.3</w:t>
      </w:r>
      <w:r>
        <w:tab/>
        <w:t>The Chief Judge and/or Meet Director may interrupt the event if they determine the meteorological conditions are not safe for the conduct of the event. This decision is not grounds for a protest.</w:t>
      </w:r>
    </w:p>
    <w:p w14:paraId="0E8BE5EA" w14:textId="77777777" w:rsidR="00B33404" w:rsidRDefault="00000000">
      <w:pPr>
        <w:keepNext/>
        <w:pageBreakBefore/>
        <w:spacing w:after="80"/>
      </w:pPr>
      <w:r>
        <w:rPr>
          <w:rFonts w:ascii="JetBrains Mono" w:eastAsia="JetBrains Mono" w:hAnsi="JetBrains Mono" w:cs="JetBrains Mono"/>
          <w:color w:val="FF6B1A"/>
          <w:spacing w:val="30"/>
          <w:sz w:val="15"/>
          <w:szCs w:val="15"/>
        </w:rPr>
        <w:lastRenderedPageBreak/>
        <w:t>[ SECTION 07 ]</w:t>
      </w:r>
    </w:p>
    <w:p w14:paraId="27FFF051" w14:textId="77777777" w:rsidR="00B33404" w:rsidRDefault="00000000">
      <w:pPr>
        <w:pStyle w:val="Heading1"/>
      </w:pPr>
      <w:r>
        <w:rPr>
          <w:color w:val="FF6B1A"/>
        </w:rPr>
        <w:t>7</w:t>
      </w:r>
      <w:r>
        <w:t xml:space="preserve">  RULES SPECIFIC TO THE COMPETITION</w:t>
      </w:r>
    </w:p>
    <w:p w14:paraId="20B310A5" w14:textId="77777777" w:rsidR="00B33404" w:rsidRDefault="00000000">
      <w:pPr>
        <w:pStyle w:val="Heading2"/>
        <w:tabs>
          <w:tab w:val="left" w:pos="1021"/>
        </w:tabs>
      </w:pPr>
      <w:r>
        <w:rPr>
          <w:color w:val="FF6B1A"/>
        </w:rPr>
        <w:t>7.1</w:t>
      </w:r>
      <w:r>
        <w:tab/>
        <w:t>AIMS OF THE COMPETITION</w:t>
      </w:r>
    </w:p>
    <w:p w14:paraId="10924CC8" w14:textId="77777777" w:rsidR="00B33404" w:rsidRDefault="00000000">
      <w:pPr>
        <w:pStyle w:val="RuleClause"/>
        <w:tabs>
          <w:tab w:val="left" w:pos="1021"/>
        </w:tabs>
        <w:ind w:left="1021" w:hanging="1021"/>
      </w:pPr>
      <w:r>
        <w:rPr>
          <w:b/>
          <w:bCs/>
          <w:color w:val="04060D"/>
        </w:rPr>
        <w:t>7.1.1</w:t>
      </w:r>
      <w:r>
        <w:tab/>
        <w:t>To determine the {{NATIONAL_BODY}} Champions (1st, 2nd, 3rd) of Wingsuit Performance Flying.</w:t>
      </w:r>
    </w:p>
    <w:p w14:paraId="57984908" w14:textId="77777777" w:rsidR="00B33404" w:rsidRDefault="00000000">
      <w:pPr>
        <w:pStyle w:val="RuleClause"/>
        <w:tabs>
          <w:tab w:val="left" w:pos="1021"/>
        </w:tabs>
        <w:ind w:left="1021" w:hanging="1021"/>
      </w:pPr>
      <w:r>
        <w:rPr>
          <w:b/>
          <w:bCs/>
          <w:color w:val="04060D"/>
        </w:rPr>
        <w:t>7.1.2</w:t>
      </w:r>
      <w:r>
        <w:tab/>
        <w:t>To determine the {{NATIONAL_BODY}} Champions (1st, 2nd, 3rd) of Wingsuit Acrobatic Flying.</w:t>
      </w:r>
    </w:p>
    <w:p w14:paraId="0836907A" w14:textId="77777777" w:rsidR="00B33404" w:rsidRDefault="00000000">
      <w:pPr>
        <w:pStyle w:val="RuleClause"/>
        <w:tabs>
          <w:tab w:val="left" w:pos="1021"/>
        </w:tabs>
        <w:ind w:left="1021" w:hanging="1021"/>
      </w:pPr>
      <w:r>
        <w:rPr>
          <w:b/>
          <w:bCs/>
          <w:color w:val="04060D"/>
        </w:rPr>
        <w:t>7.1.3</w:t>
      </w:r>
      <w:r>
        <w:tab/>
        <w:t>To promote and develop Wingsuit Flying training and competition.</w:t>
      </w:r>
    </w:p>
    <w:p w14:paraId="30514042" w14:textId="77777777" w:rsidR="00B33404" w:rsidRDefault="00000000">
      <w:pPr>
        <w:pStyle w:val="RuleClause"/>
        <w:tabs>
          <w:tab w:val="left" w:pos="1021"/>
        </w:tabs>
        <w:ind w:left="1021" w:hanging="1021"/>
      </w:pPr>
      <w:r>
        <w:rPr>
          <w:b/>
          <w:bCs/>
          <w:color w:val="04060D"/>
        </w:rPr>
        <w:t>7.1.4</w:t>
      </w:r>
      <w:r>
        <w:tab/>
        <w:t>To establish new {{NATIONAL_BODY}} Wingsuit Flying competition records.</w:t>
      </w:r>
    </w:p>
    <w:p w14:paraId="381AF6B3" w14:textId="77777777" w:rsidR="00B33404" w:rsidRDefault="00000000">
      <w:pPr>
        <w:pStyle w:val="RuleClause"/>
        <w:tabs>
          <w:tab w:val="left" w:pos="1021"/>
        </w:tabs>
        <w:ind w:left="1021" w:hanging="1021"/>
      </w:pPr>
      <w:r>
        <w:rPr>
          <w:b/>
          <w:bCs/>
          <w:color w:val="04060D"/>
        </w:rPr>
        <w:t>7.1.5</w:t>
      </w:r>
      <w:r>
        <w:tab/>
        <w:t>To present a visually attractive image of the competition jumps and timely standings (scores) for competitors, spectators and media.</w:t>
      </w:r>
    </w:p>
    <w:p w14:paraId="7D76F8E1" w14:textId="77777777" w:rsidR="00B33404" w:rsidRDefault="00000000">
      <w:pPr>
        <w:pStyle w:val="RuleClause"/>
        <w:tabs>
          <w:tab w:val="left" w:pos="1021"/>
        </w:tabs>
        <w:ind w:left="1021" w:hanging="1021"/>
      </w:pPr>
      <w:r>
        <w:rPr>
          <w:b/>
          <w:bCs/>
          <w:color w:val="04060D"/>
        </w:rPr>
        <w:t>7.1.6</w:t>
      </w:r>
      <w:r>
        <w:tab/>
        <w:t>To exchange ideas and strengthen friendly relations between wingsuit flyers, judges and support personnel.</w:t>
      </w:r>
    </w:p>
    <w:p w14:paraId="5836D75B" w14:textId="77777777" w:rsidR="00B33404" w:rsidRDefault="00000000">
      <w:pPr>
        <w:pStyle w:val="RuleClause"/>
        <w:tabs>
          <w:tab w:val="left" w:pos="1021"/>
        </w:tabs>
        <w:ind w:left="1021" w:hanging="1021"/>
      </w:pPr>
      <w:r>
        <w:rPr>
          <w:b/>
          <w:bCs/>
          <w:color w:val="04060D"/>
        </w:rPr>
        <w:t>7.1.7</w:t>
      </w:r>
      <w:r>
        <w:tab/>
        <w:t>To allow participants to share and exchange experience, knowledge and information.</w:t>
      </w:r>
    </w:p>
    <w:p w14:paraId="4AF0B592" w14:textId="77777777" w:rsidR="00B33404" w:rsidRDefault="00000000">
      <w:pPr>
        <w:pStyle w:val="RuleClause"/>
        <w:tabs>
          <w:tab w:val="left" w:pos="1021"/>
        </w:tabs>
        <w:ind w:left="1021" w:hanging="1021"/>
      </w:pPr>
      <w:r>
        <w:rPr>
          <w:b/>
          <w:bCs/>
          <w:color w:val="04060D"/>
        </w:rPr>
        <w:t>7.1.8</w:t>
      </w:r>
      <w:r>
        <w:tab/>
        <w:t>To improve judging methods and practices.</w:t>
      </w:r>
    </w:p>
    <w:p w14:paraId="0F727104" w14:textId="77777777" w:rsidR="00B33404" w:rsidRDefault="00000000">
      <w:pPr>
        <w:pStyle w:val="Heading2"/>
        <w:tabs>
          <w:tab w:val="left" w:pos="1021"/>
        </w:tabs>
      </w:pPr>
      <w:r>
        <w:rPr>
          <w:color w:val="FF6B1A"/>
        </w:rPr>
        <w:t>7.2</w:t>
      </w:r>
      <w:r>
        <w:tab/>
        <w:t>PRIZES AND AWARDS</w:t>
      </w:r>
    </w:p>
    <w:p w14:paraId="34666B2A" w14:textId="77777777" w:rsidR="00B33404" w:rsidRDefault="00000000">
      <w:pPr>
        <w:pStyle w:val="RuleClause"/>
        <w:tabs>
          <w:tab w:val="left" w:pos="1021"/>
        </w:tabs>
        <w:ind w:left="1021" w:hanging="1021"/>
      </w:pPr>
      <w:r>
        <w:rPr>
          <w:b/>
          <w:bCs/>
          <w:color w:val="04060D"/>
        </w:rPr>
        <w:t>7.2.1</w:t>
      </w:r>
      <w:r>
        <w:tab/>
        <w:t>Performance Event medals will be awarded to:</w:t>
      </w:r>
    </w:p>
    <w:p w14:paraId="5829F363" w14:textId="77777777" w:rsidR="00B33404" w:rsidRDefault="00000000">
      <w:pPr>
        <w:pStyle w:val="RuleClause"/>
        <w:tabs>
          <w:tab w:val="left" w:pos="2041"/>
        </w:tabs>
        <w:ind w:left="2041" w:hanging="1020"/>
      </w:pPr>
      <w:r>
        <w:rPr>
          <w:b/>
          <w:bCs/>
          <w:color w:val="04060D"/>
        </w:rPr>
        <w:t>7.2.1.1</w:t>
      </w:r>
      <w:r>
        <w:tab/>
      </w:r>
      <w:r>
        <w:rPr>
          <w:b/>
          <w:bCs/>
        </w:rPr>
        <w:t>Time Event:</w:t>
      </w:r>
      <w:r>
        <w:t xml:space="preserve"> Champion, 2nd and 3rd place (Advanced, Intermediate, Rookie and </w:t>
      </w:r>
      <w:proofErr w:type="spellStart"/>
      <w:r>
        <w:t>Trackingsuit</w:t>
      </w:r>
      <w:proofErr w:type="spellEnd"/>
      <w:r>
        <w:t>).</w:t>
      </w:r>
    </w:p>
    <w:p w14:paraId="5C6B0198" w14:textId="77777777" w:rsidR="00B33404" w:rsidRDefault="00000000">
      <w:pPr>
        <w:pStyle w:val="RuleClause"/>
        <w:tabs>
          <w:tab w:val="left" w:pos="2041"/>
        </w:tabs>
        <w:ind w:left="2041" w:hanging="1020"/>
      </w:pPr>
      <w:r>
        <w:rPr>
          <w:b/>
          <w:bCs/>
          <w:color w:val="04060D"/>
        </w:rPr>
        <w:t>7.2.1.2</w:t>
      </w:r>
      <w:r>
        <w:tab/>
      </w:r>
      <w:r>
        <w:rPr>
          <w:b/>
          <w:bCs/>
        </w:rPr>
        <w:t>Distance Event:</w:t>
      </w:r>
      <w:r>
        <w:t xml:space="preserve"> Champion, 2nd and 3rd place (Advanced, Intermediate, Rookie and </w:t>
      </w:r>
      <w:proofErr w:type="spellStart"/>
      <w:r>
        <w:t>Trackingsuit</w:t>
      </w:r>
      <w:proofErr w:type="spellEnd"/>
      <w:r>
        <w:t>).</w:t>
      </w:r>
    </w:p>
    <w:p w14:paraId="1028FBE3" w14:textId="77777777" w:rsidR="00B33404" w:rsidRDefault="00000000">
      <w:pPr>
        <w:pStyle w:val="RuleClause"/>
        <w:tabs>
          <w:tab w:val="left" w:pos="2041"/>
        </w:tabs>
        <w:ind w:left="2041" w:hanging="1020"/>
      </w:pPr>
      <w:r>
        <w:rPr>
          <w:b/>
          <w:bCs/>
          <w:color w:val="04060D"/>
        </w:rPr>
        <w:t>7.2.1.3</w:t>
      </w:r>
      <w:r>
        <w:tab/>
      </w:r>
      <w:r>
        <w:rPr>
          <w:b/>
          <w:bCs/>
        </w:rPr>
        <w:t>Speed Event:</w:t>
      </w:r>
      <w:r>
        <w:t xml:space="preserve"> Champion, 2nd and 3rd place (Advanced, Intermediate, Rookie and </w:t>
      </w:r>
      <w:proofErr w:type="spellStart"/>
      <w:r>
        <w:t>Trackingsuit</w:t>
      </w:r>
      <w:proofErr w:type="spellEnd"/>
      <w:r>
        <w:t>).</w:t>
      </w:r>
    </w:p>
    <w:p w14:paraId="0F53FAE0" w14:textId="77777777" w:rsidR="00B33404" w:rsidRDefault="00000000">
      <w:pPr>
        <w:pStyle w:val="RuleClause"/>
        <w:tabs>
          <w:tab w:val="left" w:pos="2041"/>
        </w:tabs>
        <w:ind w:left="2041" w:hanging="1020"/>
      </w:pPr>
      <w:r>
        <w:rPr>
          <w:b/>
          <w:bCs/>
          <w:color w:val="04060D"/>
        </w:rPr>
        <w:t>7.2.1.4</w:t>
      </w:r>
      <w:r>
        <w:tab/>
      </w:r>
      <w:r>
        <w:rPr>
          <w:b/>
          <w:bCs/>
        </w:rPr>
        <w:t>Overall:</w:t>
      </w:r>
      <w:r>
        <w:t xml:space="preserve"> Champion, 2nd and 3rd place (Advanced, Intermediate, Rookie and </w:t>
      </w:r>
      <w:proofErr w:type="spellStart"/>
      <w:r>
        <w:t>Trackingsuit</w:t>
      </w:r>
      <w:proofErr w:type="spellEnd"/>
      <w:r>
        <w:t>).</w:t>
      </w:r>
    </w:p>
    <w:p w14:paraId="23CC1AD3" w14:textId="77777777" w:rsidR="00B33404" w:rsidRDefault="00000000">
      <w:pPr>
        <w:pStyle w:val="RuleClause"/>
        <w:tabs>
          <w:tab w:val="left" w:pos="2041"/>
        </w:tabs>
        <w:ind w:left="2041" w:hanging="1020"/>
      </w:pPr>
      <w:r>
        <w:rPr>
          <w:b/>
          <w:bCs/>
          <w:color w:val="04060D"/>
        </w:rPr>
        <w:t>7.2.1.5</w:t>
      </w:r>
      <w:r>
        <w:tab/>
      </w:r>
      <w:r>
        <w:rPr>
          <w:b/>
          <w:bCs/>
        </w:rPr>
        <w:t>Female Overall:</w:t>
      </w:r>
      <w:r>
        <w:t xml:space="preserve"> Champion, 2nd and 3rd place (Advanced, Intermediate, Rookie and </w:t>
      </w:r>
      <w:proofErr w:type="spellStart"/>
      <w:r>
        <w:t>Trackingsuit</w:t>
      </w:r>
      <w:proofErr w:type="spellEnd"/>
      <w:r>
        <w:t>).</w:t>
      </w:r>
    </w:p>
    <w:p w14:paraId="682DD403" w14:textId="77777777" w:rsidR="00B33404" w:rsidRDefault="00000000">
      <w:pPr>
        <w:pStyle w:val="RuleClause"/>
        <w:tabs>
          <w:tab w:val="left" w:pos="1021"/>
        </w:tabs>
        <w:ind w:left="1021" w:hanging="1021"/>
      </w:pPr>
      <w:r>
        <w:rPr>
          <w:b/>
          <w:bCs/>
          <w:color w:val="04060D"/>
        </w:rPr>
        <w:t>7.2.2</w:t>
      </w:r>
      <w:r>
        <w:tab/>
        <w:t>Acrobatic Event medals will be awarded to:</w:t>
      </w:r>
    </w:p>
    <w:p w14:paraId="412B5C3E" w14:textId="77777777" w:rsidR="00B33404" w:rsidRDefault="00000000">
      <w:pPr>
        <w:pStyle w:val="RuleClause"/>
        <w:tabs>
          <w:tab w:val="left" w:pos="2041"/>
        </w:tabs>
        <w:ind w:left="2041" w:hanging="1020"/>
      </w:pPr>
      <w:r>
        <w:rPr>
          <w:b/>
          <w:bCs/>
          <w:color w:val="04060D"/>
        </w:rPr>
        <w:t>7.2.2.1</w:t>
      </w:r>
      <w:r>
        <w:tab/>
        <w:t>Champions, 2nd and 3rd place teams (Advanced, Intermediate, Rookie).</w:t>
      </w:r>
    </w:p>
    <w:p w14:paraId="377E989B" w14:textId="77777777" w:rsidR="00B33404" w:rsidRDefault="00000000">
      <w:pPr>
        <w:keepNext/>
        <w:pageBreakBefore/>
        <w:spacing w:after="80"/>
      </w:pPr>
      <w:r>
        <w:rPr>
          <w:rFonts w:ascii="JetBrains Mono" w:eastAsia="JetBrains Mono" w:hAnsi="JetBrains Mono" w:cs="JetBrains Mono"/>
          <w:color w:val="FF6B1A"/>
          <w:spacing w:val="30"/>
          <w:sz w:val="15"/>
          <w:szCs w:val="15"/>
        </w:rPr>
        <w:lastRenderedPageBreak/>
        <w:t>[ ADDENDUM A ]</w:t>
      </w:r>
    </w:p>
    <w:p w14:paraId="0EB1433C" w14:textId="77777777" w:rsidR="00B33404" w:rsidRDefault="00000000">
      <w:pPr>
        <w:pStyle w:val="Heading1"/>
      </w:pPr>
      <w:r>
        <w:rPr>
          <w:color w:val="FF6B1A"/>
        </w:rPr>
        <w:t>ADDENDUM A</w:t>
      </w:r>
      <w:r>
        <w:t xml:space="preserve"> – ACROBATIC WINGSUIT FLYING COMPULSORY SEQUENCES</w:t>
      </w:r>
    </w:p>
    <w:p w14:paraId="416D0EDE" w14:textId="77777777" w:rsidR="00B33404" w:rsidRDefault="00000000">
      <w:pPr>
        <w:pStyle w:val="RuleClause"/>
        <w:keepLines/>
        <w:numPr>
          <w:ilvl w:val="0"/>
          <w:numId w:val="2"/>
        </w:numPr>
      </w:pPr>
      <w:r>
        <w:t>Compulsory sequences may be broken down into separate elements during execution but will result in lower scoring on style.</w:t>
      </w:r>
    </w:p>
    <w:p w14:paraId="0FE02BB9" w14:textId="77777777" w:rsidR="00B33404" w:rsidRDefault="00000000">
      <w:pPr>
        <w:pStyle w:val="RuleClause"/>
        <w:keepLines/>
        <w:numPr>
          <w:ilvl w:val="0"/>
          <w:numId w:val="2"/>
        </w:numPr>
      </w:pPr>
      <w:r>
        <w:t>The last position of each Compulsory sequence leads into the beginning position of the next Compulsory sequence and is counted as one grip.</w:t>
      </w:r>
    </w:p>
    <w:p w14:paraId="25FA2037" w14:textId="77777777" w:rsidR="00B33404" w:rsidRDefault="00000000">
      <w:pPr>
        <w:pStyle w:val="RuleClause"/>
        <w:keepLines/>
        <w:numPr>
          <w:ilvl w:val="0"/>
          <w:numId w:val="2"/>
        </w:numPr>
      </w:pPr>
      <w:r>
        <w:t>Performers are defined as Performer A and B.</w:t>
      </w:r>
    </w:p>
    <w:p w14:paraId="07B2A6D1" w14:textId="77777777" w:rsidR="00B33404" w:rsidRDefault="00000000">
      <w:pPr>
        <w:pStyle w:val="SequenceTitle"/>
      </w:pPr>
      <w:r>
        <w:rPr>
          <w:color w:val="FF6B1A"/>
        </w:rPr>
        <w:t xml:space="preserve">Sequence A: </w:t>
      </w:r>
      <w:r>
        <w:t>Up and Over</w:t>
      </w:r>
    </w:p>
    <w:p w14:paraId="6BB64251" w14:textId="77777777" w:rsidR="00B33404" w:rsidRDefault="00000000">
      <w:pPr>
        <w:pStyle w:val="RuleClause"/>
        <w:keepNext/>
        <w:keepLines/>
        <w:numPr>
          <w:ilvl w:val="0"/>
          <w:numId w:val="2"/>
        </w:numPr>
      </w:pPr>
      <w:r>
        <w:t>Performers are in normal flight with a hand grip.</w:t>
      </w:r>
    </w:p>
    <w:p w14:paraId="4A1B0593" w14:textId="77777777" w:rsidR="00B33404" w:rsidRDefault="00000000">
      <w:pPr>
        <w:pStyle w:val="RuleClause"/>
        <w:keepNext/>
        <w:keepLines/>
        <w:numPr>
          <w:ilvl w:val="0"/>
          <w:numId w:val="2"/>
        </w:numPr>
      </w:pPr>
      <w:r>
        <w:t>Performers show total separation and Performer A transitions over Performer B to the other side.</w:t>
      </w:r>
    </w:p>
    <w:p w14:paraId="09B1C4D4" w14:textId="77777777" w:rsidR="00B33404" w:rsidRDefault="00000000">
      <w:pPr>
        <w:pStyle w:val="RuleClause"/>
        <w:keepNext/>
        <w:keepLines/>
        <w:numPr>
          <w:ilvl w:val="0"/>
          <w:numId w:val="2"/>
        </w:numPr>
      </w:pPr>
      <w:r>
        <w:t>Performers take a hand grip in normal flight.</w:t>
      </w:r>
    </w:p>
    <w:p w14:paraId="03D8A620" w14:textId="77777777" w:rsidR="00B33404" w:rsidRDefault="00000000">
      <w:pPr>
        <w:pStyle w:val="RuleClause"/>
        <w:keepNext/>
        <w:keepLines/>
        <w:numPr>
          <w:ilvl w:val="0"/>
          <w:numId w:val="2"/>
        </w:numPr>
      </w:pPr>
      <w:r>
        <w:t>Performers show total separation and Performer B transitions over Performer A to the other side.</w:t>
      </w:r>
    </w:p>
    <w:p w14:paraId="2969DA71" w14:textId="77777777" w:rsidR="00B33404" w:rsidRDefault="00000000">
      <w:pPr>
        <w:pStyle w:val="RuleClause"/>
        <w:keepLines/>
        <w:numPr>
          <w:ilvl w:val="0"/>
          <w:numId w:val="2"/>
        </w:numPr>
      </w:pPr>
      <w:r>
        <w:t>Performers take a hand grip in normal flight.</w:t>
      </w:r>
    </w:p>
    <w:p w14:paraId="5CEDD919" w14:textId="77777777" w:rsidR="00B33404" w:rsidRDefault="00000000">
      <w:pPr>
        <w:pStyle w:val="SequenceTitle"/>
      </w:pPr>
      <w:r>
        <w:rPr>
          <w:color w:val="FF6B1A"/>
        </w:rPr>
        <w:t xml:space="preserve">Sequence B: </w:t>
      </w:r>
      <w:r>
        <w:t>Rock and Roll</w:t>
      </w:r>
    </w:p>
    <w:p w14:paraId="2BAE68D4" w14:textId="77777777" w:rsidR="00B33404" w:rsidRDefault="00000000">
      <w:pPr>
        <w:pStyle w:val="RuleClause"/>
        <w:keepNext/>
        <w:keepLines/>
        <w:numPr>
          <w:ilvl w:val="0"/>
          <w:numId w:val="2"/>
        </w:numPr>
      </w:pPr>
      <w:r>
        <w:t>Performers are in normal flight with a hand grip.</w:t>
      </w:r>
    </w:p>
    <w:p w14:paraId="5CF85133" w14:textId="77777777" w:rsidR="00B33404" w:rsidRDefault="00000000">
      <w:pPr>
        <w:pStyle w:val="RuleClause"/>
        <w:keepNext/>
        <w:keepLines/>
        <w:numPr>
          <w:ilvl w:val="0"/>
          <w:numId w:val="2"/>
        </w:numPr>
      </w:pPr>
      <w:r>
        <w:t>Performers show total separation and Performer A performs a barrel roll.</w:t>
      </w:r>
    </w:p>
    <w:p w14:paraId="3D4FF69B" w14:textId="77777777" w:rsidR="00B33404" w:rsidRDefault="00000000">
      <w:pPr>
        <w:pStyle w:val="RuleClause"/>
        <w:keepNext/>
        <w:keepLines/>
        <w:numPr>
          <w:ilvl w:val="0"/>
          <w:numId w:val="2"/>
        </w:numPr>
      </w:pPr>
      <w:r>
        <w:t>Performers take a hand grip in normal flight.</w:t>
      </w:r>
    </w:p>
    <w:p w14:paraId="3FB4736C" w14:textId="77777777" w:rsidR="00B33404" w:rsidRDefault="00000000">
      <w:pPr>
        <w:pStyle w:val="RuleClause"/>
        <w:keepNext/>
        <w:keepLines/>
        <w:numPr>
          <w:ilvl w:val="0"/>
          <w:numId w:val="2"/>
        </w:numPr>
      </w:pPr>
      <w:r>
        <w:t>Performers show total separation and Performer B performs a barrel roll.</w:t>
      </w:r>
    </w:p>
    <w:p w14:paraId="08BCCB48" w14:textId="77777777" w:rsidR="00B33404" w:rsidRDefault="00000000">
      <w:pPr>
        <w:pStyle w:val="RuleClause"/>
        <w:keepLines/>
        <w:numPr>
          <w:ilvl w:val="0"/>
          <w:numId w:val="2"/>
        </w:numPr>
      </w:pPr>
      <w:r>
        <w:t>Performers take a hand grip in normal flight.</w:t>
      </w:r>
    </w:p>
    <w:p w14:paraId="4DCF42DA" w14:textId="77777777" w:rsidR="00B33404" w:rsidRDefault="00000000">
      <w:pPr>
        <w:pStyle w:val="SequenceTitle"/>
      </w:pPr>
      <w:r>
        <w:rPr>
          <w:color w:val="FF6B1A"/>
        </w:rPr>
        <w:t xml:space="preserve">Sequence C: </w:t>
      </w:r>
      <w:r>
        <w:t>Revolutions</w:t>
      </w:r>
    </w:p>
    <w:p w14:paraId="234479CB" w14:textId="77777777" w:rsidR="00B33404" w:rsidRDefault="00000000">
      <w:pPr>
        <w:pStyle w:val="RuleClause"/>
        <w:keepNext/>
        <w:keepLines/>
        <w:numPr>
          <w:ilvl w:val="0"/>
          <w:numId w:val="2"/>
        </w:numPr>
      </w:pPr>
      <w:r>
        <w:t>Performers are in normal flight with a hand grip.</w:t>
      </w:r>
    </w:p>
    <w:p w14:paraId="150116FF" w14:textId="77777777" w:rsidR="00B33404" w:rsidRDefault="00000000">
      <w:pPr>
        <w:pStyle w:val="RuleClause"/>
        <w:keepNext/>
        <w:keepLines/>
        <w:numPr>
          <w:ilvl w:val="0"/>
          <w:numId w:val="2"/>
        </w:numPr>
      </w:pPr>
      <w:r>
        <w:t>Performers show total separation and Performer A transitions over Performer B to the other side and then transitions back under Performer B to the original starting position.</w:t>
      </w:r>
    </w:p>
    <w:p w14:paraId="65DBFB98" w14:textId="77777777" w:rsidR="00B33404" w:rsidRDefault="00000000">
      <w:pPr>
        <w:pStyle w:val="RuleClause"/>
        <w:keepNext/>
        <w:keepLines/>
        <w:numPr>
          <w:ilvl w:val="0"/>
          <w:numId w:val="2"/>
        </w:numPr>
      </w:pPr>
      <w:r>
        <w:t>Performers take a hand grip in normal flight.</w:t>
      </w:r>
    </w:p>
    <w:p w14:paraId="434FD095" w14:textId="77777777" w:rsidR="00B33404" w:rsidRDefault="00000000">
      <w:pPr>
        <w:pStyle w:val="RuleClause"/>
        <w:keepNext/>
        <w:keepLines/>
        <w:numPr>
          <w:ilvl w:val="0"/>
          <w:numId w:val="2"/>
        </w:numPr>
      </w:pPr>
      <w:r>
        <w:t>Performers show total separation and Performer B transitions over Performer A to the other side and then transitions back under Performer A to the original starting position.</w:t>
      </w:r>
    </w:p>
    <w:p w14:paraId="6801C037" w14:textId="77777777" w:rsidR="00B33404" w:rsidRDefault="00000000">
      <w:pPr>
        <w:pStyle w:val="RuleClause"/>
        <w:keepLines/>
        <w:numPr>
          <w:ilvl w:val="0"/>
          <w:numId w:val="2"/>
        </w:numPr>
      </w:pPr>
      <w:r>
        <w:t>Performers take a hand grip in normal flight.</w:t>
      </w:r>
    </w:p>
    <w:p w14:paraId="2637E0E3" w14:textId="77777777" w:rsidR="00B33404" w:rsidRDefault="00000000">
      <w:pPr>
        <w:pStyle w:val="SequenceTitle"/>
      </w:pPr>
      <w:r>
        <w:rPr>
          <w:color w:val="FF6B1A"/>
        </w:rPr>
        <w:t xml:space="preserve">Sequence D: </w:t>
      </w:r>
      <w:r>
        <w:t>Roll Over</w:t>
      </w:r>
    </w:p>
    <w:p w14:paraId="48BB3550" w14:textId="77777777" w:rsidR="00B33404" w:rsidRDefault="00000000">
      <w:pPr>
        <w:pStyle w:val="RuleClause"/>
        <w:keepNext/>
        <w:keepLines/>
        <w:numPr>
          <w:ilvl w:val="0"/>
          <w:numId w:val="2"/>
        </w:numPr>
      </w:pPr>
      <w:r>
        <w:t>Performers are in normal flight with a hand grip.</w:t>
      </w:r>
    </w:p>
    <w:p w14:paraId="50F91787" w14:textId="77777777" w:rsidR="00B33404" w:rsidRDefault="00000000">
      <w:pPr>
        <w:pStyle w:val="RuleClause"/>
        <w:keepNext/>
        <w:keepLines/>
        <w:numPr>
          <w:ilvl w:val="0"/>
          <w:numId w:val="2"/>
        </w:numPr>
      </w:pPr>
      <w:r>
        <w:t>Performers show total separation and Performer A performs a barrel roll over Performer B to the other side.</w:t>
      </w:r>
    </w:p>
    <w:p w14:paraId="7F086B3C" w14:textId="77777777" w:rsidR="00B33404" w:rsidRDefault="00000000">
      <w:pPr>
        <w:pStyle w:val="RuleClause"/>
        <w:keepNext/>
        <w:keepLines/>
        <w:numPr>
          <w:ilvl w:val="0"/>
          <w:numId w:val="2"/>
        </w:numPr>
      </w:pPr>
      <w:r>
        <w:t>Performers take a hand grip in normal flight.</w:t>
      </w:r>
    </w:p>
    <w:p w14:paraId="0106CACC" w14:textId="77777777" w:rsidR="00B33404" w:rsidRDefault="00000000">
      <w:pPr>
        <w:pStyle w:val="RuleClause"/>
        <w:keepNext/>
        <w:keepLines/>
        <w:numPr>
          <w:ilvl w:val="0"/>
          <w:numId w:val="2"/>
        </w:numPr>
      </w:pPr>
      <w:r>
        <w:t>Performers show total separation and Performer B performs a barrel roll over Performer A to the other side.</w:t>
      </w:r>
    </w:p>
    <w:p w14:paraId="7C9E9A18" w14:textId="77777777" w:rsidR="00B33404" w:rsidRDefault="00000000">
      <w:pPr>
        <w:pStyle w:val="RuleClause"/>
        <w:keepLines/>
        <w:numPr>
          <w:ilvl w:val="0"/>
          <w:numId w:val="2"/>
        </w:numPr>
      </w:pPr>
      <w:r>
        <w:t>Performers take a hand grip in normal flight.</w:t>
      </w:r>
    </w:p>
    <w:p w14:paraId="6B8A8E71" w14:textId="77777777" w:rsidR="00B33404" w:rsidRDefault="00000000">
      <w:pPr>
        <w:pStyle w:val="SequenceTitle"/>
      </w:pPr>
      <w:r>
        <w:rPr>
          <w:color w:val="FF6B1A"/>
        </w:rPr>
        <w:lastRenderedPageBreak/>
        <w:t xml:space="preserve">Sequence E: </w:t>
      </w:r>
      <w:r>
        <w:t>Duck and Roll</w:t>
      </w:r>
    </w:p>
    <w:p w14:paraId="3D8776DE" w14:textId="77777777" w:rsidR="00B33404" w:rsidRDefault="00000000">
      <w:pPr>
        <w:pStyle w:val="RuleClause"/>
        <w:keepNext/>
        <w:keepLines/>
        <w:numPr>
          <w:ilvl w:val="0"/>
          <w:numId w:val="2"/>
        </w:numPr>
      </w:pPr>
      <w:r>
        <w:t>Performers are in normal flight with a hand grip.</w:t>
      </w:r>
    </w:p>
    <w:p w14:paraId="10E7F932" w14:textId="77777777" w:rsidR="00B33404" w:rsidRDefault="00000000">
      <w:pPr>
        <w:pStyle w:val="RuleClause"/>
        <w:keepNext/>
        <w:keepLines/>
        <w:numPr>
          <w:ilvl w:val="0"/>
          <w:numId w:val="2"/>
        </w:numPr>
      </w:pPr>
      <w:r>
        <w:t>Performers show total separation and Performer A performs a barrel roll under Performer B to the other side.</w:t>
      </w:r>
    </w:p>
    <w:p w14:paraId="2E4F9EC6" w14:textId="77777777" w:rsidR="00B33404" w:rsidRDefault="00000000">
      <w:pPr>
        <w:pStyle w:val="RuleClause"/>
        <w:keepNext/>
        <w:keepLines/>
        <w:numPr>
          <w:ilvl w:val="0"/>
          <w:numId w:val="2"/>
        </w:numPr>
      </w:pPr>
      <w:r>
        <w:t>Performers take a hand grip in normal flight.</w:t>
      </w:r>
    </w:p>
    <w:p w14:paraId="3F8AE0D4" w14:textId="77777777" w:rsidR="00B33404" w:rsidRDefault="00000000">
      <w:pPr>
        <w:pStyle w:val="RuleClause"/>
        <w:keepNext/>
        <w:keepLines/>
        <w:numPr>
          <w:ilvl w:val="0"/>
          <w:numId w:val="2"/>
        </w:numPr>
      </w:pPr>
      <w:r>
        <w:t>Performers show total separation and Performer B performs a barrel roll under Performer A to the other side.</w:t>
      </w:r>
    </w:p>
    <w:p w14:paraId="4DE0091F" w14:textId="77777777" w:rsidR="00B33404" w:rsidRDefault="00000000">
      <w:pPr>
        <w:pStyle w:val="RuleClause"/>
        <w:keepLines/>
        <w:numPr>
          <w:ilvl w:val="0"/>
          <w:numId w:val="2"/>
        </w:numPr>
      </w:pPr>
      <w:r>
        <w:t>Performers take a hand grip in normal flight.</w:t>
      </w:r>
    </w:p>
    <w:p w14:paraId="26CAB784" w14:textId="77777777" w:rsidR="00B33404" w:rsidRDefault="00000000">
      <w:pPr>
        <w:pStyle w:val="SequenceTitle"/>
      </w:pPr>
      <w:r>
        <w:rPr>
          <w:color w:val="FF6B1A"/>
        </w:rPr>
        <w:t xml:space="preserve">Sequence F: </w:t>
      </w:r>
      <w:r>
        <w:t>Déjà vu</w:t>
      </w:r>
    </w:p>
    <w:p w14:paraId="49EF00D8" w14:textId="77777777" w:rsidR="00B33404" w:rsidRDefault="00000000">
      <w:pPr>
        <w:pStyle w:val="RuleClause"/>
        <w:keepNext/>
        <w:keepLines/>
        <w:numPr>
          <w:ilvl w:val="0"/>
          <w:numId w:val="2"/>
        </w:numPr>
      </w:pPr>
      <w:r>
        <w:t>Performers are in normal flight with a hand grip.</w:t>
      </w:r>
    </w:p>
    <w:p w14:paraId="710039A7" w14:textId="77777777" w:rsidR="00B33404" w:rsidRDefault="00000000">
      <w:pPr>
        <w:pStyle w:val="RuleClause"/>
        <w:keepNext/>
        <w:keepLines/>
        <w:numPr>
          <w:ilvl w:val="0"/>
          <w:numId w:val="2"/>
        </w:numPr>
      </w:pPr>
      <w:r>
        <w:t>Performers show total separation and Performer A transitions over Performer B to the other side.</w:t>
      </w:r>
    </w:p>
    <w:p w14:paraId="30B0BE0B" w14:textId="77777777" w:rsidR="00B33404" w:rsidRDefault="00000000">
      <w:pPr>
        <w:pStyle w:val="RuleClause"/>
        <w:keepNext/>
        <w:keepLines/>
        <w:numPr>
          <w:ilvl w:val="0"/>
          <w:numId w:val="2"/>
        </w:numPr>
      </w:pPr>
      <w:r>
        <w:t>Performers take a hand grip in normal flight.</w:t>
      </w:r>
    </w:p>
    <w:p w14:paraId="077787F0" w14:textId="77777777" w:rsidR="00B33404" w:rsidRDefault="00000000">
      <w:pPr>
        <w:pStyle w:val="RuleClause"/>
        <w:keepNext/>
        <w:keepLines/>
        <w:numPr>
          <w:ilvl w:val="0"/>
          <w:numId w:val="2"/>
        </w:numPr>
      </w:pPr>
      <w:r>
        <w:t>Performers show total separation and Performer A transitions over Performer B back to the other side.</w:t>
      </w:r>
    </w:p>
    <w:p w14:paraId="0FA6B0CC" w14:textId="77777777" w:rsidR="00B33404" w:rsidRDefault="00000000">
      <w:pPr>
        <w:pStyle w:val="RuleClause"/>
        <w:keepNext/>
        <w:keepLines/>
        <w:numPr>
          <w:ilvl w:val="0"/>
          <w:numId w:val="2"/>
        </w:numPr>
      </w:pPr>
      <w:r>
        <w:t>Performers take a hand grip in normal flight.</w:t>
      </w:r>
    </w:p>
    <w:p w14:paraId="08D934D7" w14:textId="77777777" w:rsidR="00B33404" w:rsidRDefault="00000000">
      <w:pPr>
        <w:pStyle w:val="RuleClause"/>
        <w:keepNext/>
        <w:keepLines/>
        <w:numPr>
          <w:ilvl w:val="0"/>
          <w:numId w:val="2"/>
        </w:numPr>
      </w:pPr>
      <w:r>
        <w:t>Performers show total separation and Performer B transitions over Performer A to the other side.</w:t>
      </w:r>
    </w:p>
    <w:p w14:paraId="0FCCCE76" w14:textId="77777777" w:rsidR="00B33404" w:rsidRDefault="00000000">
      <w:pPr>
        <w:pStyle w:val="RuleClause"/>
        <w:keepNext/>
        <w:keepLines/>
        <w:numPr>
          <w:ilvl w:val="0"/>
          <w:numId w:val="2"/>
        </w:numPr>
      </w:pPr>
      <w:r>
        <w:t>Performers take a hand grip in normal flight.</w:t>
      </w:r>
    </w:p>
    <w:p w14:paraId="3F193ABE" w14:textId="77777777" w:rsidR="00B33404" w:rsidRDefault="00000000">
      <w:pPr>
        <w:pStyle w:val="RuleClause"/>
        <w:keepNext/>
        <w:keepLines/>
        <w:numPr>
          <w:ilvl w:val="0"/>
          <w:numId w:val="2"/>
        </w:numPr>
      </w:pPr>
      <w:r>
        <w:t>Performers show total separation and Performer B transitions over Performer A back to the other side.</w:t>
      </w:r>
    </w:p>
    <w:p w14:paraId="45EF5581" w14:textId="77777777" w:rsidR="00B33404" w:rsidRDefault="00000000">
      <w:pPr>
        <w:pStyle w:val="RuleClause"/>
        <w:keepLines/>
        <w:numPr>
          <w:ilvl w:val="0"/>
          <w:numId w:val="2"/>
        </w:numPr>
      </w:pPr>
      <w:r>
        <w:t>Performers take a hand grip in normal flight.</w:t>
      </w:r>
    </w:p>
    <w:p w14:paraId="09AFFE79" w14:textId="77777777" w:rsidR="00B33404" w:rsidRDefault="00000000">
      <w:pPr>
        <w:pStyle w:val="SequenceTitle"/>
      </w:pPr>
      <w:r>
        <w:rPr>
          <w:color w:val="FF6B1A"/>
        </w:rPr>
        <w:t xml:space="preserve">Sequence G: </w:t>
      </w:r>
      <w:r>
        <w:t>Yin Yang</w:t>
      </w:r>
    </w:p>
    <w:p w14:paraId="3FC21BCF" w14:textId="77777777" w:rsidR="00B33404" w:rsidRDefault="00000000">
      <w:pPr>
        <w:pStyle w:val="RuleClause"/>
        <w:keepNext/>
        <w:keepLines/>
        <w:numPr>
          <w:ilvl w:val="0"/>
          <w:numId w:val="2"/>
        </w:numPr>
      </w:pPr>
      <w:r>
        <w:t>Performers are in normal flight with a hand grip.</w:t>
      </w:r>
    </w:p>
    <w:p w14:paraId="14B1A25A" w14:textId="77777777" w:rsidR="00B33404" w:rsidRDefault="00000000">
      <w:pPr>
        <w:pStyle w:val="RuleClause"/>
        <w:keepNext/>
        <w:keepLines/>
        <w:numPr>
          <w:ilvl w:val="0"/>
          <w:numId w:val="2"/>
        </w:numPr>
      </w:pPr>
      <w:r>
        <w:t>Performers show total separation and Performer A transitions to inverted flight.</w:t>
      </w:r>
    </w:p>
    <w:p w14:paraId="7DAE1B7A" w14:textId="77777777" w:rsidR="00B33404" w:rsidRDefault="00000000">
      <w:pPr>
        <w:pStyle w:val="RuleClause"/>
        <w:keepNext/>
        <w:keepLines/>
        <w:numPr>
          <w:ilvl w:val="0"/>
          <w:numId w:val="2"/>
        </w:numPr>
      </w:pPr>
      <w:r>
        <w:t>Performers take a hand grip in mixed orientation.</w:t>
      </w:r>
    </w:p>
    <w:p w14:paraId="1B610DC9" w14:textId="77777777" w:rsidR="00B33404" w:rsidRDefault="00000000">
      <w:pPr>
        <w:pStyle w:val="RuleClause"/>
        <w:keepNext/>
        <w:keepLines/>
        <w:numPr>
          <w:ilvl w:val="0"/>
          <w:numId w:val="2"/>
        </w:numPr>
      </w:pPr>
      <w:r>
        <w:t>Performers show total separation and Performer A transitions to normal flight.</w:t>
      </w:r>
    </w:p>
    <w:p w14:paraId="755A923C" w14:textId="77777777" w:rsidR="00B33404" w:rsidRDefault="00000000">
      <w:pPr>
        <w:pStyle w:val="RuleClause"/>
        <w:keepNext/>
        <w:keepLines/>
        <w:numPr>
          <w:ilvl w:val="0"/>
          <w:numId w:val="2"/>
        </w:numPr>
      </w:pPr>
      <w:r>
        <w:t>Performers take a hand grip in normal flight.</w:t>
      </w:r>
    </w:p>
    <w:p w14:paraId="2EA90D2C" w14:textId="77777777" w:rsidR="00B33404" w:rsidRDefault="00000000">
      <w:pPr>
        <w:pStyle w:val="RuleClause"/>
        <w:keepNext/>
        <w:keepLines/>
        <w:numPr>
          <w:ilvl w:val="0"/>
          <w:numId w:val="2"/>
        </w:numPr>
      </w:pPr>
      <w:r>
        <w:t>Performers show total separation and Performer B transitions to inverted flight.</w:t>
      </w:r>
    </w:p>
    <w:p w14:paraId="266B10C0" w14:textId="77777777" w:rsidR="00B33404" w:rsidRDefault="00000000">
      <w:pPr>
        <w:pStyle w:val="RuleClause"/>
        <w:keepNext/>
        <w:keepLines/>
        <w:numPr>
          <w:ilvl w:val="0"/>
          <w:numId w:val="2"/>
        </w:numPr>
      </w:pPr>
      <w:r>
        <w:t>Performers take a hand grip in mixed orientation.</w:t>
      </w:r>
    </w:p>
    <w:p w14:paraId="746E5F54" w14:textId="77777777" w:rsidR="00B33404" w:rsidRDefault="00000000">
      <w:pPr>
        <w:pStyle w:val="RuleClause"/>
        <w:keepNext/>
        <w:keepLines/>
        <w:numPr>
          <w:ilvl w:val="0"/>
          <w:numId w:val="2"/>
        </w:numPr>
      </w:pPr>
      <w:r>
        <w:t>Performers show total separation and Performer B transitions to normal flight.</w:t>
      </w:r>
    </w:p>
    <w:p w14:paraId="494C0197" w14:textId="77777777" w:rsidR="00B33404" w:rsidRDefault="00000000">
      <w:pPr>
        <w:pStyle w:val="RuleClause"/>
        <w:keepLines/>
        <w:numPr>
          <w:ilvl w:val="0"/>
          <w:numId w:val="2"/>
        </w:numPr>
      </w:pPr>
      <w:r>
        <w:t>Performers take a hand grip in normal flight.</w:t>
      </w:r>
    </w:p>
    <w:p w14:paraId="03E5E33D" w14:textId="77777777" w:rsidR="00B33404" w:rsidRDefault="00000000">
      <w:pPr>
        <w:pStyle w:val="SequenceTitle"/>
      </w:pPr>
      <w:r>
        <w:rPr>
          <w:color w:val="FF6B1A"/>
        </w:rPr>
        <w:t xml:space="preserve">Sequence H: </w:t>
      </w:r>
      <w:r>
        <w:t>Back to Back</w:t>
      </w:r>
    </w:p>
    <w:p w14:paraId="254B456C" w14:textId="77777777" w:rsidR="00B33404" w:rsidRDefault="00000000">
      <w:pPr>
        <w:pStyle w:val="RuleClause"/>
        <w:keepNext/>
        <w:keepLines/>
        <w:numPr>
          <w:ilvl w:val="0"/>
          <w:numId w:val="2"/>
        </w:numPr>
      </w:pPr>
      <w:r>
        <w:t>Performers are in normal flight with a hand grip.</w:t>
      </w:r>
    </w:p>
    <w:p w14:paraId="53B304CB" w14:textId="77777777" w:rsidR="00B33404" w:rsidRDefault="00000000">
      <w:pPr>
        <w:pStyle w:val="RuleClause"/>
        <w:keepNext/>
        <w:keepLines/>
        <w:numPr>
          <w:ilvl w:val="0"/>
          <w:numId w:val="2"/>
        </w:numPr>
      </w:pPr>
      <w:r>
        <w:t>Performers show total separation and both transition to inverted flight.</w:t>
      </w:r>
    </w:p>
    <w:p w14:paraId="15CBC14E" w14:textId="77777777" w:rsidR="00B33404" w:rsidRDefault="00000000">
      <w:pPr>
        <w:pStyle w:val="RuleClause"/>
        <w:keepNext/>
        <w:keepLines/>
        <w:numPr>
          <w:ilvl w:val="0"/>
          <w:numId w:val="2"/>
        </w:numPr>
      </w:pPr>
      <w:r>
        <w:t>Performers take a hand grip in inverted flight.</w:t>
      </w:r>
    </w:p>
    <w:p w14:paraId="44C393D8" w14:textId="77777777" w:rsidR="00B33404" w:rsidRDefault="00000000">
      <w:pPr>
        <w:pStyle w:val="RuleClause"/>
        <w:keepNext/>
        <w:keepLines/>
        <w:numPr>
          <w:ilvl w:val="0"/>
          <w:numId w:val="2"/>
        </w:numPr>
      </w:pPr>
      <w:r>
        <w:t>Performers show total separation and both transition to normal flight.</w:t>
      </w:r>
    </w:p>
    <w:p w14:paraId="1E0B9C63" w14:textId="77777777" w:rsidR="00B33404" w:rsidRDefault="00000000">
      <w:pPr>
        <w:pStyle w:val="RuleClause"/>
        <w:keepLines/>
        <w:numPr>
          <w:ilvl w:val="0"/>
          <w:numId w:val="2"/>
        </w:numPr>
      </w:pPr>
      <w:r>
        <w:t>Performers take a hand grip in normal flight.</w:t>
      </w:r>
    </w:p>
    <w:p w14:paraId="3E7B506A" w14:textId="77777777" w:rsidR="00B33404" w:rsidRDefault="00000000">
      <w:pPr>
        <w:pStyle w:val="SequenceTitle"/>
      </w:pPr>
      <w:r>
        <w:rPr>
          <w:color w:val="FF6B1A"/>
        </w:rPr>
        <w:lastRenderedPageBreak/>
        <w:t xml:space="preserve">Sequence I: </w:t>
      </w:r>
      <w:r>
        <w:t>Pancakes</w:t>
      </w:r>
    </w:p>
    <w:p w14:paraId="1BC8D32B" w14:textId="77777777" w:rsidR="00B33404" w:rsidRDefault="00000000">
      <w:pPr>
        <w:pStyle w:val="RuleClause"/>
        <w:keepNext/>
        <w:keepLines/>
        <w:numPr>
          <w:ilvl w:val="0"/>
          <w:numId w:val="2"/>
        </w:numPr>
      </w:pPr>
      <w:r>
        <w:t>Performers are in normal flight with a hand grip.</w:t>
      </w:r>
    </w:p>
    <w:p w14:paraId="0259D83D" w14:textId="77777777" w:rsidR="00B33404" w:rsidRDefault="00000000">
      <w:pPr>
        <w:pStyle w:val="RuleClause"/>
        <w:keepNext/>
        <w:keepLines/>
        <w:numPr>
          <w:ilvl w:val="0"/>
          <w:numId w:val="2"/>
        </w:numPr>
      </w:pPr>
      <w:r>
        <w:t>Performers show total separation and Performer A transitions to inverted flight over Performer B to the other side.</w:t>
      </w:r>
    </w:p>
    <w:p w14:paraId="4BC957CD" w14:textId="77777777" w:rsidR="00B33404" w:rsidRDefault="00000000">
      <w:pPr>
        <w:pStyle w:val="RuleClause"/>
        <w:keepNext/>
        <w:keepLines/>
        <w:numPr>
          <w:ilvl w:val="0"/>
          <w:numId w:val="2"/>
        </w:numPr>
      </w:pPr>
      <w:r>
        <w:t>Performers take a hand grip in mixed orientation.</w:t>
      </w:r>
    </w:p>
    <w:p w14:paraId="063A43CC" w14:textId="77777777" w:rsidR="00B33404" w:rsidRDefault="00000000">
      <w:pPr>
        <w:pStyle w:val="RuleClause"/>
        <w:keepNext/>
        <w:keepLines/>
        <w:numPr>
          <w:ilvl w:val="0"/>
          <w:numId w:val="2"/>
        </w:numPr>
      </w:pPr>
      <w:r>
        <w:t>Performers show total separation and Performer A transitions back to normal flight over Performer B to the other side.</w:t>
      </w:r>
    </w:p>
    <w:p w14:paraId="044797F2" w14:textId="77777777" w:rsidR="00B33404" w:rsidRDefault="00000000">
      <w:pPr>
        <w:pStyle w:val="RuleClause"/>
        <w:keepNext/>
        <w:keepLines/>
        <w:numPr>
          <w:ilvl w:val="0"/>
          <w:numId w:val="2"/>
        </w:numPr>
      </w:pPr>
      <w:r>
        <w:t>Performers take a hand grip in normal flight.</w:t>
      </w:r>
    </w:p>
    <w:p w14:paraId="499CC02F" w14:textId="77777777" w:rsidR="00B33404" w:rsidRDefault="00000000">
      <w:pPr>
        <w:pStyle w:val="RuleClause"/>
        <w:keepNext/>
        <w:keepLines/>
        <w:numPr>
          <w:ilvl w:val="0"/>
          <w:numId w:val="2"/>
        </w:numPr>
      </w:pPr>
      <w:r>
        <w:t>Performers show total separation and Performer B transitions to inverted flight over Performer A to the other side.</w:t>
      </w:r>
    </w:p>
    <w:p w14:paraId="1D85976E" w14:textId="77777777" w:rsidR="00B33404" w:rsidRDefault="00000000">
      <w:pPr>
        <w:pStyle w:val="RuleClause"/>
        <w:keepNext/>
        <w:keepLines/>
        <w:numPr>
          <w:ilvl w:val="0"/>
          <w:numId w:val="2"/>
        </w:numPr>
      </w:pPr>
      <w:r>
        <w:t>Performers take a hand grip in mixed orientation.</w:t>
      </w:r>
    </w:p>
    <w:p w14:paraId="290F0DF6" w14:textId="77777777" w:rsidR="00B33404" w:rsidRDefault="00000000">
      <w:pPr>
        <w:pStyle w:val="RuleClause"/>
        <w:keepNext/>
        <w:keepLines/>
        <w:numPr>
          <w:ilvl w:val="0"/>
          <w:numId w:val="2"/>
        </w:numPr>
      </w:pPr>
      <w:r>
        <w:t>Performers show total separation and Performer B transitions to normal flight over Performer A to the other side.</w:t>
      </w:r>
    </w:p>
    <w:p w14:paraId="41975648" w14:textId="77777777" w:rsidR="00B33404" w:rsidRDefault="00000000">
      <w:pPr>
        <w:pStyle w:val="RuleClause"/>
        <w:keepLines/>
        <w:numPr>
          <w:ilvl w:val="0"/>
          <w:numId w:val="2"/>
        </w:numPr>
      </w:pPr>
      <w:r>
        <w:t>Performers take a hand grip in normal flight.</w:t>
      </w:r>
    </w:p>
    <w:p w14:paraId="65D5DFAC" w14:textId="77777777" w:rsidR="00B33404" w:rsidRDefault="00000000">
      <w:pPr>
        <w:pStyle w:val="SequenceTitle"/>
      </w:pPr>
      <w:r>
        <w:rPr>
          <w:color w:val="FF6B1A"/>
        </w:rPr>
        <w:t xml:space="preserve">Sequence J: </w:t>
      </w:r>
      <w:r>
        <w:t>Reversed Pancakes</w:t>
      </w:r>
    </w:p>
    <w:p w14:paraId="58F2A951" w14:textId="77777777" w:rsidR="00B33404" w:rsidRDefault="00000000">
      <w:pPr>
        <w:pStyle w:val="RuleClause"/>
        <w:keepNext/>
        <w:keepLines/>
        <w:numPr>
          <w:ilvl w:val="0"/>
          <w:numId w:val="2"/>
        </w:numPr>
      </w:pPr>
      <w:r>
        <w:t>Performers are in normal flight with a hand grip.</w:t>
      </w:r>
    </w:p>
    <w:p w14:paraId="70566E7A" w14:textId="77777777" w:rsidR="00B33404" w:rsidRDefault="00000000">
      <w:pPr>
        <w:pStyle w:val="RuleClause"/>
        <w:keepNext/>
        <w:keepLines/>
        <w:numPr>
          <w:ilvl w:val="0"/>
          <w:numId w:val="2"/>
        </w:numPr>
      </w:pPr>
      <w:r>
        <w:t>Performers show total separation and Performer A transitions to inverted flight under Performer B to the other side.</w:t>
      </w:r>
    </w:p>
    <w:p w14:paraId="3ED9274C" w14:textId="77777777" w:rsidR="00B33404" w:rsidRDefault="00000000">
      <w:pPr>
        <w:pStyle w:val="RuleClause"/>
        <w:keepNext/>
        <w:keepLines/>
        <w:numPr>
          <w:ilvl w:val="0"/>
          <w:numId w:val="2"/>
        </w:numPr>
      </w:pPr>
      <w:r>
        <w:t>Performers take a hand grip in mixed orientation.</w:t>
      </w:r>
    </w:p>
    <w:p w14:paraId="2BC55485" w14:textId="77777777" w:rsidR="00B33404" w:rsidRDefault="00000000">
      <w:pPr>
        <w:pStyle w:val="RuleClause"/>
        <w:keepNext/>
        <w:keepLines/>
        <w:numPr>
          <w:ilvl w:val="0"/>
          <w:numId w:val="2"/>
        </w:numPr>
      </w:pPr>
      <w:r>
        <w:t>Performers show total separation and Performer A transitions to normal flight under Performer B to the other side.</w:t>
      </w:r>
    </w:p>
    <w:p w14:paraId="4C4837D9" w14:textId="77777777" w:rsidR="00B33404" w:rsidRDefault="00000000">
      <w:pPr>
        <w:pStyle w:val="RuleClause"/>
        <w:keepNext/>
        <w:keepLines/>
        <w:numPr>
          <w:ilvl w:val="0"/>
          <w:numId w:val="2"/>
        </w:numPr>
      </w:pPr>
      <w:r>
        <w:t>Performers take a hand grip in normal flight.</w:t>
      </w:r>
    </w:p>
    <w:p w14:paraId="09936F41" w14:textId="77777777" w:rsidR="00B33404" w:rsidRDefault="00000000">
      <w:pPr>
        <w:pStyle w:val="RuleClause"/>
        <w:keepNext/>
        <w:keepLines/>
        <w:numPr>
          <w:ilvl w:val="0"/>
          <w:numId w:val="2"/>
        </w:numPr>
      </w:pPr>
      <w:r>
        <w:t>Performers show total separation and Performer B transitions to inverted flight under Performer A to the other side.</w:t>
      </w:r>
    </w:p>
    <w:p w14:paraId="781FC7E8" w14:textId="77777777" w:rsidR="00B33404" w:rsidRDefault="00000000">
      <w:pPr>
        <w:pStyle w:val="RuleClause"/>
        <w:keepNext/>
        <w:keepLines/>
        <w:numPr>
          <w:ilvl w:val="0"/>
          <w:numId w:val="2"/>
        </w:numPr>
      </w:pPr>
      <w:r>
        <w:t>Performers take a hand grip in mixed orientation.</w:t>
      </w:r>
    </w:p>
    <w:p w14:paraId="7645116E" w14:textId="77777777" w:rsidR="00B33404" w:rsidRDefault="00000000">
      <w:pPr>
        <w:pStyle w:val="RuleClause"/>
        <w:keepNext/>
        <w:keepLines/>
        <w:numPr>
          <w:ilvl w:val="0"/>
          <w:numId w:val="2"/>
        </w:numPr>
      </w:pPr>
      <w:r>
        <w:t>Performers show total separation and Performer B transitions to normal flight under Performer A to the other side.</w:t>
      </w:r>
    </w:p>
    <w:p w14:paraId="52BA966E" w14:textId="77777777" w:rsidR="00B33404" w:rsidRDefault="00000000">
      <w:pPr>
        <w:pStyle w:val="RuleClause"/>
        <w:keepLines/>
        <w:numPr>
          <w:ilvl w:val="0"/>
          <w:numId w:val="2"/>
        </w:numPr>
      </w:pPr>
      <w:r>
        <w:t>Performers take a hand grip in normal flight.</w:t>
      </w:r>
    </w:p>
    <w:p w14:paraId="5B29E256" w14:textId="77777777" w:rsidR="00B33404" w:rsidRDefault="00000000">
      <w:pPr>
        <w:pStyle w:val="SequenceTitle"/>
      </w:pPr>
      <w:r>
        <w:rPr>
          <w:color w:val="FF6B1A"/>
        </w:rPr>
        <w:t xml:space="preserve">Sequence K: </w:t>
      </w:r>
      <w:r>
        <w:t>Hand to Foot</w:t>
      </w:r>
    </w:p>
    <w:p w14:paraId="70DCD80D" w14:textId="77777777" w:rsidR="00B33404" w:rsidRDefault="00000000">
      <w:pPr>
        <w:pStyle w:val="RuleClause"/>
        <w:keepNext/>
        <w:keepLines/>
        <w:numPr>
          <w:ilvl w:val="0"/>
          <w:numId w:val="2"/>
        </w:numPr>
      </w:pPr>
      <w:r>
        <w:t>Performers are in normal flight with a hand grip.</w:t>
      </w:r>
    </w:p>
    <w:p w14:paraId="6359709E" w14:textId="77777777" w:rsidR="00B33404" w:rsidRDefault="00000000">
      <w:pPr>
        <w:pStyle w:val="RuleClause"/>
        <w:keepNext/>
        <w:keepLines/>
        <w:numPr>
          <w:ilvl w:val="0"/>
          <w:numId w:val="2"/>
        </w:numPr>
      </w:pPr>
      <w:r>
        <w:t>Performers show total separation.</w:t>
      </w:r>
    </w:p>
    <w:p w14:paraId="79424E03" w14:textId="77777777" w:rsidR="00B33404" w:rsidRDefault="00000000">
      <w:pPr>
        <w:pStyle w:val="RuleClause"/>
        <w:keepNext/>
        <w:keepLines/>
        <w:numPr>
          <w:ilvl w:val="0"/>
          <w:numId w:val="2"/>
        </w:numPr>
      </w:pPr>
      <w:r>
        <w:t>Performer A takes a foot grip in normal flight on Performer B.</w:t>
      </w:r>
    </w:p>
    <w:p w14:paraId="7FB7C983" w14:textId="77777777" w:rsidR="00B33404" w:rsidRDefault="00000000">
      <w:pPr>
        <w:pStyle w:val="RuleClause"/>
        <w:keepNext/>
        <w:keepLines/>
        <w:numPr>
          <w:ilvl w:val="0"/>
          <w:numId w:val="2"/>
        </w:numPr>
      </w:pPr>
      <w:r>
        <w:t>Performers show total separation.</w:t>
      </w:r>
    </w:p>
    <w:p w14:paraId="48BAB3AE" w14:textId="77777777" w:rsidR="00B33404" w:rsidRDefault="00000000">
      <w:pPr>
        <w:pStyle w:val="RuleClause"/>
        <w:keepNext/>
        <w:keepLines/>
        <w:numPr>
          <w:ilvl w:val="0"/>
          <w:numId w:val="2"/>
        </w:numPr>
      </w:pPr>
      <w:r>
        <w:t>Performers take a hand grip in normal flight.</w:t>
      </w:r>
    </w:p>
    <w:p w14:paraId="3D8BF540" w14:textId="77777777" w:rsidR="00B33404" w:rsidRDefault="00000000">
      <w:pPr>
        <w:pStyle w:val="RuleClause"/>
        <w:keepNext/>
        <w:keepLines/>
        <w:numPr>
          <w:ilvl w:val="0"/>
          <w:numId w:val="2"/>
        </w:numPr>
      </w:pPr>
      <w:r>
        <w:t>Performers show total separation.</w:t>
      </w:r>
    </w:p>
    <w:p w14:paraId="3D4C6653" w14:textId="77777777" w:rsidR="00B33404" w:rsidRDefault="00000000">
      <w:pPr>
        <w:pStyle w:val="RuleClause"/>
        <w:keepNext/>
        <w:keepLines/>
        <w:numPr>
          <w:ilvl w:val="0"/>
          <w:numId w:val="2"/>
        </w:numPr>
      </w:pPr>
      <w:r>
        <w:t>Performer B takes a foot grip in normal flight on Performer A.</w:t>
      </w:r>
    </w:p>
    <w:p w14:paraId="36FE6255" w14:textId="77777777" w:rsidR="00B33404" w:rsidRDefault="00000000">
      <w:pPr>
        <w:pStyle w:val="RuleClause"/>
        <w:keepNext/>
        <w:keepLines/>
        <w:numPr>
          <w:ilvl w:val="0"/>
          <w:numId w:val="2"/>
        </w:numPr>
      </w:pPr>
      <w:r>
        <w:t>Performers show total separation.</w:t>
      </w:r>
    </w:p>
    <w:p w14:paraId="580F2B19" w14:textId="77777777" w:rsidR="00B33404" w:rsidRDefault="00000000">
      <w:pPr>
        <w:pStyle w:val="RuleClause"/>
        <w:keepLines/>
        <w:numPr>
          <w:ilvl w:val="0"/>
          <w:numId w:val="2"/>
        </w:numPr>
      </w:pPr>
      <w:r>
        <w:t>Performers take a hand grip in normal flight.</w:t>
      </w:r>
    </w:p>
    <w:p w14:paraId="58F53E37" w14:textId="77777777" w:rsidR="00B33404" w:rsidRDefault="00000000">
      <w:pPr>
        <w:pStyle w:val="SequenceTitle"/>
      </w:pPr>
      <w:r>
        <w:rPr>
          <w:color w:val="FF6B1A"/>
        </w:rPr>
        <w:lastRenderedPageBreak/>
        <w:t xml:space="preserve">Sequence L: </w:t>
      </w:r>
      <w:r>
        <w:t>Reversed Hand to Foot</w:t>
      </w:r>
    </w:p>
    <w:p w14:paraId="53609F8B" w14:textId="77777777" w:rsidR="00B33404" w:rsidRDefault="00000000">
      <w:pPr>
        <w:pStyle w:val="RuleClause"/>
        <w:keepNext/>
        <w:keepLines/>
        <w:numPr>
          <w:ilvl w:val="0"/>
          <w:numId w:val="2"/>
        </w:numPr>
      </w:pPr>
      <w:r>
        <w:t>Performers are in normal flight with a hand grip.</w:t>
      </w:r>
    </w:p>
    <w:p w14:paraId="3CD56FFD" w14:textId="77777777" w:rsidR="00B33404" w:rsidRDefault="00000000">
      <w:pPr>
        <w:pStyle w:val="RuleClause"/>
        <w:keepNext/>
        <w:keepLines/>
        <w:numPr>
          <w:ilvl w:val="0"/>
          <w:numId w:val="2"/>
        </w:numPr>
      </w:pPr>
      <w:r>
        <w:t>Performers show total separation and Performer A transitions to inverted flight.</w:t>
      </w:r>
    </w:p>
    <w:p w14:paraId="6336043D" w14:textId="77777777" w:rsidR="00B33404" w:rsidRDefault="00000000">
      <w:pPr>
        <w:pStyle w:val="RuleClause"/>
        <w:keepNext/>
        <w:keepLines/>
        <w:numPr>
          <w:ilvl w:val="0"/>
          <w:numId w:val="2"/>
        </w:numPr>
      </w:pPr>
      <w:r>
        <w:t>Performer A takes a foot grip in inverted flight on Performer B.</w:t>
      </w:r>
    </w:p>
    <w:p w14:paraId="2A4D955E" w14:textId="77777777" w:rsidR="00B33404" w:rsidRDefault="00000000">
      <w:pPr>
        <w:pStyle w:val="RuleClause"/>
        <w:keepNext/>
        <w:keepLines/>
        <w:numPr>
          <w:ilvl w:val="0"/>
          <w:numId w:val="2"/>
        </w:numPr>
      </w:pPr>
      <w:r>
        <w:t>Performers show total separation and Performer A transitions to normal flight.</w:t>
      </w:r>
    </w:p>
    <w:p w14:paraId="7D67FEA0" w14:textId="77777777" w:rsidR="00B33404" w:rsidRDefault="00000000">
      <w:pPr>
        <w:pStyle w:val="RuleClause"/>
        <w:keepNext/>
        <w:keepLines/>
        <w:numPr>
          <w:ilvl w:val="0"/>
          <w:numId w:val="2"/>
        </w:numPr>
      </w:pPr>
      <w:r>
        <w:t>Performers take a hand grip in normal flight.</w:t>
      </w:r>
    </w:p>
    <w:p w14:paraId="19A04B45" w14:textId="77777777" w:rsidR="00B33404" w:rsidRDefault="00000000">
      <w:pPr>
        <w:pStyle w:val="RuleClause"/>
        <w:keepNext/>
        <w:keepLines/>
        <w:numPr>
          <w:ilvl w:val="0"/>
          <w:numId w:val="2"/>
        </w:numPr>
      </w:pPr>
      <w:r>
        <w:t>Performers show total separation and Performer B transitions to inverted flight.</w:t>
      </w:r>
    </w:p>
    <w:p w14:paraId="35745562" w14:textId="77777777" w:rsidR="00B33404" w:rsidRDefault="00000000">
      <w:pPr>
        <w:pStyle w:val="RuleClause"/>
        <w:keepNext/>
        <w:keepLines/>
        <w:numPr>
          <w:ilvl w:val="0"/>
          <w:numId w:val="2"/>
        </w:numPr>
      </w:pPr>
      <w:r>
        <w:t>Performer B takes a foot grip in inverted flight on Performer A.</w:t>
      </w:r>
    </w:p>
    <w:p w14:paraId="4AFC56BC" w14:textId="77777777" w:rsidR="00B33404" w:rsidRDefault="00000000">
      <w:pPr>
        <w:pStyle w:val="RuleClause"/>
        <w:keepNext/>
        <w:keepLines/>
        <w:numPr>
          <w:ilvl w:val="0"/>
          <w:numId w:val="2"/>
        </w:numPr>
      </w:pPr>
      <w:r>
        <w:t>Performers show total separation and Performer B transitions to normal flight.</w:t>
      </w:r>
    </w:p>
    <w:p w14:paraId="4D9844BC" w14:textId="77777777" w:rsidR="00B33404" w:rsidRDefault="00000000">
      <w:pPr>
        <w:pStyle w:val="RuleClause"/>
        <w:keepLines/>
        <w:numPr>
          <w:ilvl w:val="0"/>
          <w:numId w:val="2"/>
        </w:numPr>
      </w:pPr>
      <w:r>
        <w:t>Performers take a hand grip in normal flight.</w:t>
      </w:r>
    </w:p>
    <w:p w14:paraId="6591C35A" w14:textId="77777777" w:rsidR="00B33404" w:rsidRDefault="00000000">
      <w:pPr>
        <w:pStyle w:val="SequenceTitle"/>
      </w:pPr>
      <w:r>
        <w:rPr>
          <w:color w:val="FF6B1A"/>
        </w:rPr>
        <w:t xml:space="preserve">Sequence M: </w:t>
      </w:r>
      <w:r>
        <w:t>Hand to Opposed Foot</w:t>
      </w:r>
    </w:p>
    <w:p w14:paraId="2400327B" w14:textId="77777777" w:rsidR="00B33404" w:rsidRDefault="00000000">
      <w:pPr>
        <w:pStyle w:val="RuleClause"/>
        <w:keepNext/>
        <w:keepLines/>
        <w:numPr>
          <w:ilvl w:val="0"/>
          <w:numId w:val="2"/>
        </w:numPr>
      </w:pPr>
      <w:r>
        <w:t>Performers are in normal flight with a hand grip.</w:t>
      </w:r>
    </w:p>
    <w:p w14:paraId="369D69E8" w14:textId="77777777" w:rsidR="00B33404" w:rsidRDefault="00000000">
      <w:pPr>
        <w:pStyle w:val="RuleClause"/>
        <w:keepNext/>
        <w:keepLines/>
        <w:numPr>
          <w:ilvl w:val="0"/>
          <w:numId w:val="2"/>
        </w:numPr>
      </w:pPr>
      <w:r>
        <w:t>Performers show total separation and Performer A transitions over Performer B to the other side.</w:t>
      </w:r>
    </w:p>
    <w:p w14:paraId="4FF4BF39" w14:textId="77777777" w:rsidR="00B33404" w:rsidRDefault="00000000">
      <w:pPr>
        <w:pStyle w:val="RuleClause"/>
        <w:keepNext/>
        <w:keepLines/>
        <w:numPr>
          <w:ilvl w:val="0"/>
          <w:numId w:val="2"/>
        </w:numPr>
      </w:pPr>
      <w:r>
        <w:t>Performer A takes a foot grip in normal flight on Performer B.</w:t>
      </w:r>
    </w:p>
    <w:p w14:paraId="7B58D4A8" w14:textId="77777777" w:rsidR="00B33404" w:rsidRDefault="00000000">
      <w:pPr>
        <w:pStyle w:val="RuleClause"/>
        <w:keepNext/>
        <w:keepLines/>
        <w:numPr>
          <w:ilvl w:val="0"/>
          <w:numId w:val="2"/>
        </w:numPr>
      </w:pPr>
      <w:r>
        <w:t>Performers show total separation and Performer B transitions over Performer A to the other side.</w:t>
      </w:r>
    </w:p>
    <w:p w14:paraId="19E320E7" w14:textId="77777777" w:rsidR="00B33404" w:rsidRDefault="00000000">
      <w:pPr>
        <w:pStyle w:val="RuleClause"/>
        <w:keepNext/>
        <w:keepLines/>
        <w:numPr>
          <w:ilvl w:val="0"/>
          <w:numId w:val="2"/>
        </w:numPr>
      </w:pPr>
      <w:r>
        <w:t>Performer B takes a foot grip in normal flight on Performer A.</w:t>
      </w:r>
    </w:p>
    <w:p w14:paraId="3971F8BD" w14:textId="77777777" w:rsidR="00B33404" w:rsidRDefault="00000000">
      <w:pPr>
        <w:pStyle w:val="RuleClause"/>
        <w:keepNext/>
        <w:keepLines/>
        <w:numPr>
          <w:ilvl w:val="0"/>
          <w:numId w:val="2"/>
        </w:numPr>
      </w:pPr>
      <w:r>
        <w:t>Performers show total separation and Performer B flies to the original starting position.</w:t>
      </w:r>
    </w:p>
    <w:p w14:paraId="646034B0" w14:textId="77777777" w:rsidR="00B33404" w:rsidRDefault="00000000">
      <w:pPr>
        <w:pStyle w:val="RuleClause"/>
        <w:keepLines/>
        <w:numPr>
          <w:ilvl w:val="0"/>
          <w:numId w:val="2"/>
        </w:numPr>
      </w:pPr>
      <w:r>
        <w:t>Performers take a hand grip in normal flight.</w:t>
      </w:r>
    </w:p>
    <w:p w14:paraId="59D22F75" w14:textId="77777777" w:rsidR="00B33404" w:rsidRDefault="00000000">
      <w:pPr>
        <w:pStyle w:val="SequenceTitle"/>
      </w:pPr>
      <w:r>
        <w:rPr>
          <w:color w:val="FF6B1A"/>
        </w:rPr>
        <w:t xml:space="preserve">Sequence N: </w:t>
      </w:r>
      <w:r>
        <w:t>Corkscrew</w:t>
      </w:r>
    </w:p>
    <w:p w14:paraId="6F738E71" w14:textId="77777777" w:rsidR="00B33404" w:rsidRDefault="00000000">
      <w:pPr>
        <w:pStyle w:val="RuleClause"/>
        <w:keepNext/>
        <w:keepLines/>
        <w:numPr>
          <w:ilvl w:val="0"/>
          <w:numId w:val="2"/>
        </w:numPr>
      </w:pPr>
      <w:r>
        <w:t>Performers are in normal flight with a hand grip.</w:t>
      </w:r>
    </w:p>
    <w:p w14:paraId="3F2C7751" w14:textId="77777777" w:rsidR="00B33404" w:rsidRDefault="00000000">
      <w:pPr>
        <w:pStyle w:val="RuleClause"/>
        <w:keepNext/>
        <w:keepLines/>
        <w:numPr>
          <w:ilvl w:val="0"/>
          <w:numId w:val="2"/>
        </w:numPr>
      </w:pPr>
      <w:r>
        <w:t>Performers show total separation and Performer A performs a 540° barrel roll over Performer B to the other side, ending in inverted flight.</w:t>
      </w:r>
    </w:p>
    <w:p w14:paraId="27EA386B" w14:textId="77777777" w:rsidR="00B33404" w:rsidRDefault="00000000">
      <w:pPr>
        <w:pStyle w:val="RuleClause"/>
        <w:keepNext/>
        <w:keepLines/>
        <w:numPr>
          <w:ilvl w:val="0"/>
          <w:numId w:val="2"/>
        </w:numPr>
      </w:pPr>
      <w:r>
        <w:t>Performers take a hand grip in mixed orientation.</w:t>
      </w:r>
    </w:p>
    <w:p w14:paraId="5F831A1D" w14:textId="77777777" w:rsidR="00B33404" w:rsidRDefault="00000000">
      <w:pPr>
        <w:pStyle w:val="RuleClause"/>
        <w:keepNext/>
        <w:keepLines/>
        <w:numPr>
          <w:ilvl w:val="0"/>
          <w:numId w:val="2"/>
        </w:numPr>
      </w:pPr>
      <w:r>
        <w:t>Performers show total separation and Performer B performs a 540° barrel roll over Performer A to the other side, ending in inverted flight.</w:t>
      </w:r>
    </w:p>
    <w:p w14:paraId="438DC20C" w14:textId="77777777" w:rsidR="00B33404" w:rsidRDefault="00000000">
      <w:pPr>
        <w:pStyle w:val="RuleClause"/>
        <w:keepNext/>
        <w:keepLines/>
        <w:numPr>
          <w:ilvl w:val="0"/>
          <w:numId w:val="2"/>
        </w:numPr>
      </w:pPr>
      <w:r>
        <w:t>Performers take a hand grip in inverted flight.</w:t>
      </w:r>
    </w:p>
    <w:p w14:paraId="305A1556" w14:textId="77777777" w:rsidR="00B33404" w:rsidRDefault="00000000">
      <w:pPr>
        <w:pStyle w:val="RuleClause"/>
        <w:keepNext/>
        <w:keepLines/>
        <w:numPr>
          <w:ilvl w:val="0"/>
          <w:numId w:val="2"/>
        </w:numPr>
      </w:pPr>
      <w:r>
        <w:t>Performers show total separation and both transition to normal flight.</w:t>
      </w:r>
    </w:p>
    <w:p w14:paraId="0AF148F4" w14:textId="77777777" w:rsidR="00B33404" w:rsidRDefault="00000000">
      <w:pPr>
        <w:pStyle w:val="RuleClause"/>
        <w:keepLines/>
        <w:numPr>
          <w:ilvl w:val="0"/>
          <w:numId w:val="2"/>
        </w:numPr>
      </w:pPr>
      <w:r>
        <w:t>Performers take a hand grip in normal flight.</w:t>
      </w:r>
    </w:p>
    <w:p w14:paraId="658881C5" w14:textId="77777777" w:rsidR="00B33404" w:rsidRDefault="00000000">
      <w:pPr>
        <w:pStyle w:val="SequenceTitle"/>
      </w:pPr>
      <w:r>
        <w:rPr>
          <w:color w:val="FF6B1A"/>
        </w:rPr>
        <w:lastRenderedPageBreak/>
        <w:t xml:space="preserve">Sequence O: </w:t>
      </w:r>
      <w:r>
        <w:t>Scary Roll</w:t>
      </w:r>
    </w:p>
    <w:p w14:paraId="40E74732" w14:textId="77777777" w:rsidR="00B33404" w:rsidRDefault="00000000">
      <w:pPr>
        <w:pStyle w:val="RuleClause"/>
        <w:keepNext/>
        <w:keepLines/>
        <w:numPr>
          <w:ilvl w:val="0"/>
          <w:numId w:val="2"/>
        </w:numPr>
      </w:pPr>
      <w:r>
        <w:t>Performers are in normal flight with a hand grip.</w:t>
      </w:r>
    </w:p>
    <w:p w14:paraId="03A320D6" w14:textId="77777777" w:rsidR="00B33404" w:rsidRDefault="00000000">
      <w:pPr>
        <w:pStyle w:val="RuleClause"/>
        <w:keepNext/>
        <w:keepLines/>
        <w:numPr>
          <w:ilvl w:val="0"/>
          <w:numId w:val="2"/>
        </w:numPr>
      </w:pPr>
      <w:r>
        <w:t>Both performers transition to inverted flight while maintaining the grip, with Performer A transitioning over Performer B.</w:t>
      </w:r>
    </w:p>
    <w:p w14:paraId="242F52CA" w14:textId="77777777" w:rsidR="00B33404" w:rsidRDefault="00000000">
      <w:pPr>
        <w:pStyle w:val="RuleClause"/>
        <w:keepNext/>
        <w:keepLines/>
        <w:numPr>
          <w:ilvl w:val="1"/>
          <w:numId w:val="2"/>
        </w:numPr>
      </w:pPr>
      <w:r>
        <w:t>If the grip is maintained throughout this transition, one point will be added to the number of grips.</w:t>
      </w:r>
    </w:p>
    <w:p w14:paraId="4687C6D4" w14:textId="77777777" w:rsidR="00B33404" w:rsidRDefault="00000000">
      <w:pPr>
        <w:pStyle w:val="RuleClause"/>
        <w:keepNext/>
        <w:keepLines/>
        <w:numPr>
          <w:ilvl w:val="1"/>
          <w:numId w:val="2"/>
        </w:numPr>
      </w:pPr>
      <w:r>
        <w:t>If the grip is not maintained, an infringement will be assessed and performers may omit the following manoeuvre.</w:t>
      </w:r>
    </w:p>
    <w:p w14:paraId="61E39CBD" w14:textId="77777777" w:rsidR="00B33404" w:rsidRDefault="00000000">
      <w:pPr>
        <w:pStyle w:val="RuleClause"/>
        <w:keepNext/>
        <w:keepLines/>
        <w:numPr>
          <w:ilvl w:val="0"/>
          <w:numId w:val="2"/>
        </w:numPr>
      </w:pPr>
      <w:r>
        <w:t>Performers show total separation and transition to normal flight.</w:t>
      </w:r>
    </w:p>
    <w:p w14:paraId="7400E3CF" w14:textId="77777777" w:rsidR="00B33404" w:rsidRDefault="00000000">
      <w:pPr>
        <w:pStyle w:val="RuleClause"/>
        <w:keepNext/>
        <w:keepLines/>
        <w:numPr>
          <w:ilvl w:val="0"/>
          <w:numId w:val="2"/>
        </w:numPr>
      </w:pPr>
      <w:r>
        <w:t>Performers take a hand grip in normal flight.</w:t>
      </w:r>
    </w:p>
    <w:p w14:paraId="613084A4" w14:textId="77777777" w:rsidR="00B33404" w:rsidRDefault="00000000">
      <w:pPr>
        <w:pStyle w:val="RuleClause"/>
        <w:keepNext/>
        <w:keepLines/>
        <w:numPr>
          <w:ilvl w:val="0"/>
          <w:numId w:val="2"/>
        </w:numPr>
      </w:pPr>
      <w:r>
        <w:t>Both performers transition to inverted flight while maintaining the grip, with Performer B transitioning over Performer A.</w:t>
      </w:r>
    </w:p>
    <w:p w14:paraId="1D5D7EF1" w14:textId="77777777" w:rsidR="00B33404" w:rsidRDefault="00000000">
      <w:pPr>
        <w:pStyle w:val="RuleClause"/>
        <w:keepNext/>
        <w:keepLines/>
        <w:numPr>
          <w:ilvl w:val="1"/>
          <w:numId w:val="2"/>
        </w:numPr>
      </w:pPr>
      <w:r>
        <w:t>If the grip is maintained throughout this transition, one point will be added to the number of grips.</w:t>
      </w:r>
    </w:p>
    <w:p w14:paraId="26DBA497" w14:textId="77777777" w:rsidR="00B33404" w:rsidRDefault="00000000">
      <w:pPr>
        <w:pStyle w:val="RuleClause"/>
        <w:keepNext/>
        <w:keepLines/>
        <w:numPr>
          <w:ilvl w:val="1"/>
          <w:numId w:val="2"/>
        </w:numPr>
      </w:pPr>
      <w:r>
        <w:t>If the grip is not maintained, an infringement will be assessed and performers may omit the following manoeuvre.</w:t>
      </w:r>
    </w:p>
    <w:p w14:paraId="534601CE" w14:textId="77777777" w:rsidR="00B33404" w:rsidRDefault="00000000">
      <w:pPr>
        <w:pStyle w:val="RuleClause"/>
        <w:keepNext/>
        <w:keepLines/>
        <w:numPr>
          <w:ilvl w:val="0"/>
          <w:numId w:val="2"/>
        </w:numPr>
      </w:pPr>
      <w:r>
        <w:t>Performers show total separation and transition to normal flight.</w:t>
      </w:r>
    </w:p>
    <w:p w14:paraId="3FC02A95" w14:textId="77777777" w:rsidR="00B33404" w:rsidRDefault="00000000">
      <w:pPr>
        <w:pStyle w:val="RuleClause"/>
        <w:keepLines/>
        <w:numPr>
          <w:ilvl w:val="0"/>
          <w:numId w:val="2"/>
        </w:numPr>
      </w:pPr>
      <w:r>
        <w:t>Performers take a hand grip in normal flight.</w:t>
      </w:r>
    </w:p>
    <w:p w14:paraId="4A2E5B70" w14:textId="77777777" w:rsidR="00B33404" w:rsidRDefault="00000000">
      <w:pPr>
        <w:keepNext/>
        <w:pageBreakBefore/>
        <w:spacing w:after="80"/>
      </w:pPr>
      <w:r>
        <w:rPr>
          <w:rFonts w:ascii="JetBrains Mono" w:eastAsia="JetBrains Mono" w:hAnsi="JetBrains Mono" w:cs="JetBrains Mono"/>
          <w:color w:val="FF6B1A"/>
          <w:spacing w:val="30"/>
          <w:sz w:val="15"/>
          <w:szCs w:val="15"/>
        </w:rPr>
        <w:lastRenderedPageBreak/>
        <w:t>[ ADDENDUM B ]</w:t>
      </w:r>
    </w:p>
    <w:p w14:paraId="6F76B233" w14:textId="77777777" w:rsidR="00B33404" w:rsidRDefault="00000000">
      <w:pPr>
        <w:pStyle w:val="Heading1"/>
      </w:pPr>
      <w:r>
        <w:rPr>
          <w:color w:val="FF6B1A"/>
        </w:rPr>
        <w:t>ADDENDUM B</w:t>
      </w:r>
      <w:r>
        <w:t xml:space="preserve"> – ACROBATIC WINGSUIT FLYING DRAW – ROOKIE</w:t>
      </w:r>
    </w:p>
    <w:p w14:paraId="379F388D" w14:textId="77777777" w:rsidR="00B33404" w:rsidRDefault="00000000">
      <w:pPr>
        <w:pStyle w:val="Heading3"/>
      </w:pPr>
      <w:r>
        <w:t>Round 1</w:t>
      </w:r>
    </w:p>
    <w:p w14:paraId="724953F5" w14:textId="77777777" w:rsidR="00B33404" w:rsidRDefault="00000000">
      <w:pPr>
        <w:pStyle w:val="SequenceTitle"/>
      </w:pPr>
      <w:r>
        <w:rPr>
          <w:color w:val="FF6B1A"/>
        </w:rPr>
        <w:t xml:space="preserve">Sequence A: </w:t>
      </w:r>
      <w:r>
        <w:t>Up and Over</w:t>
      </w:r>
    </w:p>
    <w:p w14:paraId="0226DCF0" w14:textId="77777777" w:rsidR="00B33404" w:rsidRDefault="00000000">
      <w:pPr>
        <w:pStyle w:val="RuleClause"/>
        <w:keepNext/>
        <w:keepLines/>
        <w:numPr>
          <w:ilvl w:val="0"/>
          <w:numId w:val="2"/>
        </w:numPr>
      </w:pPr>
      <w:r>
        <w:t>Performers are in normal flight with a hand grip.</w:t>
      </w:r>
    </w:p>
    <w:p w14:paraId="27F68B47" w14:textId="77777777" w:rsidR="00B33404" w:rsidRDefault="00000000">
      <w:pPr>
        <w:pStyle w:val="RuleClause"/>
        <w:keepNext/>
        <w:keepLines/>
        <w:numPr>
          <w:ilvl w:val="0"/>
          <w:numId w:val="2"/>
        </w:numPr>
      </w:pPr>
      <w:r>
        <w:t>Performers show total separation and Performer A transitions over Performer B to the other side.</w:t>
      </w:r>
    </w:p>
    <w:p w14:paraId="3849DD17" w14:textId="77777777" w:rsidR="00B33404" w:rsidRDefault="00000000">
      <w:pPr>
        <w:pStyle w:val="RuleClause"/>
        <w:keepNext/>
        <w:keepLines/>
        <w:numPr>
          <w:ilvl w:val="0"/>
          <w:numId w:val="2"/>
        </w:numPr>
      </w:pPr>
      <w:r>
        <w:t>Performers take a hand grip in normal flight.</w:t>
      </w:r>
    </w:p>
    <w:p w14:paraId="04B391FA" w14:textId="77777777" w:rsidR="00B33404" w:rsidRDefault="00000000">
      <w:pPr>
        <w:pStyle w:val="RuleClause"/>
        <w:keepNext/>
        <w:keepLines/>
        <w:numPr>
          <w:ilvl w:val="0"/>
          <w:numId w:val="2"/>
        </w:numPr>
      </w:pPr>
      <w:r>
        <w:t>Performers show total separation and Performer B transitions over Performer A to the other side.</w:t>
      </w:r>
    </w:p>
    <w:p w14:paraId="77F3D665" w14:textId="77777777" w:rsidR="00B33404" w:rsidRDefault="00000000">
      <w:pPr>
        <w:pStyle w:val="RuleClause"/>
        <w:keepLines/>
        <w:numPr>
          <w:ilvl w:val="0"/>
          <w:numId w:val="2"/>
        </w:numPr>
      </w:pPr>
      <w:r>
        <w:t>Performers take a hand grip in normal flight.</w:t>
      </w:r>
    </w:p>
    <w:p w14:paraId="6074D1D5" w14:textId="77777777" w:rsidR="00B33404" w:rsidRDefault="00000000">
      <w:pPr>
        <w:pStyle w:val="SequenceTitle"/>
      </w:pPr>
      <w:r>
        <w:rPr>
          <w:color w:val="FF6B1A"/>
        </w:rPr>
        <w:t xml:space="preserve">Sequence C: </w:t>
      </w:r>
      <w:r>
        <w:t>Revolutions</w:t>
      </w:r>
    </w:p>
    <w:p w14:paraId="7CA2BD01" w14:textId="77777777" w:rsidR="00B33404" w:rsidRDefault="00000000">
      <w:pPr>
        <w:pStyle w:val="RuleClause"/>
        <w:keepNext/>
        <w:keepLines/>
        <w:numPr>
          <w:ilvl w:val="0"/>
          <w:numId w:val="2"/>
        </w:numPr>
      </w:pPr>
      <w:r>
        <w:t>Performers are in normal flight with a hand grip.</w:t>
      </w:r>
    </w:p>
    <w:p w14:paraId="0A39CD65" w14:textId="77777777" w:rsidR="00B33404" w:rsidRDefault="00000000">
      <w:pPr>
        <w:pStyle w:val="RuleClause"/>
        <w:keepNext/>
        <w:keepLines/>
        <w:numPr>
          <w:ilvl w:val="0"/>
          <w:numId w:val="2"/>
        </w:numPr>
      </w:pPr>
      <w:r>
        <w:t>Performers show total separation and Performer A transitions over Performer B to the other side and then transitions back under Performer B to the original starting position.</w:t>
      </w:r>
    </w:p>
    <w:p w14:paraId="6689633F" w14:textId="77777777" w:rsidR="00B33404" w:rsidRDefault="00000000">
      <w:pPr>
        <w:pStyle w:val="RuleClause"/>
        <w:keepNext/>
        <w:keepLines/>
        <w:numPr>
          <w:ilvl w:val="0"/>
          <w:numId w:val="2"/>
        </w:numPr>
      </w:pPr>
      <w:r>
        <w:t>Performers take a hand grip in normal flight.</w:t>
      </w:r>
    </w:p>
    <w:p w14:paraId="3FB153A2" w14:textId="77777777" w:rsidR="00B33404" w:rsidRDefault="00000000">
      <w:pPr>
        <w:pStyle w:val="RuleClause"/>
        <w:keepNext/>
        <w:keepLines/>
        <w:numPr>
          <w:ilvl w:val="0"/>
          <w:numId w:val="2"/>
        </w:numPr>
      </w:pPr>
      <w:r>
        <w:t>Performers show total separation and Performer B transitions over Performer A to the other side and then transitions back under Performer A to the original starting position.</w:t>
      </w:r>
    </w:p>
    <w:p w14:paraId="10E24F56" w14:textId="77777777" w:rsidR="00B33404" w:rsidRDefault="00000000">
      <w:pPr>
        <w:pStyle w:val="RuleClause"/>
        <w:keepLines/>
        <w:numPr>
          <w:ilvl w:val="0"/>
          <w:numId w:val="2"/>
        </w:numPr>
      </w:pPr>
      <w:r>
        <w:t>Performers take a hand grip in normal flight.</w:t>
      </w:r>
    </w:p>
    <w:p w14:paraId="550A55C8" w14:textId="77777777" w:rsidR="00B33404" w:rsidRDefault="00000000">
      <w:pPr>
        <w:pStyle w:val="Heading3"/>
      </w:pPr>
      <w:r>
        <w:t>Round 2</w:t>
      </w:r>
    </w:p>
    <w:p w14:paraId="0889B4B3" w14:textId="77777777" w:rsidR="00B33404" w:rsidRDefault="00000000">
      <w:pPr>
        <w:pStyle w:val="SequenceTitle"/>
      </w:pPr>
      <w:r>
        <w:rPr>
          <w:color w:val="FF6B1A"/>
        </w:rPr>
        <w:t xml:space="preserve">Sequence C: </w:t>
      </w:r>
      <w:r>
        <w:t>Revolutions</w:t>
      </w:r>
    </w:p>
    <w:p w14:paraId="25E5DEBE" w14:textId="77777777" w:rsidR="00B33404" w:rsidRDefault="00000000">
      <w:pPr>
        <w:pStyle w:val="RuleClause"/>
        <w:keepNext/>
        <w:keepLines/>
        <w:numPr>
          <w:ilvl w:val="0"/>
          <w:numId w:val="2"/>
        </w:numPr>
      </w:pPr>
      <w:r>
        <w:t>Performers are in normal flight with a hand grip.</w:t>
      </w:r>
    </w:p>
    <w:p w14:paraId="7E9EDCD6" w14:textId="77777777" w:rsidR="00B33404" w:rsidRDefault="00000000">
      <w:pPr>
        <w:pStyle w:val="RuleClause"/>
        <w:keepNext/>
        <w:keepLines/>
        <w:numPr>
          <w:ilvl w:val="0"/>
          <w:numId w:val="2"/>
        </w:numPr>
      </w:pPr>
      <w:r>
        <w:t>Performers show total separation and Performer A transitions over Performer B to the other side and then transitions back under Performer B to the original starting position.</w:t>
      </w:r>
    </w:p>
    <w:p w14:paraId="2F8AF854" w14:textId="77777777" w:rsidR="00B33404" w:rsidRDefault="00000000">
      <w:pPr>
        <w:pStyle w:val="RuleClause"/>
        <w:keepNext/>
        <w:keepLines/>
        <w:numPr>
          <w:ilvl w:val="0"/>
          <w:numId w:val="2"/>
        </w:numPr>
      </w:pPr>
      <w:r>
        <w:t>Performers take a hand grip in normal flight.</w:t>
      </w:r>
    </w:p>
    <w:p w14:paraId="0165684A" w14:textId="77777777" w:rsidR="00B33404" w:rsidRDefault="00000000">
      <w:pPr>
        <w:pStyle w:val="RuleClause"/>
        <w:keepNext/>
        <w:keepLines/>
        <w:numPr>
          <w:ilvl w:val="0"/>
          <w:numId w:val="2"/>
        </w:numPr>
      </w:pPr>
      <w:r>
        <w:t>Performers show total separation and Performer B transitions over Performer A to the other side and then transitions back under Performer A to the original starting position.</w:t>
      </w:r>
    </w:p>
    <w:p w14:paraId="2A5E9415" w14:textId="77777777" w:rsidR="00B33404" w:rsidRDefault="00000000">
      <w:pPr>
        <w:pStyle w:val="RuleClause"/>
        <w:keepLines/>
        <w:numPr>
          <w:ilvl w:val="0"/>
          <w:numId w:val="2"/>
        </w:numPr>
      </w:pPr>
      <w:r>
        <w:t>Performers take a hand grip in normal flight.</w:t>
      </w:r>
    </w:p>
    <w:p w14:paraId="0963C220" w14:textId="77777777" w:rsidR="00B33404" w:rsidRDefault="00000000">
      <w:pPr>
        <w:pStyle w:val="SequenceTitle"/>
      </w:pPr>
      <w:r>
        <w:rPr>
          <w:color w:val="FF6B1A"/>
        </w:rPr>
        <w:t xml:space="preserve">Sequence F: </w:t>
      </w:r>
      <w:r>
        <w:t>Déjà vu</w:t>
      </w:r>
    </w:p>
    <w:p w14:paraId="531AF218" w14:textId="77777777" w:rsidR="00B33404" w:rsidRDefault="00000000">
      <w:pPr>
        <w:pStyle w:val="RuleClause"/>
        <w:keepNext/>
        <w:keepLines/>
        <w:numPr>
          <w:ilvl w:val="0"/>
          <w:numId w:val="2"/>
        </w:numPr>
      </w:pPr>
      <w:r>
        <w:t>Performers are in normal flight with a hand grip.</w:t>
      </w:r>
    </w:p>
    <w:p w14:paraId="4BC66835" w14:textId="77777777" w:rsidR="00B33404" w:rsidRDefault="00000000">
      <w:pPr>
        <w:pStyle w:val="RuleClause"/>
        <w:keepNext/>
        <w:keepLines/>
        <w:numPr>
          <w:ilvl w:val="0"/>
          <w:numId w:val="2"/>
        </w:numPr>
      </w:pPr>
      <w:r>
        <w:t>Performers show total separation and Performer A transitions over Performer B to the other side.</w:t>
      </w:r>
    </w:p>
    <w:p w14:paraId="1598A78D" w14:textId="77777777" w:rsidR="00B33404" w:rsidRDefault="00000000">
      <w:pPr>
        <w:pStyle w:val="RuleClause"/>
        <w:keepNext/>
        <w:keepLines/>
        <w:numPr>
          <w:ilvl w:val="0"/>
          <w:numId w:val="2"/>
        </w:numPr>
      </w:pPr>
      <w:r>
        <w:t>Performers take a hand grip in normal flight.</w:t>
      </w:r>
    </w:p>
    <w:p w14:paraId="1C608E16" w14:textId="77777777" w:rsidR="00B33404" w:rsidRDefault="00000000">
      <w:pPr>
        <w:pStyle w:val="RuleClause"/>
        <w:keepNext/>
        <w:keepLines/>
        <w:numPr>
          <w:ilvl w:val="0"/>
          <w:numId w:val="2"/>
        </w:numPr>
      </w:pPr>
      <w:r>
        <w:t>Performers show total separation and Performer A transitions over Performer B back to the other side.</w:t>
      </w:r>
    </w:p>
    <w:p w14:paraId="3F37AEDE" w14:textId="77777777" w:rsidR="00B33404" w:rsidRDefault="00000000">
      <w:pPr>
        <w:pStyle w:val="RuleClause"/>
        <w:keepNext/>
        <w:keepLines/>
        <w:numPr>
          <w:ilvl w:val="0"/>
          <w:numId w:val="2"/>
        </w:numPr>
      </w:pPr>
      <w:r>
        <w:t>Performers take a hand grip in normal flight.</w:t>
      </w:r>
    </w:p>
    <w:p w14:paraId="563C626C" w14:textId="77777777" w:rsidR="00B33404" w:rsidRDefault="00000000">
      <w:pPr>
        <w:pStyle w:val="RuleClause"/>
        <w:keepNext/>
        <w:keepLines/>
        <w:numPr>
          <w:ilvl w:val="0"/>
          <w:numId w:val="2"/>
        </w:numPr>
      </w:pPr>
      <w:r>
        <w:t>Performers show total separation and Performer B transitions over Performer A to the other side.</w:t>
      </w:r>
    </w:p>
    <w:p w14:paraId="6598B907" w14:textId="77777777" w:rsidR="00B33404" w:rsidRDefault="00000000">
      <w:pPr>
        <w:pStyle w:val="RuleClause"/>
        <w:keepNext/>
        <w:keepLines/>
        <w:numPr>
          <w:ilvl w:val="0"/>
          <w:numId w:val="2"/>
        </w:numPr>
      </w:pPr>
      <w:r>
        <w:t>Performers take a hand grip in normal flight.</w:t>
      </w:r>
    </w:p>
    <w:p w14:paraId="2EFF1BAF" w14:textId="77777777" w:rsidR="00B33404" w:rsidRDefault="00000000">
      <w:pPr>
        <w:pStyle w:val="RuleClause"/>
        <w:keepNext/>
        <w:keepLines/>
        <w:numPr>
          <w:ilvl w:val="0"/>
          <w:numId w:val="2"/>
        </w:numPr>
      </w:pPr>
      <w:r>
        <w:t>Performers show total separation and Performer B transitions over Performer A back to the other side.</w:t>
      </w:r>
    </w:p>
    <w:p w14:paraId="0BD5CFC2" w14:textId="77777777" w:rsidR="00B33404" w:rsidRDefault="00000000">
      <w:pPr>
        <w:pStyle w:val="RuleClause"/>
        <w:keepLines/>
        <w:numPr>
          <w:ilvl w:val="0"/>
          <w:numId w:val="2"/>
        </w:numPr>
      </w:pPr>
      <w:r>
        <w:t>Performers take a hand grip in normal flight.</w:t>
      </w:r>
    </w:p>
    <w:p w14:paraId="24900E62" w14:textId="77777777" w:rsidR="00B33404" w:rsidRDefault="00000000">
      <w:pPr>
        <w:pStyle w:val="Heading3"/>
      </w:pPr>
      <w:r>
        <w:lastRenderedPageBreak/>
        <w:t>Round 3</w:t>
      </w:r>
    </w:p>
    <w:p w14:paraId="45849553" w14:textId="77777777" w:rsidR="00B33404" w:rsidRDefault="00000000">
      <w:pPr>
        <w:pStyle w:val="SequenceTitle"/>
      </w:pPr>
      <w:r>
        <w:rPr>
          <w:color w:val="FF6B1A"/>
        </w:rPr>
        <w:t xml:space="preserve">Sequence F: </w:t>
      </w:r>
      <w:r>
        <w:t>Déjà vu</w:t>
      </w:r>
    </w:p>
    <w:p w14:paraId="0A61752F" w14:textId="77777777" w:rsidR="00B33404" w:rsidRDefault="00000000">
      <w:pPr>
        <w:pStyle w:val="RuleClause"/>
        <w:keepNext/>
        <w:keepLines/>
        <w:numPr>
          <w:ilvl w:val="0"/>
          <w:numId w:val="2"/>
        </w:numPr>
      </w:pPr>
      <w:r>
        <w:t>Performers are in normal flight with a hand grip.</w:t>
      </w:r>
    </w:p>
    <w:p w14:paraId="57D9525B" w14:textId="77777777" w:rsidR="00B33404" w:rsidRDefault="00000000">
      <w:pPr>
        <w:pStyle w:val="RuleClause"/>
        <w:keepNext/>
        <w:keepLines/>
        <w:numPr>
          <w:ilvl w:val="0"/>
          <w:numId w:val="2"/>
        </w:numPr>
      </w:pPr>
      <w:r>
        <w:t>Performers show total separation and Performer A transitions over Performer B to the other side.</w:t>
      </w:r>
    </w:p>
    <w:p w14:paraId="4739556F" w14:textId="77777777" w:rsidR="00B33404" w:rsidRDefault="00000000">
      <w:pPr>
        <w:pStyle w:val="RuleClause"/>
        <w:keepNext/>
        <w:keepLines/>
        <w:numPr>
          <w:ilvl w:val="0"/>
          <w:numId w:val="2"/>
        </w:numPr>
      </w:pPr>
      <w:r>
        <w:t>Performers take a hand grip in normal flight.</w:t>
      </w:r>
    </w:p>
    <w:p w14:paraId="7D8F5E22" w14:textId="77777777" w:rsidR="00B33404" w:rsidRDefault="00000000">
      <w:pPr>
        <w:pStyle w:val="RuleClause"/>
        <w:keepNext/>
        <w:keepLines/>
        <w:numPr>
          <w:ilvl w:val="0"/>
          <w:numId w:val="2"/>
        </w:numPr>
      </w:pPr>
      <w:r>
        <w:t>Performers show total separation and Performer A transitions over Performer B back to the other side.</w:t>
      </w:r>
    </w:p>
    <w:p w14:paraId="001B4441" w14:textId="77777777" w:rsidR="00B33404" w:rsidRDefault="00000000">
      <w:pPr>
        <w:pStyle w:val="RuleClause"/>
        <w:keepNext/>
        <w:keepLines/>
        <w:numPr>
          <w:ilvl w:val="0"/>
          <w:numId w:val="2"/>
        </w:numPr>
      </w:pPr>
      <w:r>
        <w:t>Performers take a hand grip in normal flight.</w:t>
      </w:r>
    </w:p>
    <w:p w14:paraId="31161581" w14:textId="77777777" w:rsidR="00B33404" w:rsidRDefault="00000000">
      <w:pPr>
        <w:pStyle w:val="RuleClause"/>
        <w:keepNext/>
        <w:keepLines/>
        <w:numPr>
          <w:ilvl w:val="0"/>
          <w:numId w:val="2"/>
        </w:numPr>
      </w:pPr>
      <w:r>
        <w:t>Performers show total separation and Performer B transitions over Performer A to the other side.</w:t>
      </w:r>
    </w:p>
    <w:p w14:paraId="3743CFEE" w14:textId="77777777" w:rsidR="00B33404" w:rsidRDefault="00000000">
      <w:pPr>
        <w:pStyle w:val="RuleClause"/>
        <w:keepNext/>
        <w:keepLines/>
        <w:numPr>
          <w:ilvl w:val="0"/>
          <w:numId w:val="2"/>
        </w:numPr>
      </w:pPr>
      <w:r>
        <w:t>Performers take a hand grip in normal flight.</w:t>
      </w:r>
    </w:p>
    <w:p w14:paraId="3F8CAC10" w14:textId="77777777" w:rsidR="00B33404" w:rsidRDefault="00000000">
      <w:pPr>
        <w:pStyle w:val="RuleClause"/>
        <w:keepNext/>
        <w:keepLines/>
        <w:numPr>
          <w:ilvl w:val="0"/>
          <w:numId w:val="2"/>
        </w:numPr>
      </w:pPr>
      <w:r>
        <w:t>Performers show total separation and Performer B transitions over Performer A back to the other side.</w:t>
      </w:r>
    </w:p>
    <w:p w14:paraId="12B1AA0C" w14:textId="77777777" w:rsidR="00B33404" w:rsidRDefault="00000000">
      <w:pPr>
        <w:pStyle w:val="RuleClause"/>
        <w:keepLines/>
        <w:numPr>
          <w:ilvl w:val="0"/>
          <w:numId w:val="2"/>
        </w:numPr>
      </w:pPr>
      <w:r>
        <w:t>Performers take a hand grip in normal flight.</w:t>
      </w:r>
    </w:p>
    <w:p w14:paraId="44D545BB" w14:textId="77777777" w:rsidR="00B33404" w:rsidRDefault="00000000">
      <w:pPr>
        <w:pStyle w:val="SequenceTitle"/>
      </w:pPr>
      <w:r>
        <w:rPr>
          <w:color w:val="FF6B1A"/>
        </w:rPr>
        <w:t xml:space="preserve">Sequence G: </w:t>
      </w:r>
      <w:r>
        <w:t>Yin Yang</w:t>
      </w:r>
    </w:p>
    <w:p w14:paraId="44E0F9B0" w14:textId="77777777" w:rsidR="00B33404" w:rsidRDefault="00000000">
      <w:pPr>
        <w:pStyle w:val="RuleClause"/>
        <w:keepNext/>
        <w:keepLines/>
        <w:numPr>
          <w:ilvl w:val="0"/>
          <w:numId w:val="2"/>
        </w:numPr>
      </w:pPr>
      <w:r>
        <w:t>Performers are in normal flight with a hand grip.</w:t>
      </w:r>
    </w:p>
    <w:p w14:paraId="05D7BE37" w14:textId="77777777" w:rsidR="00B33404" w:rsidRDefault="00000000">
      <w:pPr>
        <w:pStyle w:val="RuleClause"/>
        <w:keepNext/>
        <w:keepLines/>
        <w:numPr>
          <w:ilvl w:val="0"/>
          <w:numId w:val="2"/>
        </w:numPr>
      </w:pPr>
      <w:r>
        <w:t>Performers show total separation and Performer A transitions to inverted flight.</w:t>
      </w:r>
    </w:p>
    <w:p w14:paraId="40A8FF53" w14:textId="77777777" w:rsidR="00B33404" w:rsidRDefault="00000000">
      <w:pPr>
        <w:pStyle w:val="RuleClause"/>
        <w:keepNext/>
        <w:keepLines/>
        <w:numPr>
          <w:ilvl w:val="0"/>
          <w:numId w:val="2"/>
        </w:numPr>
      </w:pPr>
      <w:r>
        <w:t>Performers take a hand grip in mixed orientation.</w:t>
      </w:r>
    </w:p>
    <w:p w14:paraId="2E57E799" w14:textId="77777777" w:rsidR="00B33404" w:rsidRDefault="00000000">
      <w:pPr>
        <w:pStyle w:val="RuleClause"/>
        <w:keepNext/>
        <w:keepLines/>
        <w:numPr>
          <w:ilvl w:val="0"/>
          <w:numId w:val="2"/>
        </w:numPr>
      </w:pPr>
      <w:r>
        <w:t>Performers show total separation and Performer A transitions to normal flight.</w:t>
      </w:r>
    </w:p>
    <w:p w14:paraId="7D5CA741" w14:textId="77777777" w:rsidR="00B33404" w:rsidRDefault="00000000">
      <w:pPr>
        <w:pStyle w:val="RuleClause"/>
        <w:keepNext/>
        <w:keepLines/>
        <w:numPr>
          <w:ilvl w:val="0"/>
          <w:numId w:val="2"/>
        </w:numPr>
      </w:pPr>
      <w:r>
        <w:t>Performers take a hand grip in normal flight.</w:t>
      </w:r>
    </w:p>
    <w:p w14:paraId="66895E2C" w14:textId="77777777" w:rsidR="00B33404" w:rsidRDefault="00000000">
      <w:pPr>
        <w:pStyle w:val="RuleClause"/>
        <w:keepNext/>
        <w:keepLines/>
        <w:numPr>
          <w:ilvl w:val="0"/>
          <w:numId w:val="2"/>
        </w:numPr>
      </w:pPr>
      <w:r>
        <w:t>Performers show total separation and Performer B transitions to inverted flight.</w:t>
      </w:r>
    </w:p>
    <w:p w14:paraId="3EEEBE0A" w14:textId="77777777" w:rsidR="00B33404" w:rsidRDefault="00000000">
      <w:pPr>
        <w:pStyle w:val="RuleClause"/>
        <w:keepNext/>
        <w:keepLines/>
        <w:numPr>
          <w:ilvl w:val="0"/>
          <w:numId w:val="2"/>
        </w:numPr>
      </w:pPr>
      <w:r>
        <w:t>Performers take a hand grip in mixed orientation.</w:t>
      </w:r>
    </w:p>
    <w:p w14:paraId="67FD495E" w14:textId="77777777" w:rsidR="00B33404" w:rsidRDefault="00000000">
      <w:pPr>
        <w:pStyle w:val="RuleClause"/>
        <w:keepNext/>
        <w:keepLines/>
        <w:numPr>
          <w:ilvl w:val="0"/>
          <w:numId w:val="2"/>
        </w:numPr>
      </w:pPr>
      <w:r>
        <w:t>Performers show total separation and Performer B transitions to normal flight.</w:t>
      </w:r>
    </w:p>
    <w:p w14:paraId="7AF47CC7" w14:textId="77777777" w:rsidR="00B33404" w:rsidRDefault="00000000">
      <w:pPr>
        <w:pStyle w:val="RuleClause"/>
        <w:keepLines/>
        <w:numPr>
          <w:ilvl w:val="0"/>
          <w:numId w:val="2"/>
        </w:numPr>
      </w:pPr>
      <w:r>
        <w:t>Performers take a hand grip in normal flight.</w:t>
      </w:r>
    </w:p>
    <w:p w14:paraId="1063D223" w14:textId="77777777" w:rsidR="00B33404" w:rsidRDefault="00000000">
      <w:pPr>
        <w:pStyle w:val="Heading3"/>
      </w:pPr>
      <w:r>
        <w:t>Round 4</w:t>
      </w:r>
    </w:p>
    <w:p w14:paraId="6081354C" w14:textId="77777777" w:rsidR="00B33404" w:rsidRDefault="00000000">
      <w:pPr>
        <w:pStyle w:val="SequenceTitle"/>
      </w:pPr>
      <w:r>
        <w:rPr>
          <w:color w:val="FF6B1A"/>
        </w:rPr>
        <w:t xml:space="preserve">Sequence K: </w:t>
      </w:r>
      <w:r>
        <w:t>Hand to Foot</w:t>
      </w:r>
    </w:p>
    <w:p w14:paraId="57E6815F" w14:textId="77777777" w:rsidR="00B33404" w:rsidRDefault="00000000">
      <w:pPr>
        <w:pStyle w:val="RuleClause"/>
        <w:keepNext/>
        <w:keepLines/>
        <w:numPr>
          <w:ilvl w:val="0"/>
          <w:numId w:val="2"/>
        </w:numPr>
      </w:pPr>
      <w:r>
        <w:t>Performers are in normal flight with a hand grip.</w:t>
      </w:r>
    </w:p>
    <w:p w14:paraId="40FDEE68" w14:textId="77777777" w:rsidR="00B33404" w:rsidRDefault="00000000">
      <w:pPr>
        <w:pStyle w:val="RuleClause"/>
        <w:keepNext/>
        <w:keepLines/>
        <w:numPr>
          <w:ilvl w:val="0"/>
          <w:numId w:val="2"/>
        </w:numPr>
      </w:pPr>
      <w:r>
        <w:t>Performers show total separation.</w:t>
      </w:r>
    </w:p>
    <w:p w14:paraId="68AFDDE7" w14:textId="77777777" w:rsidR="00B33404" w:rsidRDefault="00000000">
      <w:pPr>
        <w:pStyle w:val="RuleClause"/>
        <w:keepNext/>
        <w:keepLines/>
        <w:numPr>
          <w:ilvl w:val="0"/>
          <w:numId w:val="2"/>
        </w:numPr>
      </w:pPr>
      <w:r>
        <w:t>Performer A takes a foot grip in normal flight on Performer B.</w:t>
      </w:r>
    </w:p>
    <w:p w14:paraId="3DE0C3C1" w14:textId="77777777" w:rsidR="00B33404" w:rsidRDefault="00000000">
      <w:pPr>
        <w:pStyle w:val="RuleClause"/>
        <w:keepNext/>
        <w:keepLines/>
        <w:numPr>
          <w:ilvl w:val="0"/>
          <w:numId w:val="2"/>
        </w:numPr>
      </w:pPr>
      <w:r>
        <w:t>Performers show total separation.</w:t>
      </w:r>
    </w:p>
    <w:p w14:paraId="72C29EF9" w14:textId="77777777" w:rsidR="00B33404" w:rsidRDefault="00000000">
      <w:pPr>
        <w:pStyle w:val="RuleClause"/>
        <w:keepNext/>
        <w:keepLines/>
        <w:numPr>
          <w:ilvl w:val="0"/>
          <w:numId w:val="2"/>
        </w:numPr>
      </w:pPr>
      <w:r>
        <w:t>Performers take a hand grip in normal flight.</w:t>
      </w:r>
    </w:p>
    <w:p w14:paraId="2F59AAD2" w14:textId="77777777" w:rsidR="00B33404" w:rsidRDefault="00000000">
      <w:pPr>
        <w:pStyle w:val="RuleClause"/>
        <w:keepNext/>
        <w:keepLines/>
        <w:numPr>
          <w:ilvl w:val="0"/>
          <w:numId w:val="2"/>
        </w:numPr>
      </w:pPr>
      <w:r>
        <w:t>Performers show total separation.</w:t>
      </w:r>
    </w:p>
    <w:p w14:paraId="1DFB1794" w14:textId="77777777" w:rsidR="00B33404" w:rsidRDefault="00000000">
      <w:pPr>
        <w:pStyle w:val="RuleClause"/>
        <w:keepNext/>
        <w:keepLines/>
        <w:numPr>
          <w:ilvl w:val="0"/>
          <w:numId w:val="2"/>
        </w:numPr>
      </w:pPr>
      <w:r>
        <w:t>Performer B takes a foot grip in normal flight on Performer A.</w:t>
      </w:r>
    </w:p>
    <w:p w14:paraId="44C441B6" w14:textId="77777777" w:rsidR="00B33404" w:rsidRDefault="00000000">
      <w:pPr>
        <w:pStyle w:val="RuleClause"/>
        <w:keepNext/>
        <w:keepLines/>
        <w:numPr>
          <w:ilvl w:val="0"/>
          <w:numId w:val="2"/>
        </w:numPr>
      </w:pPr>
      <w:r>
        <w:t>Performers show total separation.</w:t>
      </w:r>
    </w:p>
    <w:p w14:paraId="3819BEC1" w14:textId="77777777" w:rsidR="00B33404" w:rsidRDefault="00000000">
      <w:pPr>
        <w:pStyle w:val="RuleClause"/>
        <w:keepLines/>
        <w:numPr>
          <w:ilvl w:val="0"/>
          <w:numId w:val="2"/>
        </w:numPr>
      </w:pPr>
      <w:r>
        <w:t>Performers take a hand grip in normal flight.</w:t>
      </w:r>
    </w:p>
    <w:p w14:paraId="4EB7D192" w14:textId="77777777" w:rsidR="00B33404" w:rsidRDefault="00000000">
      <w:pPr>
        <w:pStyle w:val="SequenceTitle"/>
      </w:pPr>
      <w:r>
        <w:rPr>
          <w:color w:val="FF6B1A"/>
        </w:rPr>
        <w:t xml:space="preserve">Sequence A: </w:t>
      </w:r>
      <w:r>
        <w:t>Up and Over</w:t>
      </w:r>
    </w:p>
    <w:p w14:paraId="7CEFB79C" w14:textId="77777777" w:rsidR="00B33404" w:rsidRDefault="00000000">
      <w:pPr>
        <w:pStyle w:val="RuleClause"/>
        <w:keepNext/>
        <w:keepLines/>
        <w:numPr>
          <w:ilvl w:val="0"/>
          <w:numId w:val="2"/>
        </w:numPr>
      </w:pPr>
      <w:r>
        <w:t>Performers are in normal flight with a hand grip.</w:t>
      </w:r>
    </w:p>
    <w:p w14:paraId="1363D941" w14:textId="77777777" w:rsidR="00B33404" w:rsidRDefault="00000000">
      <w:pPr>
        <w:pStyle w:val="RuleClause"/>
        <w:keepNext/>
        <w:keepLines/>
        <w:numPr>
          <w:ilvl w:val="0"/>
          <w:numId w:val="2"/>
        </w:numPr>
      </w:pPr>
      <w:r>
        <w:t>Performers show total separation and Performer A transitions over Performer B to the other side.</w:t>
      </w:r>
    </w:p>
    <w:p w14:paraId="78925692" w14:textId="77777777" w:rsidR="00B33404" w:rsidRDefault="00000000">
      <w:pPr>
        <w:pStyle w:val="RuleClause"/>
        <w:keepNext/>
        <w:keepLines/>
        <w:numPr>
          <w:ilvl w:val="0"/>
          <w:numId w:val="2"/>
        </w:numPr>
      </w:pPr>
      <w:r>
        <w:t>Performers take a hand grip in normal flight.</w:t>
      </w:r>
    </w:p>
    <w:p w14:paraId="21101594" w14:textId="77777777" w:rsidR="00B33404" w:rsidRDefault="00000000">
      <w:pPr>
        <w:pStyle w:val="RuleClause"/>
        <w:keepNext/>
        <w:keepLines/>
        <w:numPr>
          <w:ilvl w:val="0"/>
          <w:numId w:val="2"/>
        </w:numPr>
      </w:pPr>
      <w:r>
        <w:t>Performers show total separation and Performer B transitions over Performer A to the other side.</w:t>
      </w:r>
    </w:p>
    <w:p w14:paraId="01189008" w14:textId="77777777" w:rsidR="00B33404" w:rsidRDefault="00000000">
      <w:pPr>
        <w:pStyle w:val="RuleClause"/>
        <w:keepLines/>
        <w:numPr>
          <w:ilvl w:val="0"/>
          <w:numId w:val="2"/>
        </w:numPr>
      </w:pPr>
      <w:r>
        <w:t>Performers take a hand grip in normal flight.</w:t>
      </w:r>
    </w:p>
    <w:p w14:paraId="265A3E67" w14:textId="77777777" w:rsidR="00B33404" w:rsidRDefault="00000000">
      <w:pPr>
        <w:pStyle w:val="Heading3"/>
      </w:pPr>
      <w:r>
        <w:lastRenderedPageBreak/>
        <w:t>Round 5</w:t>
      </w:r>
    </w:p>
    <w:p w14:paraId="6F18B16F" w14:textId="77777777" w:rsidR="00B33404" w:rsidRDefault="00000000">
      <w:pPr>
        <w:pStyle w:val="SequenceTitle"/>
      </w:pPr>
      <w:r>
        <w:rPr>
          <w:color w:val="FF6B1A"/>
        </w:rPr>
        <w:t xml:space="preserve">Sequence F: </w:t>
      </w:r>
      <w:r>
        <w:t>Déjà vu</w:t>
      </w:r>
    </w:p>
    <w:p w14:paraId="215BE7A0" w14:textId="77777777" w:rsidR="00B33404" w:rsidRDefault="00000000">
      <w:pPr>
        <w:pStyle w:val="RuleClause"/>
        <w:keepNext/>
        <w:keepLines/>
        <w:numPr>
          <w:ilvl w:val="0"/>
          <w:numId w:val="2"/>
        </w:numPr>
      </w:pPr>
      <w:r>
        <w:t>Performers are in normal flight with a hand grip.</w:t>
      </w:r>
    </w:p>
    <w:p w14:paraId="5DD19D65" w14:textId="77777777" w:rsidR="00B33404" w:rsidRDefault="00000000">
      <w:pPr>
        <w:pStyle w:val="RuleClause"/>
        <w:keepNext/>
        <w:keepLines/>
        <w:numPr>
          <w:ilvl w:val="0"/>
          <w:numId w:val="2"/>
        </w:numPr>
      </w:pPr>
      <w:r>
        <w:t>Performers show total separation and Performer A transitions over Performer B to the other side.</w:t>
      </w:r>
    </w:p>
    <w:p w14:paraId="4D901557" w14:textId="77777777" w:rsidR="00B33404" w:rsidRDefault="00000000">
      <w:pPr>
        <w:pStyle w:val="RuleClause"/>
        <w:keepNext/>
        <w:keepLines/>
        <w:numPr>
          <w:ilvl w:val="0"/>
          <w:numId w:val="2"/>
        </w:numPr>
      </w:pPr>
      <w:r>
        <w:t>Performers take a hand grip in normal flight.</w:t>
      </w:r>
    </w:p>
    <w:p w14:paraId="2B8F88CB" w14:textId="77777777" w:rsidR="00B33404" w:rsidRDefault="00000000">
      <w:pPr>
        <w:pStyle w:val="RuleClause"/>
        <w:keepNext/>
        <w:keepLines/>
        <w:numPr>
          <w:ilvl w:val="0"/>
          <w:numId w:val="2"/>
        </w:numPr>
      </w:pPr>
      <w:r>
        <w:t>Performers show total separation and Performer A transitions over Performer B back to the other side.</w:t>
      </w:r>
    </w:p>
    <w:p w14:paraId="3C7F9396" w14:textId="77777777" w:rsidR="00B33404" w:rsidRDefault="00000000">
      <w:pPr>
        <w:pStyle w:val="RuleClause"/>
        <w:keepNext/>
        <w:keepLines/>
        <w:numPr>
          <w:ilvl w:val="0"/>
          <w:numId w:val="2"/>
        </w:numPr>
      </w:pPr>
      <w:r>
        <w:t>Performers take a hand grip in normal flight.</w:t>
      </w:r>
    </w:p>
    <w:p w14:paraId="054DB20B" w14:textId="77777777" w:rsidR="00B33404" w:rsidRDefault="00000000">
      <w:pPr>
        <w:pStyle w:val="RuleClause"/>
        <w:keepNext/>
        <w:keepLines/>
        <w:numPr>
          <w:ilvl w:val="0"/>
          <w:numId w:val="2"/>
        </w:numPr>
      </w:pPr>
      <w:r>
        <w:t>Performers show total separation and Performer B transitions over Performer A to the other side.</w:t>
      </w:r>
    </w:p>
    <w:p w14:paraId="10B40D97" w14:textId="77777777" w:rsidR="00B33404" w:rsidRDefault="00000000">
      <w:pPr>
        <w:pStyle w:val="RuleClause"/>
        <w:keepNext/>
        <w:keepLines/>
        <w:numPr>
          <w:ilvl w:val="0"/>
          <w:numId w:val="2"/>
        </w:numPr>
      </w:pPr>
      <w:r>
        <w:t>Performers take a hand grip in normal flight.</w:t>
      </w:r>
    </w:p>
    <w:p w14:paraId="667A192B" w14:textId="77777777" w:rsidR="00B33404" w:rsidRDefault="00000000">
      <w:pPr>
        <w:pStyle w:val="RuleClause"/>
        <w:keepNext/>
        <w:keepLines/>
        <w:numPr>
          <w:ilvl w:val="0"/>
          <w:numId w:val="2"/>
        </w:numPr>
      </w:pPr>
      <w:r>
        <w:t>Performers show total separation and Performer B transitions over Performer A back to the other side.</w:t>
      </w:r>
    </w:p>
    <w:p w14:paraId="7524731D" w14:textId="77777777" w:rsidR="00B33404" w:rsidRDefault="00000000">
      <w:pPr>
        <w:pStyle w:val="RuleClause"/>
        <w:keepLines/>
        <w:numPr>
          <w:ilvl w:val="0"/>
          <w:numId w:val="2"/>
        </w:numPr>
      </w:pPr>
      <w:r>
        <w:t>Performers take a hand grip in normal flight.</w:t>
      </w:r>
    </w:p>
    <w:p w14:paraId="12612057" w14:textId="77777777" w:rsidR="00B33404" w:rsidRDefault="00000000">
      <w:pPr>
        <w:pStyle w:val="SequenceTitle"/>
      </w:pPr>
      <w:r>
        <w:rPr>
          <w:color w:val="FF6B1A"/>
        </w:rPr>
        <w:t xml:space="preserve">Sequence A: </w:t>
      </w:r>
      <w:r>
        <w:t>Up and Over</w:t>
      </w:r>
    </w:p>
    <w:p w14:paraId="33226660" w14:textId="77777777" w:rsidR="00B33404" w:rsidRDefault="00000000">
      <w:pPr>
        <w:pStyle w:val="RuleClause"/>
        <w:keepNext/>
        <w:keepLines/>
        <w:numPr>
          <w:ilvl w:val="0"/>
          <w:numId w:val="2"/>
        </w:numPr>
      </w:pPr>
      <w:r>
        <w:t>Performers are in normal flight with a hand grip.</w:t>
      </w:r>
    </w:p>
    <w:p w14:paraId="49BE3044" w14:textId="77777777" w:rsidR="00B33404" w:rsidRDefault="00000000">
      <w:pPr>
        <w:pStyle w:val="RuleClause"/>
        <w:keepNext/>
        <w:keepLines/>
        <w:numPr>
          <w:ilvl w:val="0"/>
          <w:numId w:val="2"/>
        </w:numPr>
      </w:pPr>
      <w:r>
        <w:t>Performers show total separation and Performer A transitions over Performer B to the other side.</w:t>
      </w:r>
    </w:p>
    <w:p w14:paraId="204E6DCE" w14:textId="77777777" w:rsidR="00B33404" w:rsidRDefault="00000000">
      <w:pPr>
        <w:pStyle w:val="RuleClause"/>
        <w:keepNext/>
        <w:keepLines/>
        <w:numPr>
          <w:ilvl w:val="0"/>
          <w:numId w:val="2"/>
        </w:numPr>
      </w:pPr>
      <w:r>
        <w:t>Performers take a hand grip in normal flight.</w:t>
      </w:r>
    </w:p>
    <w:p w14:paraId="7BD74E26" w14:textId="77777777" w:rsidR="00B33404" w:rsidRDefault="00000000">
      <w:pPr>
        <w:pStyle w:val="RuleClause"/>
        <w:keepNext/>
        <w:keepLines/>
        <w:numPr>
          <w:ilvl w:val="0"/>
          <w:numId w:val="2"/>
        </w:numPr>
      </w:pPr>
      <w:r>
        <w:t>Performers show total separation and Performer B transitions over Performer A to the other side.</w:t>
      </w:r>
    </w:p>
    <w:p w14:paraId="0DDE119A" w14:textId="77777777" w:rsidR="00B33404" w:rsidRDefault="00000000">
      <w:pPr>
        <w:pStyle w:val="RuleClause"/>
        <w:keepLines/>
        <w:numPr>
          <w:ilvl w:val="0"/>
          <w:numId w:val="2"/>
        </w:numPr>
      </w:pPr>
      <w:r>
        <w:t>Performers take a hand grip in normal flight.</w:t>
      </w:r>
    </w:p>
    <w:p w14:paraId="1B55F5EC" w14:textId="77777777" w:rsidR="00B33404" w:rsidRDefault="00000000">
      <w:pPr>
        <w:pStyle w:val="Heading3"/>
      </w:pPr>
      <w:r>
        <w:t>Round 6</w:t>
      </w:r>
    </w:p>
    <w:p w14:paraId="4BC82252" w14:textId="77777777" w:rsidR="00B33404" w:rsidRDefault="00000000">
      <w:pPr>
        <w:pStyle w:val="SequenceTitle"/>
      </w:pPr>
      <w:r>
        <w:rPr>
          <w:color w:val="FF6B1A"/>
        </w:rPr>
        <w:t xml:space="preserve">Sequence C: </w:t>
      </w:r>
      <w:r>
        <w:t>Revolutions</w:t>
      </w:r>
    </w:p>
    <w:p w14:paraId="57D9777C" w14:textId="77777777" w:rsidR="00B33404" w:rsidRDefault="00000000">
      <w:pPr>
        <w:pStyle w:val="RuleClause"/>
        <w:keepNext/>
        <w:keepLines/>
        <w:numPr>
          <w:ilvl w:val="0"/>
          <w:numId w:val="2"/>
        </w:numPr>
      </w:pPr>
      <w:r>
        <w:t>Performers are in normal flight with a hand grip.</w:t>
      </w:r>
    </w:p>
    <w:p w14:paraId="4CC9A5C4" w14:textId="77777777" w:rsidR="00B33404" w:rsidRDefault="00000000">
      <w:pPr>
        <w:pStyle w:val="RuleClause"/>
        <w:keepNext/>
        <w:keepLines/>
        <w:numPr>
          <w:ilvl w:val="0"/>
          <w:numId w:val="2"/>
        </w:numPr>
      </w:pPr>
      <w:r>
        <w:t>Performers show total separation and Performer A transitions over Performer B to the other side and then transitions back under Performer B to the original starting position.</w:t>
      </w:r>
    </w:p>
    <w:p w14:paraId="6EE9223F" w14:textId="77777777" w:rsidR="00B33404" w:rsidRDefault="00000000">
      <w:pPr>
        <w:pStyle w:val="RuleClause"/>
        <w:keepNext/>
        <w:keepLines/>
        <w:numPr>
          <w:ilvl w:val="0"/>
          <w:numId w:val="2"/>
        </w:numPr>
      </w:pPr>
      <w:r>
        <w:t>Performers take a hand grip in normal flight.</w:t>
      </w:r>
    </w:p>
    <w:p w14:paraId="00D3C71F" w14:textId="77777777" w:rsidR="00B33404" w:rsidRDefault="00000000">
      <w:pPr>
        <w:pStyle w:val="RuleClause"/>
        <w:keepNext/>
        <w:keepLines/>
        <w:numPr>
          <w:ilvl w:val="0"/>
          <w:numId w:val="2"/>
        </w:numPr>
      </w:pPr>
      <w:r>
        <w:t>Performers show total separation and Performer B transitions over Performer A to the other side and then transitions back under Performer A to the original starting position.</w:t>
      </w:r>
    </w:p>
    <w:p w14:paraId="578AAA08" w14:textId="77777777" w:rsidR="00B33404" w:rsidRDefault="00000000">
      <w:pPr>
        <w:pStyle w:val="RuleClause"/>
        <w:keepLines/>
        <w:numPr>
          <w:ilvl w:val="0"/>
          <w:numId w:val="2"/>
        </w:numPr>
      </w:pPr>
      <w:r>
        <w:t>Performers take a hand grip in normal flight.</w:t>
      </w:r>
    </w:p>
    <w:p w14:paraId="7DA9D077" w14:textId="77777777" w:rsidR="00B33404" w:rsidRDefault="00000000">
      <w:pPr>
        <w:pStyle w:val="SequenceTitle"/>
      </w:pPr>
      <w:r>
        <w:rPr>
          <w:color w:val="FF6B1A"/>
        </w:rPr>
        <w:t xml:space="preserve">Sequence K: </w:t>
      </w:r>
      <w:r>
        <w:t>Hand to Foot</w:t>
      </w:r>
    </w:p>
    <w:p w14:paraId="76AF6F8C" w14:textId="77777777" w:rsidR="00B33404" w:rsidRDefault="00000000">
      <w:pPr>
        <w:pStyle w:val="RuleClause"/>
        <w:keepNext/>
        <w:keepLines/>
        <w:numPr>
          <w:ilvl w:val="0"/>
          <w:numId w:val="2"/>
        </w:numPr>
      </w:pPr>
      <w:r>
        <w:t>Performers are in normal flight with a hand grip.</w:t>
      </w:r>
    </w:p>
    <w:p w14:paraId="435733B0" w14:textId="77777777" w:rsidR="00B33404" w:rsidRDefault="00000000">
      <w:pPr>
        <w:pStyle w:val="RuleClause"/>
        <w:keepNext/>
        <w:keepLines/>
        <w:numPr>
          <w:ilvl w:val="0"/>
          <w:numId w:val="2"/>
        </w:numPr>
      </w:pPr>
      <w:r>
        <w:t>Performers show total separation.</w:t>
      </w:r>
    </w:p>
    <w:p w14:paraId="0366BB16" w14:textId="77777777" w:rsidR="00B33404" w:rsidRDefault="00000000">
      <w:pPr>
        <w:pStyle w:val="RuleClause"/>
        <w:keepNext/>
        <w:keepLines/>
        <w:numPr>
          <w:ilvl w:val="0"/>
          <w:numId w:val="2"/>
        </w:numPr>
      </w:pPr>
      <w:r>
        <w:t>Performer A takes a foot grip in normal flight on Performer B.</w:t>
      </w:r>
    </w:p>
    <w:p w14:paraId="1723EDCC" w14:textId="77777777" w:rsidR="00B33404" w:rsidRDefault="00000000">
      <w:pPr>
        <w:pStyle w:val="RuleClause"/>
        <w:keepNext/>
        <w:keepLines/>
        <w:numPr>
          <w:ilvl w:val="0"/>
          <w:numId w:val="2"/>
        </w:numPr>
      </w:pPr>
      <w:r>
        <w:t>Performers show total separation.</w:t>
      </w:r>
    </w:p>
    <w:p w14:paraId="5866646E" w14:textId="77777777" w:rsidR="00B33404" w:rsidRDefault="00000000">
      <w:pPr>
        <w:pStyle w:val="RuleClause"/>
        <w:keepNext/>
        <w:keepLines/>
        <w:numPr>
          <w:ilvl w:val="0"/>
          <w:numId w:val="2"/>
        </w:numPr>
      </w:pPr>
      <w:r>
        <w:t>Performers take a hand grip in normal flight.</w:t>
      </w:r>
    </w:p>
    <w:p w14:paraId="6B27A813" w14:textId="77777777" w:rsidR="00B33404" w:rsidRDefault="00000000">
      <w:pPr>
        <w:pStyle w:val="RuleClause"/>
        <w:keepNext/>
        <w:keepLines/>
        <w:numPr>
          <w:ilvl w:val="0"/>
          <w:numId w:val="2"/>
        </w:numPr>
      </w:pPr>
      <w:r>
        <w:t>Performers show total separation.</w:t>
      </w:r>
    </w:p>
    <w:p w14:paraId="6B67D21E" w14:textId="77777777" w:rsidR="00B33404" w:rsidRDefault="00000000">
      <w:pPr>
        <w:pStyle w:val="RuleClause"/>
        <w:keepNext/>
        <w:keepLines/>
        <w:numPr>
          <w:ilvl w:val="0"/>
          <w:numId w:val="2"/>
        </w:numPr>
      </w:pPr>
      <w:r>
        <w:t>Performer B takes a foot grip in normal flight on Performer A.</w:t>
      </w:r>
    </w:p>
    <w:p w14:paraId="08F4B46D" w14:textId="77777777" w:rsidR="00B33404" w:rsidRDefault="00000000">
      <w:pPr>
        <w:pStyle w:val="RuleClause"/>
        <w:keepNext/>
        <w:keepLines/>
        <w:numPr>
          <w:ilvl w:val="0"/>
          <w:numId w:val="2"/>
        </w:numPr>
      </w:pPr>
      <w:r>
        <w:t>Performers show total separation.</w:t>
      </w:r>
    </w:p>
    <w:p w14:paraId="2EBA5FE3" w14:textId="77777777" w:rsidR="00B33404" w:rsidRDefault="00000000">
      <w:pPr>
        <w:pStyle w:val="RuleClause"/>
        <w:keepLines/>
        <w:numPr>
          <w:ilvl w:val="0"/>
          <w:numId w:val="2"/>
        </w:numPr>
      </w:pPr>
      <w:r>
        <w:t>Performers take a hand grip in normal flight.</w:t>
      </w:r>
    </w:p>
    <w:p w14:paraId="3EFD5A56" w14:textId="77777777" w:rsidR="00B33404" w:rsidRDefault="00000000">
      <w:pPr>
        <w:pStyle w:val="Heading3"/>
      </w:pPr>
      <w:r>
        <w:lastRenderedPageBreak/>
        <w:t>Round 7</w:t>
      </w:r>
    </w:p>
    <w:p w14:paraId="187F6B0A" w14:textId="77777777" w:rsidR="00B33404" w:rsidRDefault="00000000">
      <w:pPr>
        <w:pStyle w:val="SequenceTitle"/>
      </w:pPr>
      <w:r>
        <w:rPr>
          <w:color w:val="FF6B1A"/>
        </w:rPr>
        <w:t xml:space="preserve">Sequence C: </w:t>
      </w:r>
      <w:r>
        <w:t>Revolutions</w:t>
      </w:r>
    </w:p>
    <w:p w14:paraId="6B3A1148" w14:textId="77777777" w:rsidR="00B33404" w:rsidRDefault="00000000">
      <w:pPr>
        <w:pStyle w:val="RuleClause"/>
        <w:keepNext/>
        <w:keepLines/>
        <w:numPr>
          <w:ilvl w:val="0"/>
          <w:numId w:val="2"/>
        </w:numPr>
      </w:pPr>
      <w:r>
        <w:t>Performers are in normal flight with a hand grip.</w:t>
      </w:r>
    </w:p>
    <w:p w14:paraId="2DB5EF45" w14:textId="77777777" w:rsidR="00B33404" w:rsidRDefault="00000000">
      <w:pPr>
        <w:pStyle w:val="RuleClause"/>
        <w:keepNext/>
        <w:keepLines/>
        <w:numPr>
          <w:ilvl w:val="0"/>
          <w:numId w:val="2"/>
        </w:numPr>
      </w:pPr>
      <w:r>
        <w:t>Performers show total separation and Performer A transitions over Performer B to the other side and then transitions back under Performer B to the original starting position.</w:t>
      </w:r>
    </w:p>
    <w:p w14:paraId="37A8E423" w14:textId="77777777" w:rsidR="00B33404" w:rsidRDefault="00000000">
      <w:pPr>
        <w:pStyle w:val="RuleClause"/>
        <w:keepNext/>
        <w:keepLines/>
        <w:numPr>
          <w:ilvl w:val="0"/>
          <w:numId w:val="2"/>
        </w:numPr>
      </w:pPr>
      <w:r>
        <w:t>Performers take a hand grip in normal flight.</w:t>
      </w:r>
    </w:p>
    <w:p w14:paraId="6544E3C9" w14:textId="77777777" w:rsidR="00B33404" w:rsidRDefault="00000000">
      <w:pPr>
        <w:pStyle w:val="RuleClause"/>
        <w:keepNext/>
        <w:keepLines/>
        <w:numPr>
          <w:ilvl w:val="0"/>
          <w:numId w:val="2"/>
        </w:numPr>
      </w:pPr>
      <w:r>
        <w:t>Performers show total separation and Performer B transitions over Performer A to the other side and then transitions back under Performer A to the original starting position.</w:t>
      </w:r>
    </w:p>
    <w:p w14:paraId="1EE38464" w14:textId="77777777" w:rsidR="00B33404" w:rsidRDefault="00000000">
      <w:pPr>
        <w:pStyle w:val="RuleClause"/>
        <w:keepLines/>
        <w:numPr>
          <w:ilvl w:val="0"/>
          <w:numId w:val="2"/>
        </w:numPr>
      </w:pPr>
      <w:r>
        <w:t>Performers take a hand grip in normal flight.</w:t>
      </w:r>
    </w:p>
    <w:p w14:paraId="195AB929" w14:textId="77777777" w:rsidR="00B33404" w:rsidRDefault="00000000">
      <w:pPr>
        <w:pStyle w:val="SequenceTitle"/>
      </w:pPr>
      <w:r>
        <w:rPr>
          <w:color w:val="FF6B1A"/>
        </w:rPr>
        <w:t xml:space="preserve">Sequence G: </w:t>
      </w:r>
      <w:r>
        <w:t>Yin Yang</w:t>
      </w:r>
    </w:p>
    <w:p w14:paraId="487E22A6" w14:textId="77777777" w:rsidR="00B33404" w:rsidRDefault="00000000">
      <w:pPr>
        <w:pStyle w:val="RuleClause"/>
        <w:keepNext/>
        <w:keepLines/>
        <w:numPr>
          <w:ilvl w:val="0"/>
          <w:numId w:val="2"/>
        </w:numPr>
      </w:pPr>
      <w:r>
        <w:t>Performers are in normal flight with a hand grip.</w:t>
      </w:r>
    </w:p>
    <w:p w14:paraId="2A042275" w14:textId="77777777" w:rsidR="00B33404" w:rsidRDefault="00000000">
      <w:pPr>
        <w:pStyle w:val="RuleClause"/>
        <w:keepNext/>
        <w:keepLines/>
        <w:numPr>
          <w:ilvl w:val="0"/>
          <w:numId w:val="2"/>
        </w:numPr>
      </w:pPr>
      <w:r>
        <w:t>Performers show total separation and Performer A transitions to inverted flight.</w:t>
      </w:r>
    </w:p>
    <w:p w14:paraId="7BAAA869" w14:textId="77777777" w:rsidR="00B33404" w:rsidRDefault="00000000">
      <w:pPr>
        <w:pStyle w:val="RuleClause"/>
        <w:keepNext/>
        <w:keepLines/>
        <w:numPr>
          <w:ilvl w:val="0"/>
          <w:numId w:val="2"/>
        </w:numPr>
      </w:pPr>
      <w:r>
        <w:t>Performers take a hand grip in mixed orientation.</w:t>
      </w:r>
    </w:p>
    <w:p w14:paraId="5D0BB00A" w14:textId="77777777" w:rsidR="00B33404" w:rsidRDefault="00000000">
      <w:pPr>
        <w:pStyle w:val="RuleClause"/>
        <w:keepNext/>
        <w:keepLines/>
        <w:numPr>
          <w:ilvl w:val="0"/>
          <w:numId w:val="2"/>
        </w:numPr>
      </w:pPr>
      <w:r>
        <w:t>Performers show total separation and Performer A transitions to normal flight.</w:t>
      </w:r>
    </w:p>
    <w:p w14:paraId="246D5F0E" w14:textId="77777777" w:rsidR="00B33404" w:rsidRDefault="00000000">
      <w:pPr>
        <w:pStyle w:val="RuleClause"/>
        <w:keepNext/>
        <w:keepLines/>
        <w:numPr>
          <w:ilvl w:val="0"/>
          <w:numId w:val="2"/>
        </w:numPr>
      </w:pPr>
      <w:r>
        <w:t>Performers take a hand grip in normal flight.</w:t>
      </w:r>
    </w:p>
    <w:p w14:paraId="12E45363" w14:textId="77777777" w:rsidR="00B33404" w:rsidRDefault="00000000">
      <w:pPr>
        <w:pStyle w:val="RuleClause"/>
        <w:keepNext/>
        <w:keepLines/>
        <w:numPr>
          <w:ilvl w:val="0"/>
          <w:numId w:val="2"/>
        </w:numPr>
      </w:pPr>
      <w:r>
        <w:t>Performers show total separation and Performer B transitions to inverted flight.</w:t>
      </w:r>
    </w:p>
    <w:p w14:paraId="5C5FB263" w14:textId="77777777" w:rsidR="00B33404" w:rsidRDefault="00000000">
      <w:pPr>
        <w:pStyle w:val="RuleClause"/>
        <w:keepNext/>
        <w:keepLines/>
        <w:numPr>
          <w:ilvl w:val="0"/>
          <w:numId w:val="2"/>
        </w:numPr>
      </w:pPr>
      <w:r>
        <w:t>Performers take a hand grip in mixed orientation.</w:t>
      </w:r>
    </w:p>
    <w:p w14:paraId="5E4B6D5C" w14:textId="77777777" w:rsidR="00B33404" w:rsidRDefault="00000000">
      <w:pPr>
        <w:pStyle w:val="RuleClause"/>
        <w:keepNext/>
        <w:keepLines/>
        <w:numPr>
          <w:ilvl w:val="0"/>
          <w:numId w:val="2"/>
        </w:numPr>
      </w:pPr>
      <w:r>
        <w:t>Performers show total separation and Performer B transitions to normal flight.</w:t>
      </w:r>
    </w:p>
    <w:p w14:paraId="0EAF43C2" w14:textId="77777777" w:rsidR="00B33404" w:rsidRDefault="00000000">
      <w:pPr>
        <w:pStyle w:val="RuleClause"/>
        <w:keepLines/>
        <w:numPr>
          <w:ilvl w:val="0"/>
          <w:numId w:val="2"/>
        </w:numPr>
      </w:pPr>
      <w:r>
        <w:t>Performers take a hand grip in normal flight.</w:t>
      </w:r>
    </w:p>
    <w:p w14:paraId="74C71B14" w14:textId="77777777" w:rsidR="00B33404" w:rsidRDefault="00000000">
      <w:pPr>
        <w:keepNext/>
        <w:pageBreakBefore/>
        <w:spacing w:after="80"/>
      </w:pPr>
      <w:r>
        <w:rPr>
          <w:rFonts w:ascii="JetBrains Mono" w:eastAsia="JetBrains Mono" w:hAnsi="JetBrains Mono" w:cs="JetBrains Mono"/>
          <w:color w:val="FF6B1A"/>
          <w:spacing w:val="30"/>
          <w:sz w:val="15"/>
          <w:szCs w:val="15"/>
        </w:rPr>
        <w:lastRenderedPageBreak/>
        <w:t>[ ADDENDUM C ]</w:t>
      </w:r>
    </w:p>
    <w:p w14:paraId="1566B18C" w14:textId="77777777" w:rsidR="00B33404" w:rsidRDefault="00000000">
      <w:pPr>
        <w:pStyle w:val="Heading1"/>
      </w:pPr>
      <w:r>
        <w:rPr>
          <w:color w:val="FF6B1A"/>
        </w:rPr>
        <w:t>ADDENDUM C</w:t>
      </w:r>
      <w:r>
        <w:t xml:space="preserve"> – ACROBATIC WINGSUIT FLYING JUDGING CRITERIA</w:t>
      </w:r>
    </w:p>
    <w:p w14:paraId="1FB61543" w14:textId="77777777" w:rsidR="00B33404" w:rsidRDefault="00000000">
      <w:pPr>
        <w:pStyle w:val="Heading3"/>
      </w:pPr>
      <w:r>
        <w:t>C-1 Scoring Grips</w:t>
      </w:r>
    </w:p>
    <w:p w14:paraId="275A772B" w14:textId="77777777" w:rsidR="00B33404" w:rsidRDefault="00000000">
      <w:pPr>
        <w:pStyle w:val="RuleClause"/>
      </w:pPr>
      <w:r>
        <w:t>Grip scoring is only required for the Compulsory Rounds.</w:t>
      </w:r>
    </w:p>
    <w:p w14:paraId="549A7F91" w14:textId="77777777" w:rsidR="00B33404" w:rsidRDefault="00000000">
      <w:pPr>
        <w:pStyle w:val="RuleClause"/>
        <w:keepLines/>
        <w:numPr>
          <w:ilvl w:val="0"/>
          <w:numId w:val="2"/>
        </w:numPr>
      </w:pPr>
      <w:r>
        <w:t>Each completed grip at the start of, during, and between each Compulsory sequence manoeuvre will be added up to create a total number of grips.</w:t>
      </w:r>
    </w:p>
    <w:p w14:paraId="461CBA70" w14:textId="77777777" w:rsidR="00B33404" w:rsidRDefault="00000000">
      <w:pPr>
        <w:pStyle w:val="RuleClause"/>
        <w:keepLines/>
        <w:numPr>
          <w:ilvl w:val="0"/>
          <w:numId w:val="2"/>
        </w:numPr>
      </w:pPr>
      <w:r>
        <w:t>If multiple grips are taken during and between each Compulsory sequence manoeuvre, only one grip will be counted.</w:t>
      </w:r>
    </w:p>
    <w:p w14:paraId="57292F95" w14:textId="77777777" w:rsidR="00B33404" w:rsidRDefault="00000000">
      <w:pPr>
        <w:pStyle w:val="RuleClause"/>
        <w:keepLines/>
        <w:numPr>
          <w:ilvl w:val="0"/>
          <w:numId w:val="2"/>
        </w:numPr>
      </w:pPr>
      <w:r>
        <w:t>A grip that cannot be seen or is considered not to meet the definition in Section 2 by a majority of the Judges, will not be included in the total number of grips.</w:t>
      </w:r>
    </w:p>
    <w:p w14:paraId="62133940" w14:textId="77777777" w:rsidR="00B33404" w:rsidRDefault="00000000">
      <w:pPr>
        <w:pStyle w:val="RuleClause"/>
        <w:keepLines/>
        <w:numPr>
          <w:ilvl w:val="0"/>
          <w:numId w:val="2"/>
        </w:numPr>
      </w:pPr>
      <w:r>
        <w:t>For the Scary Roll sequence, the grip prior to the transition to inverted flight must be determined to be a scoring grip prior to the transition to inverted flight. Evidence provided after the initiation of the transition cannot be used to establish the grip as a scoring grip.</w:t>
      </w:r>
    </w:p>
    <w:p w14:paraId="16882917" w14:textId="77777777" w:rsidR="00B33404" w:rsidRDefault="00000000">
      <w:pPr>
        <w:pStyle w:val="Heading3"/>
      </w:pPr>
      <w:r>
        <w:t>C-2 Scoring Style</w:t>
      </w:r>
    </w:p>
    <w:p w14:paraId="009D0CDC" w14:textId="77777777" w:rsidR="00B33404" w:rsidRDefault="00000000">
      <w:pPr>
        <w:pStyle w:val="RuleClause"/>
      </w:pPr>
      <w:r>
        <w:t>Judges give a score (between 0 and 10 from 0.0 to 10.0, up to one decimal point) for each of the four (4) Compulsory Rounds and three (3) Free Rounds, using the following guidelines:</w:t>
      </w:r>
    </w:p>
    <w:p w14:paraId="2402FB90" w14:textId="77777777" w:rsidR="00B33404" w:rsidRDefault="00000000">
      <w:pPr>
        <w:pStyle w:val="RuleClause"/>
        <w:tabs>
          <w:tab w:val="left" w:pos="1701"/>
        </w:tabs>
        <w:ind w:left="1701" w:hanging="1701"/>
      </w:pPr>
      <w:r>
        <w:rPr>
          <w:b/>
          <w:bCs/>
          <w:color w:val="04060D"/>
        </w:rPr>
        <w:t>9–10 points</w:t>
      </w:r>
      <w:r>
        <w:tab/>
        <w:t>Routine is performed flawlessly with no noticeable mistakes.</w:t>
      </w:r>
    </w:p>
    <w:p w14:paraId="21797A2A" w14:textId="77777777" w:rsidR="00B33404" w:rsidRDefault="00000000">
      <w:pPr>
        <w:pStyle w:val="RuleClause"/>
        <w:tabs>
          <w:tab w:val="left" w:pos="1701"/>
        </w:tabs>
        <w:ind w:left="1701" w:hanging="1701"/>
      </w:pPr>
      <w:r>
        <w:rPr>
          <w:b/>
          <w:bCs/>
          <w:color w:val="04060D"/>
        </w:rPr>
        <w:t>6–9 points</w:t>
      </w:r>
      <w:r>
        <w:tab/>
        <w:t>Routine is performed with small mistake(s).</w:t>
      </w:r>
    </w:p>
    <w:p w14:paraId="4C505ABC" w14:textId="77777777" w:rsidR="00B33404" w:rsidRDefault="00000000">
      <w:pPr>
        <w:pStyle w:val="RuleClause"/>
        <w:tabs>
          <w:tab w:val="left" w:pos="1701"/>
        </w:tabs>
        <w:ind w:left="1701" w:hanging="1701"/>
      </w:pPr>
      <w:r>
        <w:rPr>
          <w:b/>
          <w:bCs/>
          <w:color w:val="04060D"/>
        </w:rPr>
        <w:t>3–7 points</w:t>
      </w:r>
      <w:r>
        <w:tab/>
        <w:t>Routine is performed with medium mistake(s).</w:t>
      </w:r>
    </w:p>
    <w:p w14:paraId="41B5CCB4" w14:textId="77777777" w:rsidR="00B33404" w:rsidRDefault="00000000">
      <w:pPr>
        <w:pStyle w:val="RuleClause"/>
        <w:tabs>
          <w:tab w:val="left" w:pos="1701"/>
        </w:tabs>
        <w:ind w:left="1701" w:hanging="1701"/>
      </w:pPr>
      <w:r>
        <w:rPr>
          <w:b/>
          <w:bCs/>
          <w:color w:val="04060D"/>
        </w:rPr>
        <w:t>1–4 points</w:t>
      </w:r>
      <w:r>
        <w:tab/>
        <w:t>Routine is performed with large mistake(s).</w:t>
      </w:r>
    </w:p>
    <w:p w14:paraId="767AF4D9" w14:textId="77777777" w:rsidR="00B33404" w:rsidRDefault="00000000">
      <w:pPr>
        <w:pStyle w:val="RuleClause"/>
        <w:tabs>
          <w:tab w:val="left" w:pos="1701"/>
        </w:tabs>
        <w:ind w:left="1701" w:hanging="1701"/>
      </w:pPr>
      <w:r>
        <w:rPr>
          <w:b/>
          <w:bCs/>
          <w:color w:val="04060D"/>
        </w:rPr>
        <w:t>0–1 points</w:t>
      </w:r>
      <w:r>
        <w:tab/>
        <w:t>Routine is not performed or not identifiable.</w:t>
      </w:r>
    </w:p>
    <w:p w14:paraId="66101267" w14:textId="77777777" w:rsidR="00B33404" w:rsidRDefault="00000000">
      <w:pPr>
        <w:pStyle w:val="RuleLabel"/>
      </w:pPr>
      <w:r>
        <w:t>Examples of style</w:t>
      </w:r>
    </w:p>
    <w:p w14:paraId="119EF713" w14:textId="77777777" w:rsidR="00B33404" w:rsidRDefault="00000000">
      <w:pPr>
        <w:pStyle w:val="RuleClause"/>
        <w:keepLines/>
        <w:numPr>
          <w:ilvl w:val="0"/>
          <w:numId w:val="2"/>
        </w:numPr>
      </w:pPr>
      <w:r>
        <w:rPr>
          <w:b/>
          <w:bCs/>
        </w:rPr>
        <w:t>Flying skills:</w:t>
      </w:r>
      <w:r>
        <w:t xml:space="preserve"> Ability to manoeuvre smoothly or fly in any orientation (vertically, horizontally, back flying, etc.).</w:t>
      </w:r>
    </w:p>
    <w:p w14:paraId="1A795ED5" w14:textId="77777777" w:rsidR="00B33404" w:rsidRDefault="00000000">
      <w:pPr>
        <w:pStyle w:val="RuleClause"/>
        <w:keepLines/>
        <w:numPr>
          <w:ilvl w:val="0"/>
          <w:numId w:val="2"/>
        </w:numPr>
      </w:pPr>
      <w:r>
        <w:rPr>
          <w:b/>
          <w:bCs/>
        </w:rPr>
        <w:t>Precision, control:</w:t>
      </w:r>
      <w:r>
        <w:t xml:space="preserve"> Ability of the Team to demonstrate body control and smoothness of transitions. All movements made by the Team are precise and deliberate, without a lot of "nervous" movement in the arms, legs, and body or heading.</w:t>
      </w:r>
    </w:p>
    <w:p w14:paraId="3D37DD6E" w14:textId="77777777" w:rsidR="00B33404" w:rsidRDefault="00000000">
      <w:pPr>
        <w:pStyle w:val="RuleClause"/>
        <w:keepLines/>
        <w:numPr>
          <w:ilvl w:val="0"/>
          <w:numId w:val="2"/>
        </w:numPr>
      </w:pPr>
      <w:r>
        <w:rPr>
          <w:b/>
          <w:bCs/>
        </w:rPr>
        <w:t>Teamwork:</w:t>
      </w:r>
      <w:r>
        <w:t xml:space="preserve"> The ability of the team to perform movements together to create a unified performance.</w:t>
      </w:r>
    </w:p>
    <w:p w14:paraId="2336ACD0" w14:textId="77777777" w:rsidR="00B33404" w:rsidRDefault="00000000">
      <w:pPr>
        <w:pStyle w:val="RuleClause"/>
        <w:keepLines/>
        <w:numPr>
          <w:ilvl w:val="0"/>
          <w:numId w:val="2"/>
        </w:numPr>
      </w:pPr>
      <w:r>
        <w:rPr>
          <w:b/>
          <w:bCs/>
        </w:rPr>
        <w:t>Body position:</w:t>
      </w:r>
      <w:r>
        <w:t xml:space="preserve"> The performers' posture should present clean and defined arm and leg position ideal for flight.</w:t>
      </w:r>
    </w:p>
    <w:p w14:paraId="039077F7" w14:textId="77777777" w:rsidR="00B33404" w:rsidRDefault="00000000">
      <w:pPr>
        <w:pStyle w:val="RuleClause"/>
        <w:keepLines/>
        <w:numPr>
          <w:ilvl w:val="0"/>
          <w:numId w:val="2"/>
        </w:numPr>
      </w:pPr>
      <w:r>
        <w:rPr>
          <w:b/>
          <w:bCs/>
        </w:rPr>
        <w:t>Grips:</w:t>
      </w:r>
      <w:r>
        <w:t xml:space="preserve"> Each grip is made smoothly and fully in control.</w:t>
      </w:r>
    </w:p>
    <w:p w14:paraId="5856EE62" w14:textId="77777777" w:rsidR="00B33404" w:rsidRDefault="00000000">
      <w:pPr>
        <w:pStyle w:val="RuleClause"/>
        <w:keepLines/>
        <w:numPr>
          <w:ilvl w:val="0"/>
          <w:numId w:val="2"/>
        </w:numPr>
      </w:pPr>
      <w:r>
        <w:rPr>
          <w:b/>
          <w:bCs/>
        </w:rPr>
        <w:t>Levelling:</w:t>
      </w:r>
      <w:r>
        <w:t xml:space="preserve"> The performer is adjusting fall rate and level accordingly during each manoeuvre.</w:t>
      </w:r>
    </w:p>
    <w:p w14:paraId="1A041386" w14:textId="77777777" w:rsidR="00B33404" w:rsidRDefault="00000000">
      <w:pPr>
        <w:pStyle w:val="RuleClause"/>
        <w:keepLines/>
        <w:numPr>
          <w:ilvl w:val="0"/>
          <w:numId w:val="2"/>
        </w:numPr>
      </w:pPr>
      <w:r>
        <w:rPr>
          <w:b/>
          <w:bCs/>
        </w:rPr>
        <w:t>Proximity:</w:t>
      </w:r>
      <w:r>
        <w:t xml:space="preserve"> The performers stay close together, never moving more than one body distance apart.</w:t>
      </w:r>
    </w:p>
    <w:p w14:paraId="296DC111" w14:textId="77777777" w:rsidR="00B33404" w:rsidRDefault="00000000">
      <w:pPr>
        <w:pStyle w:val="RuleClause"/>
        <w:keepLines/>
        <w:numPr>
          <w:ilvl w:val="0"/>
          <w:numId w:val="2"/>
        </w:numPr>
      </w:pPr>
      <w:r>
        <w:rPr>
          <w:b/>
          <w:bCs/>
        </w:rPr>
        <w:t>Transitions:</w:t>
      </w:r>
      <w:r>
        <w:t xml:space="preserve"> More complex manoeuvres are made according to the intended figures, rather than broken down into two or more simpler elements.</w:t>
      </w:r>
    </w:p>
    <w:p w14:paraId="7294644B" w14:textId="77777777" w:rsidR="00B33404" w:rsidRDefault="00000000">
      <w:pPr>
        <w:pStyle w:val="RuleLabel"/>
      </w:pPr>
      <w:r>
        <w:t>Small mistake examples</w:t>
      </w:r>
    </w:p>
    <w:p w14:paraId="41D87726" w14:textId="77777777" w:rsidR="00B33404" w:rsidRDefault="00000000">
      <w:pPr>
        <w:pStyle w:val="RuleClause"/>
        <w:keepLines/>
        <w:numPr>
          <w:ilvl w:val="0"/>
          <w:numId w:val="2"/>
        </w:numPr>
      </w:pPr>
      <w:r>
        <w:t>Manoeuvre: finish slightly off heading, slight wobble, etc.</w:t>
      </w:r>
    </w:p>
    <w:p w14:paraId="285FC7D8" w14:textId="77777777" w:rsidR="00B33404" w:rsidRDefault="00000000">
      <w:pPr>
        <w:pStyle w:val="RuleClause"/>
        <w:keepLines/>
        <w:numPr>
          <w:ilvl w:val="0"/>
          <w:numId w:val="2"/>
        </w:numPr>
      </w:pPr>
      <w:r>
        <w:t>Manoeuvre: arms bent down or forward, knees bent.</w:t>
      </w:r>
    </w:p>
    <w:p w14:paraId="7D82778A" w14:textId="77777777" w:rsidR="00B33404" w:rsidRDefault="00000000">
      <w:pPr>
        <w:pStyle w:val="RuleClause"/>
        <w:keepLines/>
        <w:numPr>
          <w:ilvl w:val="0"/>
          <w:numId w:val="2"/>
        </w:numPr>
      </w:pPr>
      <w:r>
        <w:t>Manoeuvre: grips made resulting in tension and movement.</w:t>
      </w:r>
    </w:p>
    <w:p w14:paraId="1130F3AE" w14:textId="77777777" w:rsidR="00B33404" w:rsidRDefault="00000000">
      <w:pPr>
        <w:pStyle w:val="RuleLabel"/>
      </w:pPr>
      <w:r>
        <w:lastRenderedPageBreak/>
        <w:t>Medium mistake examples</w:t>
      </w:r>
    </w:p>
    <w:p w14:paraId="1E010825" w14:textId="77777777" w:rsidR="00B33404" w:rsidRDefault="00000000">
      <w:pPr>
        <w:pStyle w:val="RuleClause"/>
        <w:keepLines/>
        <w:numPr>
          <w:ilvl w:val="0"/>
          <w:numId w:val="2"/>
        </w:numPr>
      </w:pPr>
      <w:r>
        <w:t>Manoeuvre: significantly off heading, wobble, not enough rotation, etc.</w:t>
      </w:r>
    </w:p>
    <w:p w14:paraId="28A2342E" w14:textId="77777777" w:rsidR="00B33404" w:rsidRDefault="00000000">
      <w:pPr>
        <w:pStyle w:val="RuleClause"/>
        <w:keepLines/>
        <w:numPr>
          <w:ilvl w:val="0"/>
          <w:numId w:val="2"/>
        </w:numPr>
      </w:pPr>
      <w:r>
        <w:t>Manoeuvre: grips made with considerable force, not fully in control.</w:t>
      </w:r>
    </w:p>
    <w:p w14:paraId="71B8A026" w14:textId="77777777" w:rsidR="00B33404" w:rsidRDefault="00000000">
      <w:pPr>
        <w:pStyle w:val="RuleLabel"/>
      </w:pPr>
      <w:r>
        <w:t>Large mistake examples</w:t>
      </w:r>
    </w:p>
    <w:p w14:paraId="52E4D108" w14:textId="77777777" w:rsidR="00B33404" w:rsidRDefault="00000000">
      <w:pPr>
        <w:pStyle w:val="RuleClause"/>
        <w:keepLines/>
        <w:numPr>
          <w:ilvl w:val="0"/>
          <w:numId w:val="2"/>
        </w:numPr>
      </w:pPr>
      <w:r>
        <w:t>Manoeuvre: completely missing required elements or performed so poorly that the manoeuvre is barely recognisable.</w:t>
      </w:r>
    </w:p>
    <w:p w14:paraId="2F340A3B" w14:textId="77777777" w:rsidR="00B33404" w:rsidRDefault="00000000">
      <w:pPr>
        <w:pStyle w:val="RuleClause"/>
        <w:keepLines/>
        <w:numPr>
          <w:ilvl w:val="0"/>
          <w:numId w:val="2"/>
        </w:numPr>
      </w:pPr>
      <w:r>
        <w:t>Not generating forward movement (using aerodynamic properties of the Wingsuit).</w:t>
      </w:r>
    </w:p>
    <w:p w14:paraId="7A79499B" w14:textId="77777777" w:rsidR="00B33404" w:rsidRDefault="00000000">
      <w:pPr>
        <w:pStyle w:val="RuleClause"/>
        <w:keepLines/>
        <w:numPr>
          <w:ilvl w:val="0"/>
          <w:numId w:val="2"/>
        </w:numPr>
      </w:pPr>
      <w:r>
        <w:t>Manoeuvre: grips made with considerable force, resulting in out of control flying by one or both Performers.</w:t>
      </w:r>
    </w:p>
    <w:p w14:paraId="1A09A6CA" w14:textId="77777777" w:rsidR="00B33404" w:rsidRDefault="00000000">
      <w:pPr>
        <w:pStyle w:val="Heading3"/>
      </w:pPr>
      <w:r>
        <w:t>C-3 Scoring Camera</w:t>
      </w:r>
    </w:p>
    <w:p w14:paraId="7F504103" w14:textId="77777777" w:rsidR="00B33404" w:rsidRDefault="00000000">
      <w:pPr>
        <w:pStyle w:val="RuleClause"/>
      </w:pPr>
      <w:r>
        <w:t>Judges will give two (2) scores for camerawork: one for Quality (between 0.0 and 7.0, up to one decimal point); and one for Progressive Work (between 0.0 and 3.0, up to one decimal point) for each of the three (3) Free Rounds, using the following guidelines, based on the worst mistake(s) judged in the camerawork:</w:t>
      </w:r>
    </w:p>
    <w:p w14:paraId="44DB01AE" w14:textId="77777777" w:rsidR="00B33404" w:rsidRDefault="00000000">
      <w:pPr>
        <w:pStyle w:val="RuleLabel"/>
      </w:pPr>
      <w:r>
        <w:t>Quality</w:t>
      </w:r>
    </w:p>
    <w:p w14:paraId="20DC5824" w14:textId="77777777" w:rsidR="00B33404" w:rsidRDefault="00000000">
      <w:pPr>
        <w:pStyle w:val="RuleClause"/>
        <w:tabs>
          <w:tab w:val="left" w:pos="1701"/>
        </w:tabs>
        <w:ind w:left="1701" w:hanging="1701"/>
      </w:pPr>
      <w:r>
        <w:rPr>
          <w:b/>
          <w:bCs/>
          <w:color w:val="04060D"/>
        </w:rPr>
        <w:t>7.0 points</w:t>
      </w:r>
      <w:r>
        <w:tab/>
        <w:t>Camerawork is performed flawlessly with no noticeable mistakes.</w:t>
      </w:r>
    </w:p>
    <w:p w14:paraId="402E0E15" w14:textId="77777777" w:rsidR="00B33404" w:rsidRDefault="00000000">
      <w:pPr>
        <w:pStyle w:val="RuleClause"/>
        <w:tabs>
          <w:tab w:val="left" w:pos="1701"/>
        </w:tabs>
        <w:ind w:left="1701" w:hanging="1701"/>
      </w:pPr>
      <w:r>
        <w:rPr>
          <w:b/>
          <w:bCs/>
          <w:color w:val="04060D"/>
        </w:rPr>
        <w:t>4.0–6.9 points</w:t>
      </w:r>
      <w:r>
        <w:tab/>
        <w:t>Camerawork is performed with small mistake(s).</w:t>
      </w:r>
    </w:p>
    <w:p w14:paraId="41DF0D87" w14:textId="77777777" w:rsidR="00B33404" w:rsidRDefault="00000000">
      <w:pPr>
        <w:pStyle w:val="RuleClause"/>
        <w:tabs>
          <w:tab w:val="left" w:pos="1701"/>
        </w:tabs>
        <w:ind w:left="1701" w:hanging="1701"/>
      </w:pPr>
      <w:r>
        <w:rPr>
          <w:b/>
          <w:bCs/>
          <w:color w:val="04060D"/>
        </w:rPr>
        <w:t>2.0–5.0 points</w:t>
      </w:r>
      <w:r>
        <w:tab/>
        <w:t>Camerawork is performed with medium mistake(s).</w:t>
      </w:r>
    </w:p>
    <w:p w14:paraId="2516BBFA" w14:textId="77777777" w:rsidR="00B33404" w:rsidRDefault="00000000">
      <w:pPr>
        <w:pStyle w:val="RuleClause"/>
        <w:tabs>
          <w:tab w:val="left" w:pos="1701"/>
        </w:tabs>
        <w:ind w:left="1701" w:hanging="1701"/>
      </w:pPr>
      <w:r>
        <w:rPr>
          <w:b/>
          <w:bCs/>
          <w:color w:val="04060D"/>
        </w:rPr>
        <w:t>0.1–3.0 points</w:t>
      </w:r>
      <w:r>
        <w:tab/>
        <w:t>Camerawork is performed with large mistake(s).</w:t>
      </w:r>
    </w:p>
    <w:p w14:paraId="743627AE" w14:textId="77777777" w:rsidR="00B33404" w:rsidRDefault="00000000">
      <w:pPr>
        <w:pStyle w:val="RuleClause"/>
        <w:tabs>
          <w:tab w:val="left" w:pos="1701"/>
        </w:tabs>
        <w:ind w:left="1701" w:hanging="1701"/>
      </w:pPr>
      <w:r>
        <w:rPr>
          <w:b/>
          <w:bCs/>
          <w:color w:val="04060D"/>
        </w:rPr>
        <w:t>0.0 points</w:t>
      </w:r>
      <w:r>
        <w:tab/>
        <w:t>Camerawork shows no Performer manoeuvres.</w:t>
      </w:r>
    </w:p>
    <w:p w14:paraId="5C9D3173" w14:textId="77777777" w:rsidR="00B33404" w:rsidRDefault="00000000">
      <w:pPr>
        <w:pStyle w:val="RuleLabel"/>
      </w:pPr>
      <w:r>
        <w:t>Progressive Work</w:t>
      </w:r>
    </w:p>
    <w:p w14:paraId="157EF0B5" w14:textId="77777777" w:rsidR="00B33404" w:rsidRDefault="00000000">
      <w:pPr>
        <w:pStyle w:val="RuleClause"/>
        <w:tabs>
          <w:tab w:val="left" w:pos="1701"/>
        </w:tabs>
        <w:ind w:left="1701" w:hanging="1701"/>
      </w:pPr>
      <w:r>
        <w:rPr>
          <w:b/>
          <w:bCs/>
          <w:color w:val="04060D"/>
        </w:rPr>
        <w:t>3 points</w:t>
      </w:r>
      <w:r>
        <w:tab/>
        <w:t>Routine is performed with a significant amount of successful progressive work.</w:t>
      </w:r>
    </w:p>
    <w:p w14:paraId="41E500C2" w14:textId="77777777" w:rsidR="00B33404" w:rsidRDefault="00000000">
      <w:pPr>
        <w:pStyle w:val="RuleClause"/>
        <w:tabs>
          <w:tab w:val="left" w:pos="1701"/>
        </w:tabs>
        <w:ind w:left="1701" w:hanging="1701"/>
      </w:pPr>
      <w:r>
        <w:rPr>
          <w:b/>
          <w:bCs/>
          <w:color w:val="04060D"/>
        </w:rPr>
        <w:t>2 points</w:t>
      </w:r>
      <w:r>
        <w:tab/>
        <w:t>Routine is performed with some successful progressive work.</w:t>
      </w:r>
    </w:p>
    <w:p w14:paraId="095AE460" w14:textId="77777777" w:rsidR="00B33404" w:rsidRDefault="00000000">
      <w:pPr>
        <w:pStyle w:val="RuleClause"/>
        <w:tabs>
          <w:tab w:val="left" w:pos="1701"/>
        </w:tabs>
        <w:ind w:left="1701" w:hanging="1701"/>
      </w:pPr>
      <w:r>
        <w:rPr>
          <w:b/>
          <w:bCs/>
          <w:color w:val="04060D"/>
        </w:rPr>
        <w:t>1 point</w:t>
      </w:r>
      <w:r>
        <w:tab/>
        <w:t>Routine is performed with minimal progressive work.</w:t>
      </w:r>
    </w:p>
    <w:p w14:paraId="7EF7FECD" w14:textId="77777777" w:rsidR="00B33404" w:rsidRDefault="00000000">
      <w:pPr>
        <w:pStyle w:val="RuleClause"/>
        <w:tabs>
          <w:tab w:val="left" w:pos="1701"/>
        </w:tabs>
        <w:ind w:left="1701" w:hanging="1701"/>
      </w:pPr>
      <w:r>
        <w:rPr>
          <w:b/>
          <w:bCs/>
          <w:color w:val="04060D"/>
        </w:rPr>
        <w:t>0 points</w:t>
      </w:r>
      <w:r>
        <w:tab/>
        <w:t>Routine is performed with no progressive work.</w:t>
      </w:r>
    </w:p>
    <w:p w14:paraId="0AF70D11" w14:textId="77777777" w:rsidR="00B33404" w:rsidRDefault="00000000">
      <w:pPr>
        <w:pStyle w:val="RuleLabel"/>
      </w:pPr>
      <w:r>
        <w:t>Examples for good camerawork video quality</w:t>
      </w:r>
    </w:p>
    <w:p w14:paraId="42BCEBC4" w14:textId="77777777" w:rsidR="00B33404" w:rsidRDefault="00000000">
      <w:pPr>
        <w:pStyle w:val="RuleClause"/>
        <w:keepLines/>
        <w:numPr>
          <w:ilvl w:val="0"/>
          <w:numId w:val="2"/>
        </w:numPr>
      </w:pPr>
      <w:r>
        <w:t>Video is smooth and does not bounce around.</w:t>
      </w:r>
    </w:p>
    <w:p w14:paraId="64AD8695" w14:textId="77777777" w:rsidR="00B33404" w:rsidRDefault="00000000">
      <w:pPr>
        <w:pStyle w:val="RuleClause"/>
        <w:keepLines/>
        <w:numPr>
          <w:ilvl w:val="0"/>
          <w:numId w:val="2"/>
        </w:numPr>
      </w:pPr>
      <w:r>
        <w:t>Performers occupy most of the video and remain centred.</w:t>
      </w:r>
    </w:p>
    <w:p w14:paraId="7010EDCC" w14:textId="77777777" w:rsidR="00B33404" w:rsidRDefault="00000000">
      <w:pPr>
        <w:pStyle w:val="RuleClause"/>
        <w:keepLines/>
        <w:numPr>
          <w:ilvl w:val="0"/>
          <w:numId w:val="2"/>
        </w:numPr>
      </w:pPr>
      <w:r>
        <w:t>Cameraman remains within a consistent distance of the Performers.</w:t>
      </w:r>
    </w:p>
    <w:p w14:paraId="547FABFC" w14:textId="77777777" w:rsidR="00B33404" w:rsidRDefault="00000000">
      <w:pPr>
        <w:pStyle w:val="RuleLabel"/>
      </w:pPr>
      <w:r>
        <w:t>Examples for Progressive Work</w:t>
      </w:r>
    </w:p>
    <w:p w14:paraId="40F5CC92" w14:textId="77777777" w:rsidR="00B33404" w:rsidRDefault="00000000">
      <w:pPr>
        <w:pStyle w:val="RuleClause"/>
        <w:keepLines/>
        <w:numPr>
          <w:ilvl w:val="0"/>
          <w:numId w:val="2"/>
        </w:numPr>
      </w:pPr>
      <w:r>
        <w:t>Back flying</w:t>
      </w:r>
    </w:p>
    <w:p w14:paraId="30B5D7B4" w14:textId="77777777" w:rsidR="00B33404" w:rsidRDefault="00000000">
      <w:pPr>
        <w:pStyle w:val="RuleClause"/>
        <w:keepLines/>
        <w:numPr>
          <w:ilvl w:val="0"/>
          <w:numId w:val="2"/>
        </w:numPr>
      </w:pPr>
      <w:r>
        <w:t>Carving</w:t>
      </w:r>
    </w:p>
    <w:p w14:paraId="4B20E5FD" w14:textId="77777777" w:rsidR="00B33404" w:rsidRDefault="00000000">
      <w:pPr>
        <w:pStyle w:val="RuleClause"/>
        <w:keepLines/>
        <w:numPr>
          <w:ilvl w:val="0"/>
          <w:numId w:val="2"/>
        </w:numPr>
      </w:pPr>
      <w:r>
        <w:t>Multi-axis views</w:t>
      </w:r>
    </w:p>
    <w:p w14:paraId="4823ED55" w14:textId="77777777" w:rsidR="00B33404" w:rsidRDefault="00000000">
      <w:pPr>
        <w:pStyle w:val="RuleClause"/>
        <w:keepLines/>
        <w:numPr>
          <w:ilvl w:val="0"/>
          <w:numId w:val="2"/>
        </w:numPr>
      </w:pPr>
      <w:r>
        <w:t>Utilises advanced flying techniques (i.e. carving around the performers, back flying) resulting in creative angles without loss of framing or proximity.</w:t>
      </w:r>
    </w:p>
    <w:p w14:paraId="2554A83A" w14:textId="77777777" w:rsidR="00B33404" w:rsidRDefault="00000000">
      <w:pPr>
        <w:pStyle w:val="RuleLabel"/>
      </w:pPr>
      <w:r>
        <w:t>Small mistake examples</w:t>
      </w:r>
    </w:p>
    <w:p w14:paraId="3BC68473" w14:textId="77777777" w:rsidR="00B33404" w:rsidRDefault="00000000">
      <w:pPr>
        <w:pStyle w:val="RuleClause"/>
        <w:keepLines/>
        <w:numPr>
          <w:ilvl w:val="0"/>
          <w:numId w:val="2"/>
        </w:numPr>
      </w:pPr>
      <w:r>
        <w:t>Momentary loss of framing or focus, occasional minor distance errors, etc.</w:t>
      </w:r>
    </w:p>
    <w:p w14:paraId="49D3FF47" w14:textId="77777777" w:rsidR="00B33404" w:rsidRDefault="00000000">
      <w:pPr>
        <w:pStyle w:val="RuleLabel"/>
      </w:pPr>
      <w:r>
        <w:t>Medium mistake examples</w:t>
      </w:r>
    </w:p>
    <w:p w14:paraId="64F515EA" w14:textId="77777777" w:rsidR="00B33404" w:rsidRDefault="00000000">
      <w:pPr>
        <w:pStyle w:val="RuleClause"/>
        <w:keepLines/>
        <w:numPr>
          <w:ilvl w:val="0"/>
          <w:numId w:val="2"/>
        </w:numPr>
      </w:pPr>
      <w:r>
        <w:t>Momentary loss of image, framing, focus, or distance errors for about 20% or more of the sequence, etc.</w:t>
      </w:r>
    </w:p>
    <w:p w14:paraId="2956AB05" w14:textId="77777777" w:rsidR="00B33404" w:rsidRDefault="00000000">
      <w:pPr>
        <w:pStyle w:val="RuleLabel"/>
      </w:pPr>
      <w:r>
        <w:t>Large mistake examples</w:t>
      </w:r>
    </w:p>
    <w:p w14:paraId="7CEB9FB3" w14:textId="77777777" w:rsidR="00B33404" w:rsidRDefault="00000000">
      <w:pPr>
        <w:pStyle w:val="RuleClause"/>
        <w:keepLines/>
        <w:numPr>
          <w:ilvl w:val="0"/>
          <w:numId w:val="2"/>
        </w:numPr>
      </w:pPr>
      <w:r>
        <w:t>Contact with one or both performers.</w:t>
      </w:r>
    </w:p>
    <w:p w14:paraId="765AA1C4" w14:textId="77777777" w:rsidR="00B33404" w:rsidRDefault="00000000">
      <w:pPr>
        <w:pStyle w:val="RuleClause"/>
        <w:keepLines/>
        <w:numPr>
          <w:ilvl w:val="0"/>
          <w:numId w:val="2"/>
        </w:numPr>
      </w:pPr>
      <w:r>
        <w:t>Loss of control, resulting in lost framing of the performers or no video.</w:t>
      </w:r>
    </w:p>
    <w:p w14:paraId="0DFCD344" w14:textId="77777777" w:rsidR="00B33404" w:rsidRDefault="00000000">
      <w:pPr>
        <w:pStyle w:val="RuleClause"/>
        <w:keepLines/>
        <w:numPr>
          <w:ilvl w:val="0"/>
          <w:numId w:val="2"/>
        </w:numPr>
      </w:pPr>
      <w:r>
        <w:t>50% or more of routine cannot be judged.</w:t>
      </w:r>
    </w:p>
    <w:p w14:paraId="3741A34E" w14:textId="77777777" w:rsidR="00B33404" w:rsidRDefault="00000000">
      <w:pPr>
        <w:pStyle w:val="Heading3"/>
      </w:pPr>
      <w:r>
        <w:lastRenderedPageBreak/>
        <w:t>C-4 Scoring Dive Plan</w:t>
      </w:r>
    </w:p>
    <w:p w14:paraId="6C22CBBD" w14:textId="77777777" w:rsidR="00B33404" w:rsidRDefault="00000000">
      <w:pPr>
        <w:pStyle w:val="RuleClause"/>
      </w:pPr>
      <w:r>
        <w:t>Dive Plan scoring is only required for the free routine rounds. Judges give the following judging criteria a score, from 0.0 up to 10.0, to one decimal point, taking into account the following guidelines:</w:t>
      </w:r>
    </w:p>
    <w:p w14:paraId="0DEEFACA" w14:textId="77777777" w:rsidR="00B33404" w:rsidRDefault="00000000">
      <w:pPr>
        <w:pStyle w:val="RuleLabel"/>
      </w:pPr>
      <w:r>
        <w:t>Technical</w:t>
      </w:r>
    </w:p>
    <w:p w14:paraId="2417C4DE" w14:textId="77777777" w:rsidR="00B33404" w:rsidRDefault="00000000">
      <w:pPr>
        <w:pStyle w:val="RuleClause"/>
        <w:keepLines/>
        <w:numPr>
          <w:ilvl w:val="0"/>
          <w:numId w:val="2"/>
        </w:numPr>
      </w:pPr>
      <w:r>
        <w:rPr>
          <w:b/>
          <w:bCs/>
        </w:rPr>
        <w:t>Variety of moves:</w:t>
      </w:r>
      <w:r>
        <w:t xml:space="preserve"> Performs several types of moves (using different orientations) within the Dive Plan.</w:t>
      </w:r>
    </w:p>
    <w:p w14:paraId="3EE835F1" w14:textId="77777777" w:rsidR="00B33404" w:rsidRDefault="00000000">
      <w:pPr>
        <w:pStyle w:val="RuleClause"/>
        <w:keepLines/>
        <w:numPr>
          <w:ilvl w:val="0"/>
          <w:numId w:val="2"/>
        </w:numPr>
      </w:pPr>
      <w:r>
        <w:rPr>
          <w:b/>
          <w:bCs/>
        </w:rPr>
        <w:t>Difficulty:</w:t>
      </w:r>
      <w:r>
        <w:t xml:space="preserve"> The degree of difficulty of all moves and transitions in the routine.</w:t>
      </w:r>
    </w:p>
    <w:p w14:paraId="6D6A285A" w14:textId="77777777" w:rsidR="00B33404" w:rsidRDefault="00000000">
      <w:pPr>
        <w:pStyle w:val="RuleClause"/>
        <w:keepLines/>
        <w:numPr>
          <w:ilvl w:val="0"/>
          <w:numId w:val="2"/>
        </w:numPr>
      </w:pPr>
      <w:r>
        <w:rPr>
          <w:b/>
          <w:bCs/>
        </w:rPr>
        <w:t>Teamwork:</w:t>
      </w:r>
      <w:r>
        <w:t xml:space="preserve"> The amount and type of teamwork within the dive plan – constant interaction, showing combined skills of all Team Members, synchronisation with the cameraman.</w:t>
      </w:r>
    </w:p>
    <w:p w14:paraId="1C9B01AE" w14:textId="77777777" w:rsidR="00B33404" w:rsidRDefault="00000000">
      <w:pPr>
        <w:pStyle w:val="RuleClause"/>
        <w:keepLines/>
        <w:numPr>
          <w:ilvl w:val="0"/>
          <w:numId w:val="2"/>
        </w:numPr>
      </w:pPr>
      <w:r>
        <w:rPr>
          <w:b/>
          <w:bCs/>
        </w:rPr>
        <w:t>Working time management:</w:t>
      </w:r>
      <w:r>
        <w:t xml:space="preserve"> Ability to utilise working time and work the dive plan into the time allotted.</w:t>
      </w:r>
    </w:p>
    <w:p w14:paraId="019C22CB" w14:textId="77777777" w:rsidR="00B33404" w:rsidRDefault="00000000">
      <w:pPr>
        <w:pStyle w:val="RuleClause"/>
        <w:keepLines/>
        <w:numPr>
          <w:ilvl w:val="0"/>
          <w:numId w:val="2"/>
        </w:numPr>
      </w:pPr>
      <w:r>
        <w:rPr>
          <w:b/>
          <w:bCs/>
        </w:rPr>
        <w:t>Grip complexity</w:t>
      </w:r>
      <w:r>
        <w:t>, if present.</w:t>
      </w:r>
    </w:p>
    <w:p w14:paraId="5DEF6A29" w14:textId="77777777" w:rsidR="00B33404" w:rsidRDefault="00000000">
      <w:pPr>
        <w:pStyle w:val="RuleLabel"/>
      </w:pPr>
      <w:r>
        <w:t>Examples for Technical</w:t>
      </w:r>
    </w:p>
    <w:p w14:paraId="44C88B60" w14:textId="77777777" w:rsidR="00B33404" w:rsidRDefault="00000000">
      <w:pPr>
        <w:pStyle w:val="RuleClause"/>
        <w:keepLines/>
        <w:numPr>
          <w:ilvl w:val="0"/>
          <w:numId w:val="2"/>
        </w:numPr>
      </w:pPr>
      <w:r>
        <w:t>The two (2) Performers maintain proper proximity throughout each sequence.</w:t>
      </w:r>
    </w:p>
    <w:p w14:paraId="5C97B711" w14:textId="77777777" w:rsidR="00B33404" w:rsidRDefault="00000000">
      <w:pPr>
        <w:pStyle w:val="RuleClause"/>
        <w:keepLines/>
        <w:numPr>
          <w:ilvl w:val="0"/>
          <w:numId w:val="2"/>
        </w:numPr>
      </w:pPr>
      <w:r>
        <w:t>All flying surfaces and/or flight angles are used (i.e. belly to earth and back flying, steeper angles).</w:t>
      </w:r>
    </w:p>
    <w:p w14:paraId="4356F52C" w14:textId="77777777" w:rsidR="00B33404" w:rsidRDefault="00000000">
      <w:pPr>
        <w:pStyle w:val="RuleClause"/>
        <w:keepLines/>
        <w:numPr>
          <w:ilvl w:val="0"/>
          <w:numId w:val="2"/>
        </w:numPr>
      </w:pPr>
      <w:r>
        <w:t>A constant interaction and teamwork is displayed.</w:t>
      </w:r>
    </w:p>
    <w:p w14:paraId="7A086555" w14:textId="77777777" w:rsidR="00B33404" w:rsidRDefault="00000000">
      <w:pPr>
        <w:pStyle w:val="RuleClause"/>
        <w:keepLines/>
        <w:numPr>
          <w:ilvl w:val="0"/>
          <w:numId w:val="2"/>
        </w:numPr>
      </w:pPr>
      <w:r>
        <w:t>The routine shows a wide variety of set sequences that vary by complexity.</w:t>
      </w:r>
    </w:p>
    <w:p w14:paraId="2F24719B" w14:textId="77777777" w:rsidR="00B33404" w:rsidRDefault="00000000">
      <w:pPr>
        <w:pStyle w:val="RuleClause"/>
        <w:keepLines/>
        <w:numPr>
          <w:ilvl w:val="0"/>
          <w:numId w:val="2"/>
        </w:numPr>
      </w:pPr>
      <w:r>
        <w:t>Team separation after each set sequence.</w:t>
      </w:r>
    </w:p>
    <w:p w14:paraId="24270760" w14:textId="77777777" w:rsidR="00B33404" w:rsidRDefault="00000000">
      <w:pPr>
        <w:pStyle w:val="RuleClause"/>
        <w:keepLines/>
        <w:numPr>
          <w:ilvl w:val="0"/>
          <w:numId w:val="2"/>
        </w:numPr>
      </w:pPr>
      <w:r>
        <w:t>Grip complexity, if present.</w:t>
      </w:r>
    </w:p>
    <w:p w14:paraId="0852ACF8" w14:textId="77777777" w:rsidR="00B33404" w:rsidRDefault="00000000">
      <w:pPr>
        <w:pStyle w:val="RuleLabel"/>
      </w:pPr>
      <w:r>
        <w:t>Presentation</w:t>
      </w:r>
    </w:p>
    <w:p w14:paraId="66C25752" w14:textId="77777777" w:rsidR="00B33404" w:rsidRDefault="00000000">
      <w:pPr>
        <w:pStyle w:val="RuleClause"/>
        <w:keepLines/>
        <w:numPr>
          <w:ilvl w:val="0"/>
          <w:numId w:val="2"/>
        </w:numPr>
      </w:pPr>
      <w:r>
        <w:rPr>
          <w:b/>
          <w:bCs/>
        </w:rPr>
        <w:t>Visual excitement:</w:t>
      </w:r>
      <w:r>
        <w:t xml:space="preserve"> Routine should hold the viewer's attention throughout.</w:t>
      </w:r>
    </w:p>
    <w:p w14:paraId="489CCB97" w14:textId="77777777" w:rsidR="00B33404" w:rsidRDefault="00000000">
      <w:pPr>
        <w:pStyle w:val="RuleClause"/>
        <w:keepLines/>
        <w:numPr>
          <w:ilvl w:val="0"/>
          <w:numId w:val="2"/>
        </w:numPr>
      </w:pPr>
      <w:r>
        <w:rPr>
          <w:b/>
          <w:bCs/>
        </w:rPr>
        <w:t>Dynamic variety:</w:t>
      </w:r>
      <w:r>
        <w:t xml:space="preserve"> Entertaining without being unnecessary.</w:t>
      </w:r>
    </w:p>
    <w:p w14:paraId="423B41C9" w14:textId="77777777" w:rsidR="00B33404" w:rsidRDefault="00000000">
      <w:pPr>
        <w:pStyle w:val="RuleClause"/>
        <w:keepLines/>
        <w:numPr>
          <w:ilvl w:val="0"/>
          <w:numId w:val="2"/>
        </w:numPr>
      </w:pPr>
      <w:r>
        <w:rPr>
          <w:b/>
          <w:bCs/>
        </w:rPr>
        <w:t>Originality:</w:t>
      </w:r>
      <w:r>
        <w:t xml:space="preserve"> Creative choreography, interesting beginning and ending.</w:t>
      </w:r>
    </w:p>
    <w:p w14:paraId="7657A55E" w14:textId="77777777" w:rsidR="00B33404" w:rsidRDefault="00000000">
      <w:pPr>
        <w:pStyle w:val="RuleLabel"/>
      </w:pPr>
      <w:r>
        <w:t>Examples for Presentation</w:t>
      </w:r>
    </w:p>
    <w:p w14:paraId="1B6FEFD3" w14:textId="77777777" w:rsidR="00B33404" w:rsidRDefault="00000000">
      <w:pPr>
        <w:pStyle w:val="RuleClause"/>
        <w:keepLines/>
        <w:numPr>
          <w:ilvl w:val="0"/>
          <w:numId w:val="2"/>
        </w:numPr>
      </w:pPr>
      <w:r>
        <w:t>The routine has a defining beginning and end.</w:t>
      </w:r>
    </w:p>
    <w:p w14:paraId="3050420D" w14:textId="77777777" w:rsidR="00B33404" w:rsidRDefault="00000000">
      <w:pPr>
        <w:pStyle w:val="RuleClause"/>
        <w:keepLines/>
        <w:numPr>
          <w:ilvl w:val="0"/>
          <w:numId w:val="2"/>
        </w:numPr>
      </w:pPr>
      <w:r>
        <w:t>Working time is utilised to the fullest extent possible.</w:t>
      </w:r>
    </w:p>
    <w:p w14:paraId="1202C2BE" w14:textId="77777777" w:rsidR="00B33404" w:rsidRDefault="00000000">
      <w:pPr>
        <w:pStyle w:val="RuleClause"/>
        <w:keepLines/>
        <w:numPr>
          <w:ilvl w:val="0"/>
          <w:numId w:val="2"/>
        </w:numPr>
      </w:pPr>
      <w:r>
        <w:t>The routine has a high level of creativity that contains new manoeuvres and flows from one set sequence to the next.</w:t>
      </w:r>
    </w:p>
    <w:p w14:paraId="0EF5BA95" w14:textId="77777777" w:rsidR="00B33404" w:rsidRDefault="00000000">
      <w:pPr>
        <w:pStyle w:val="RuleClause"/>
        <w:keepLines/>
        <w:numPr>
          <w:ilvl w:val="0"/>
          <w:numId w:val="2"/>
        </w:numPr>
      </w:pPr>
      <w:r>
        <w:t>The routine is enjoyable and aesthetically pleasing to watch.</w:t>
      </w:r>
    </w:p>
    <w:p w14:paraId="0403AB84" w14:textId="77777777" w:rsidR="00B33404" w:rsidRDefault="00000000">
      <w:pPr>
        <w:keepNext/>
        <w:pageBreakBefore/>
        <w:spacing w:after="80"/>
      </w:pPr>
      <w:r>
        <w:rPr>
          <w:rFonts w:ascii="JetBrains Mono" w:eastAsia="JetBrains Mono" w:hAnsi="JetBrains Mono" w:cs="JetBrains Mono"/>
          <w:color w:val="FF6B1A"/>
          <w:spacing w:val="30"/>
          <w:sz w:val="15"/>
          <w:szCs w:val="15"/>
        </w:rPr>
        <w:lastRenderedPageBreak/>
        <w:t>[ ADDENDUM D ]</w:t>
      </w:r>
    </w:p>
    <w:p w14:paraId="1BD7A213" w14:textId="77777777" w:rsidR="00B33404" w:rsidRDefault="00000000">
      <w:pPr>
        <w:pStyle w:val="Heading1"/>
      </w:pPr>
      <w:r>
        <w:rPr>
          <w:color w:val="FF6B1A"/>
        </w:rPr>
        <w:t>ADDENDUM D</w:t>
      </w:r>
      <w:r>
        <w:t xml:space="preserve"> – PERFORMANCE FLYING: DFP, DL, PENALTIES</w:t>
      </w:r>
    </w:p>
    <w:p w14:paraId="3A717271" w14:textId="77777777" w:rsidR="00B33404" w:rsidRDefault="00000000">
      <w:pPr>
        <w:spacing w:before="240" w:after="240"/>
        <w:jc w:val="center"/>
      </w:pPr>
      <w:r>
        <w:rPr>
          <w:noProof/>
        </w:rPr>
        <w:drawing>
          <wp:inline distT="0" distB="0" distL="0" distR="0" wp14:anchorId="0504C214" wp14:editId="2296349C">
            <wp:extent cx="5124450" cy="4286250"/>
            <wp:effectExtent l="0" t="0" r="0" b="0"/>
            <wp:docPr id="1611622843" name="image1.png" descr="Rules diagram" titl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124450" cy="4286250"/>
                    </a:xfrm>
                    <a:prstGeom prst="rect">
                      <a:avLst/>
                    </a:prstGeom>
                  </pic:spPr>
                </pic:pic>
              </a:graphicData>
            </a:graphic>
          </wp:inline>
        </w:drawing>
      </w:r>
    </w:p>
    <w:p w14:paraId="2D403417" w14:textId="77777777" w:rsidR="00B33404" w:rsidRDefault="00000000">
      <w:pPr>
        <w:keepNext/>
        <w:pageBreakBefore/>
        <w:spacing w:after="80"/>
      </w:pPr>
      <w:r>
        <w:rPr>
          <w:rFonts w:ascii="JetBrains Mono" w:eastAsia="JetBrains Mono" w:hAnsi="JetBrains Mono" w:cs="JetBrains Mono"/>
          <w:color w:val="FF6B1A"/>
          <w:spacing w:val="30"/>
          <w:sz w:val="15"/>
          <w:szCs w:val="15"/>
        </w:rPr>
        <w:lastRenderedPageBreak/>
        <w:t>[ ADDENDUM E ]</w:t>
      </w:r>
    </w:p>
    <w:p w14:paraId="131B246F" w14:textId="77777777" w:rsidR="00B33404" w:rsidRDefault="00000000">
      <w:pPr>
        <w:pStyle w:val="Heading1"/>
      </w:pPr>
      <w:r>
        <w:rPr>
          <w:color w:val="FF6B1A"/>
        </w:rPr>
        <w:t>ADDENDUM E</w:t>
      </w:r>
      <w:r>
        <w:t xml:space="preserve"> – GUIDELINES FOR MEASURING A WINGSUIT</w:t>
      </w:r>
    </w:p>
    <w:p w14:paraId="13517425" w14:textId="77777777" w:rsidR="00B33404" w:rsidRDefault="00000000">
      <w:pPr>
        <w:pStyle w:val="RuleClause"/>
        <w:tabs>
          <w:tab w:val="left" w:pos="964"/>
        </w:tabs>
        <w:ind w:left="964" w:hanging="454"/>
      </w:pPr>
      <w:r>
        <w:rPr>
          <w:b/>
          <w:bCs/>
          <w:color w:val="04060D"/>
        </w:rPr>
        <w:t>1.</w:t>
      </w:r>
      <w:r>
        <w:tab/>
        <w:t>Arm span (A) is defined as the maximum distance between the tips of the longest fingers on each hand with arms fully extended. Each competitor's arm span will be measured with the competitor standing upright with their back against a wall, and thumbs facing upward.</w:t>
      </w:r>
    </w:p>
    <w:p w14:paraId="36E15D4C" w14:textId="77777777" w:rsidR="00B33404" w:rsidRDefault="00000000">
      <w:pPr>
        <w:pStyle w:val="RuleClause"/>
        <w:tabs>
          <w:tab w:val="left" w:pos="964"/>
        </w:tabs>
        <w:ind w:left="964" w:hanging="454"/>
      </w:pPr>
      <w:r>
        <w:rPr>
          <w:b/>
          <w:bCs/>
          <w:color w:val="04060D"/>
        </w:rPr>
        <w:t>2.</w:t>
      </w:r>
      <w:r>
        <w:tab/>
        <w:t>The wingsuit will be measured while laid flat on the floor, with all zippers fully closed, placed on top of a tape measure, and stretched both lengthwise and spanwise. Enough tension will be applied to remove slack from the wingsuit, but not so much that the fabric is stretched.</w:t>
      </w:r>
    </w:p>
    <w:p w14:paraId="7EC50CBD" w14:textId="77777777" w:rsidR="00B33404" w:rsidRDefault="00000000">
      <w:pPr>
        <w:pStyle w:val="RuleClause"/>
        <w:tabs>
          <w:tab w:val="left" w:pos="964"/>
        </w:tabs>
        <w:ind w:left="964" w:hanging="454"/>
      </w:pPr>
      <w:r>
        <w:rPr>
          <w:b/>
          <w:bCs/>
          <w:color w:val="04060D"/>
        </w:rPr>
        <w:t>3.</w:t>
      </w:r>
      <w:r>
        <w:tab/>
        <w:t>The wingsuit span measurement (B) will be conducted separately from any skydive parachute system, which must not be attached during the measurement process.</w:t>
      </w:r>
    </w:p>
    <w:p w14:paraId="6886B095" w14:textId="77777777" w:rsidR="00B33404" w:rsidRDefault="00000000">
      <w:pPr>
        <w:pStyle w:val="RuleClause"/>
        <w:tabs>
          <w:tab w:val="left" w:pos="964"/>
        </w:tabs>
        <w:ind w:left="964" w:hanging="454"/>
      </w:pPr>
      <w:r>
        <w:rPr>
          <w:b/>
          <w:bCs/>
          <w:color w:val="04060D"/>
        </w:rPr>
        <w:t>4.</w:t>
      </w:r>
      <w:r>
        <w:tab/>
        <w:t>The length (C) of any wingtip must not exceed the length (D) of the last rib of the arm wing fabric.</w:t>
      </w:r>
    </w:p>
    <w:p w14:paraId="12314323" w14:textId="77777777" w:rsidR="00B33404" w:rsidRDefault="00000000">
      <w:pPr>
        <w:pStyle w:val="RuleClause"/>
        <w:tabs>
          <w:tab w:val="left" w:pos="964"/>
        </w:tabs>
        <w:ind w:left="964" w:hanging="454"/>
      </w:pPr>
      <w:r>
        <w:rPr>
          <w:b/>
          <w:bCs/>
          <w:color w:val="04060D"/>
        </w:rPr>
        <w:t>5.</w:t>
      </w:r>
      <w:r>
        <w:tab/>
        <w:t>Foot fairings, or any extension to the bottom of the sole of the bootie, may extend perpendicular to the foot no more than 30cm from the location that the foot makes contact with the inside of the bootie (E).</w:t>
      </w:r>
    </w:p>
    <w:p w14:paraId="06E944A0" w14:textId="77777777" w:rsidR="00B33404" w:rsidRDefault="00000000">
      <w:pPr>
        <w:pStyle w:val="RuleClause"/>
        <w:tabs>
          <w:tab w:val="left" w:pos="964"/>
        </w:tabs>
        <w:ind w:left="964" w:hanging="454"/>
      </w:pPr>
      <w:r>
        <w:rPr>
          <w:b/>
          <w:bCs/>
          <w:color w:val="04060D"/>
        </w:rPr>
        <w:t>6.</w:t>
      </w:r>
      <w:r>
        <w:tab/>
        <w:t>If winglets are present, the height (F) of a single winglet above the upper surface or below the lower surface of the wingtip, whichever is greater, will be doubled and added to the suit's span measurement (B).</w:t>
      </w:r>
    </w:p>
    <w:p w14:paraId="3DFA565D" w14:textId="77777777" w:rsidR="00B33404" w:rsidRDefault="00000000">
      <w:pPr>
        <w:pStyle w:val="RuleClause"/>
        <w:tabs>
          <w:tab w:val="left" w:pos="964"/>
        </w:tabs>
        <w:ind w:left="964" w:hanging="454"/>
      </w:pPr>
      <w:r>
        <w:rPr>
          <w:b/>
          <w:bCs/>
          <w:color w:val="04060D"/>
        </w:rPr>
        <w:t>7.</w:t>
      </w:r>
      <w:r>
        <w:tab/>
        <w:t>These measurements may be randomly checked throughout the competition, at the discretion of the Chief Judge.</w:t>
      </w:r>
    </w:p>
    <w:p w14:paraId="47CFF604" w14:textId="77777777" w:rsidR="00B33404" w:rsidRDefault="00000000">
      <w:pPr>
        <w:spacing w:before="240" w:after="240"/>
        <w:jc w:val="center"/>
      </w:pPr>
      <w:r>
        <w:rPr>
          <w:noProof/>
        </w:rPr>
        <w:drawing>
          <wp:inline distT="0" distB="0" distL="0" distR="0" wp14:anchorId="776D191D" wp14:editId="2F696293">
            <wp:extent cx="5124450" cy="3019425"/>
            <wp:effectExtent l="0" t="0" r="0" b="0"/>
            <wp:docPr id="222157060" name="image2.png" descr="Rules diagram" titl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124450" cy="3019425"/>
                    </a:xfrm>
                    <a:prstGeom prst="rect">
                      <a:avLst/>
                    </a:prstGeom>
                  </pic:spPr>
                </pic:pic>
              </a:graphicData>
            </a:graphic>
          </wp:inline>
        </w:drawing>
      </w:r>
    </w:p>
    <w:sectPr w:rsidR="00B33404">
      <w:headerReference w:type="default" r:id="rId11"/>
      <w:footerReference w:type="default" r:id="rId12"/>
      <w:pgSz w:w="11906" w:h="16838"/>
      <w:pgMar w:top="1418"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1828C" w14:textId="77777777" w:rsidR="00BC69F4" w:rsidRDefault="00BC69F4">
      <w:r>
        <w:separator/>
      </w:r>
    </w:p>
  </w:endnote>
  <w:endnote w:type="continuationSeparator" w:id="0">
    <w:p w14:paraId="43B75C53" w14:textId="77777777" w:rsidR="00BC69F4" w:rsidRDefault="00BC6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chivo">
    <w:panose1 w:val="00000000000000000000"/>
    <w:charset w:val="00"/>
    <w:family w:val="auto"/>
    <w:pitch w:val="variable"/>
    <w:sig w:usb0="A00000FF" w:usb1="500020EB" w:usb2="00000008" w:usb3="00000000" w:csb0="00000193" w:csb1="00000000"/>
  </w:font>
  <w:font w:name="Anton">
    <w:panose1 w:val="00000000000000000000"/>
    <w:charset w:val="00"/>
    <w:family w:val="auto"/>
    <w:pitch w:val="variable"/>
    <w:sig w:usb0="A00000FF" w:usb1="4000207B" w:usb2="00000000" w:usb3="00000000" w:csb0="00000193" w:csb1="00000000"/>
  </w:font>
  <w:font w:name="JetBrains Mono">
    <w:panose1 w:val="02000009000000000000"/>
    <w:charset w:val="00"/>
    <w:family w:val="modern"/>
    <w:pitch w:val="fixed"/>
    <w:sig w:usb0="A00002FF" w:usb1="1000F8EB" w:usb2="00000008"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97DD8" w14:textId="77777777" w:rsidR="00B33404" w:rsidRDefault="00000000">
    <w:pPr>
      <w:pBdr>
        <w:top w:val="single" w:sz="4" w:space="6" w:color="D6D8DE"/>
      </w:pBdr>
      <w:tabs>
        <w:tab w:val="right" w:pos="9638"/>
      </w:tabs>
    </w:pPr>
    <w:r>
      <w:rPr>
        <w:rFonts w:ascii="JetBrains Mono" w:eastAsia="JetBrains Mono" w:hAnsi="JetBrains Mono" w:cs="JetBrains Mono"/>
        <w:color w:val="6B7080"/>
        <w:spacing w:val="20"/>
        <w:sz w:val="14"/>
        <w:szCs w:val="14"/>
      </w:rPr>
      <w:t>{{EVENT_NAME}}  //  V{{VERSION}}</w:t>
    </w:r>
    <w:r>
      <w:tab/>
    </w:r>
    <w:r>
      <w:rPr>
        <w:rFonts w:ascii="JetBrains Mono" w:eastAsia="JetBrains Mono" w:hAnsi="JetBrains Mono" w:cs="JetBrains Mono"/>
        <w:color w:val="6B7080"/>
        <w:spacing w:val="20"/>
        <w:sz w:val="14"/>
        <w:szCs w:val="14"/>
      </w:rPr>
      <w:t xml:space="preserve">PAGE </w:t>
    </w:r>
    <w:r>
      <w:rPr>
        <w:rFonts w:ascii="JetBrains Mono" w:eastAsia="JetBrains Mono" w:hAnsi="JetBrains Mono" w:cs="JetBrains Mono"/>
        <w:color w:val="FF6B1A"/>
        <w:spacing w:val="20"/>
        <w:sz w:val="14"/>
        <w:szCs w:val="14"/>
      </w:rPr>
      <w:fldChar w:fldCharType="begin"/>
    </w:r>
    <w:r>
      <w:rPr>
        <w:rFonts w:ascii="JetBrains Mono" w:eastAsia="JetBrains Mono" w:hAnsi="JetBrains Mono" w:cs="JetBrains Mono"/>
        <w:color w:val="FF6B1A"/>
        <w:spacing w:val="20"/>
        <w:sz w:val="14"/>
        <w:szCs w:val="14"/>
      </w:rPr>
      <w:instrText>PAGE</w:instrText>
    </w:r>
    <w:r>
      <w:rPr>
        <w:rFonts w:ascii="JetBrains Mono" w:eastAsia="JetBrains Mono" w:hAnsi="JetBrains Mono" w:cs="JetBrains Mono"/>
        <w:color w:val="FF6B1A"/>
        <w:spacing w:val="20"/>
        <w:sz w:val="14"/>
        <w:szCs w:val="14"/>
      </w:rPr>
      <w:fldChar w:fldCharType="separate"/>
    </w:r>
    <w:r w:rsidR="00225B40">
      <w:rPr>
        <w:rFonts w:ascii="JetBrains Mono" w:eastAsia="JetBrains Mono" w:hAnsi="JetBrains Mono" w:cs="JetBrains Mono"/>
        <w:noProof/>
        <w:color w:val="FF6B1A"/>
        <w:spacing w:val="20"/>
        <w:sz w:val="14"/>
        <w:szCs w:val="14"/>
      </w:rPr>
      <w:t>2</w:t>
    </w:r>
    <w:r>
      <w:rPr>
        <w:rFonts w:ascii="JetBrains Mono" w:eastAsia="JetBrains Mono" w:hAnsi="JetBrains Mono" w:cs="JetBrains Mono"/>
        <w:color w:val="FF6B1A"/>
        <w:spacing w:val="20"/>
        <w:sz w:val="14"/>
        <w:szCs w:val="14"/>
      </w:rPr>
      <w:fldChar w:fldCharType="end"/>
    </w:r>
    <w:r>
      <w:rPr>
        <w:rFonts w:ascii="JetBrains Mono" w:eastAsia="JetBrains Mono" w:hAnsi="JetBrains Mono" w:cs="JetBrains Mono"/>
        <w:color w:val="6B7080"/>
        <w:spacing w:val="20"/>
        <w:sz w:val="14"/>
        <w:szCs w:val="14"/>
      </w:rPr>
      <w:t xml:space="preserve"> / </w:t>
    </w:r>
    <w:r>
      <w:rPr>
        <w:rFonts w:ascii="JetBrains Mono" w:eastAsia="JetBrains Mono" w:hAnsi="JetBrains Mono" w:cs="JetBrains Mono"/>
        <w:color w:val="6B7080"/>
        <w:spacing w:val="20"/>
        <w:sz w:val="14"/>
        <w:szCs w:val="14"/>
      </w:rPr>
      <w:fldChar w:fldCharType="begin"/>
    </w:r>
    <w:r>
      <w:rPr>
        <w:rFonts w:ascii="JetBrains Mono" w:eastAsia="JetBrains Mono" w:hAnsi="JetBrains Mono" w:cs="JetBrains Mono"/>
        <w:color w:val="6B7080"/>
        <w:spacing w:val="20"/>
        <w:sz w:val="14"/>
        <w:szCs w:val="14"/>
      </w:rPr>
      <w:instrText>NUMPAGES</w:instrText>
    </w:r>
    <w:r>
      <w:rPr>
        <w:rFonts w:ascii="JetBrains Mono" w:eastAsia="JetBrains Mono" w:hAnsi="JetBrains Mono" w:cs="JetBrains Mono"/>
        <w:color w:val="6B7080"/>
        <w:spacing w:val="20"/>
        <w:sz w:val="14"/>
        <w:szCs w:val="14"/>
      </w:rPr>
      <w:fldChar w:fldCharType="separate"/>
    </w:r>
    <w:r w:rsidR="00225B40">
      <w:rPr>
        <w:rFonts w:ascii="JetBrains Mono" w:eastAsia="JetBrains Mono" w:hAnsi="JetBrains Mono" w:cs="JetBrains Mono"/>
        <w:noProof/>
        <w:color w:val="6B7080"/>
        <w:spacing w:val="20"/>
        <w:sz w:val="14"/>
        <w:szCs w:val="14"/>
      </w:rPr>
      <w:t>3</w:t>
    </w:r>
    <w:r>
      <w:rPr>
        <w:rFonts w:ascii="JetBrains Mono" w:eastAsia="JetBrains Mono" w:hAnsi="JetBrains Mono" w:cs="JetBrains Mono"/>
        <w:color w:val="6B7080"/>
        <w:spacing w:val="20"/>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3177C" w14:textId="77777777" w:rsidR="00BC69F4" w:rsidRDefault="00BC69F4">
      <w:r>
        <w:separator/>
      </w:r>
    </w:p>
  </w:footnote>
  <w:footnote w:type="continuationSeparator" w:id="0">
    <w:p w14:paraId="698A1B56" w14:textId="77777777" w:rsidR="00BC69F4" w:rsidRDefault="00BC69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2B816" w14:textId="04A54F8C" w:rsidR="00225B40" w:rsidRDefault="00225B40">
    <w:pPr>
      <w:pStyle w:val="Header"/>
    </w:pPr>
    <w:r>
      <w:rPr>
        <w:noProof/>
      </w:rPr>
      <mc:AlternateContent>
        <mc:Choice Requires="wps">
          <w:drawing>
            <wp:anchor distT="0" distB="0" distL="114300" distR="114300" simplePos="0" relativeHeight="251659264" behindDoc="0" locked="0" layoutInCell="1" allowOverlap="1" wp14:anchorId="54E958F1" wp14:editId="2A5C0EA3">
              <wp:simplePos x="0" y="0"/>
              <wp:positionH relativeFrom="page">
                <wp:align>left</wp:align>
              </wp:positionH>
              <wp:positionV relativeFrom="paragraph">
                <wp:posOffset>-449580</wp:posOffset>
              </wp:positionV>
              <wp:extent cx="7762875" cy="10758488"/>
              <wp:effectExtent l="0" t="0" r="9525" b="5080"/>
              <wp:wrapNone/>
              <wp:docPr id="67648802" name="Rectangle 2"/>
              <wp:cNvGraphicFramePr/>
              <a:graphic xmlns:a="http://schemas.openxmlformats.org/drawingml/2006/main">
                <a:graphicData uri="http://schemas.microsoft.com/office/word/2010/wordprocessingShape">
                  <wps:wsp>
                    <wps:cNvSpPr/>
                    <wps:spPr>
                      <a:xfrm>
                        <a:off x="0" y="0"/>
                        <a:ext cx="7762875" cy="10758488"/>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FDF80C" id="Rectangle 2" o:spid="_x0000_s1026" style="position:absolute;margin-left:0;margin-top:-35.4pt;width:611.25pt;height:847.15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" fillcolor="black [3213]" stroked="f" strokeweight="1.5pt">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7D93D" w14:textId="77777777" w:rsidR="00B33404" w:rsidRDefault="00000000">
    <w:pPr>
      <w:pBdr>
        <w:bottom w:val="single" w:sz="4" w:space="6" w:color="D6D8DE"/>
      </w:pBdr>
      <w:tabs>
        <w:tab w:val="right" w:pos="9638"/>
      </w:tabs>
    </w:pPr>
    <w:r>
      <w:rPr>
        <w:rFonts w:ascii="JetBrains Mono" w:eastAsia="JetBrains Mono" w:hAnsi="JetBrains Mono" w:cs="JetBrains Mono"/>
        <w:color w:val="6B7080"/>
        <w:spacing w:val="20"/>
        <w:sz w:val="14"/>
        <w:szCs w:val="14"/>
      </w:rPr>
      <w:t>[ WINGSUIT FLYING // COMPETITION RULES ]</w:t>
    </w:r>
    <w:r>
      <w:tab/>
    </w:r>
    <w:r>
      <w:rPr>
        <w:noProof/>
      </w:rPr>
      <w:drawing>
        <wp:inline distT="0" distB="0" distL="0" distR="0" wp14:anchorId="4C68EAF0" wp14:editId="7009D7D2">
          <wp:extent cx="1000125" cy="304800"/>
          <wp:effectExtent l="0" t="0" r="0" b="0"/>
          <wp:docPr id="2031059822" name="logo" descr="Leading Edge wordmark" title="Leading 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00125" cy="304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047F4C"/>
    <w:multiLevelType w:val="hybridMultilevel"/>
    <w:tmpl w:val="DC24EBCE"/>
    <w:lvl w:ilvl="0" w:tplc="DFBA6E7C">
      <w:start w:val="1"/>
      <w:numFmt w:val="bullet"/>
      <w:lvlText w:val="■"/>
      <w:lvlJc w:val="left"/>
      <w:pPr>
        <w:ind w:left="1418" w:hanging="283"/>
      </w:pPr>
      <w:rPr>
        <w:color w:val="FF6B1A"/>
        <w:sz w:val="12"/>
        <w:szCs w:val="12"/>
      </w:rPr>
    </w:lvl>
    <w:lvl w:ilvl="1" w:tplc="2AA8D78A">
      <w:numFmt w:val="decimal"/>
      <w:lvlText w:val=""/>
      <w:lvlJc w:val="left"/>
    </w:lvl>
    <w:lvl w:ilvl="2" w:tplc="58644614">
      <w:numFmt w:val="decimal"/>
      <w:lvlText w:val=""/>
      <w:lvlJc w:val="left"/>
    </w:lvl>
    <w:lvl w:ilvl="3" w:tplc="EAE858E8">
      <w:numFmt w:val="decimal"/>
      <w:lvlText w:val=""/>
      <w:lvlJc w:val="left"/>
    </w:lvl>
    <w:lvl w:ilvl="4" w:tplc="296A3072">
      <w:numFmt w:val="decimal"/>
      <w:lvlText w:val=""/>
      <w:lvlJc w:val="left"/>
    </w:lvl>
    <w:lvl w:ilvl="5" w:tplc="D3284760">
      <w:numFmt w:val="decimal"/>
      <w:lvlText w:val=""/>
      <w:lvlJc w:val="left"/>
    </w:lvl>
    <w:lvl w:ilvl="6" w:tplc="A3708ADA">
      <w:numFmt w:val="decimal"/>
      <w:lvlText w:val=""/>
      <w:lvlJc w:val="left"/>
    </w:lvl>
    <w:lvl w:ilvl="7" w:tplc="382EA588">
      <w:numFmt w:val="decimal"/>
      <w:lvlText w:val=""/>
      <w:lvlJc w:val="left"/>
    </w:lvl>
    <w:lvl w:ilvl="8" w:tplc="E54C1692">
      <w:numFmt w:val="decimal"/>
      <w:lvlText w:val=""/>
      <w:lvlJc w:val="left"/>
    </w:lvl>
  </w:abstractNum>
  <w:abstractNum w:abstractNumId="1" w15:restartNumberingAfterBreak="0">
    <w:nsid w:val="6010087F"/>
    <w:multiLevelType w:val="hybridMultilevel"/>
    <w:tmpl w:val="ACF607BA"/>
    <w:lvl w:ilvl="0" w:tplc="C39E1700">
      <w:start w:val="1"/>
      <w:numFmt w:val="bullet"/>
      <w:lvlText w:val="●"/>
      <w:lvlJc w:val="left"/>
      <w:pPr>
        <w:ind w:left="720" w:hanging="360"/>
      </w:pPr>
    </w:lvl>
    <w:lvl w:ilvl="1" w:tplc="D6843A00">
      <w:start w:val="1"/>
      <w:numFmt w:val="bullet"/>
      <w:lvlText w:val="○"/>
      <w:lvlJc w:val="left"/>
      <w:pPr>
        <w:ind w:left="1440" w:hanging="360"/>
      </w:pPr>
    </w:lvl>
    <w:lvl w:ilvl="2" w:tplc="8656F2E8">
      <w:start w:val="1"/>
      <w:numFmt w:val="bullet"/>
      <w:lvlText w:val="■"/>
      <w:lvlJc w:val="left"/>
      <w:pPr>
        <w:ind w:left="2160" w:hanging="360"/>
      </w:pPr>
    </w:lvl>
    <w:lvl w:ilvl="3" w:tplc="4C443C6C">
      <w:start w:val="1"/>
      <w:numFmt w:val="bullet"/>
      <w:lvlText w:val="●"/>
      <w:lvlJc w:val="left"/>
      <w:pPr>
        <w:ind w:left="2880" w:hanging="360"/>
      </w:pPr>
    </w:lvl>
    <w:lvl w:ilvl="4" w:tplc="58400092">
      <w:start w:val="1"/>
      <w:numFmt w:val="bullet"/>
      <w:lvlText w:val="○"/>
      <w:lvlJc w:val="left"/>
      <w:pPr>
        <w:ind w:left="3600" w:hanging="360"/>
      </w:pPr>
    </w:lvl>
    <w:lvl w:ilvl="5" w:tplc="61C8AFF8">
      <w:start w:val="1"/>
      <w:numFmt w:val="bullet"/>
      <w:lvlText w:val="■"/>
      <w:lvlJc w:val="left"/>
      <w:pPr>
        <w:ind w:left="4320" w:hanging="360"/>
      </w:pPr>
    </w:lvl>
    <w:lvl w:ilvl="6" w:tplc="69A68EF8">
      <w:start w:val="1"/>
      <w:numFmt w:val="bullet"/>
      <w:lvlText w:val="●"/>
      <w:lvlJc w:val="left"/>
      <w:pPr>
        <w:ind w:left="5040" w:hanging="360"/>
      </w:pPr>
    </w:lvl>
    <w:lvl w:ilvl="7" w:tplc="21B223EA">
      <w:start w:val="1"/>
      <w:numFmt w:val="bullet"/>
      <w:lvlText w:val="●"/>
      <w:lvlJc w:val="left"/>
      <w:pPr>
        <w:ind w:left="5760" w:hanging="360"/>
      </w:pPr>
    </w:lvl>
    <w:lvl w:ilvl="8" w:tplc="404E4E10">
      <w:start w:val="1"/>
      <w:numFmt w:val="bullet"/>
      <w:lvlText w:val="●"/>
      <w:lvlJc w:val="left"/>
      <w:pPr>
        <w:ind w:left="6480" w:hanging="360"/>
      </w:pPr>
    </w:lvl>
  </w:abstractNum>
  <w:abstractNum w:abstractNumId="2" w15:restartNumberingAfterBreak="0">
    <w:nsid w:val="6E823C48"/>
    <w:multiLevelType w:val="hybridMultilevel"/>
    <w:tmpl w:val="BBA086C6"/>
    <w:lvl w:ilvl="0" w:tplc="E7B6AE10">
      <w:start w:val="1"/>
      <w:numFmt w:val="bullet"/>
      <w:lvlText w:val="■"/>
      <w:lvlJc w:val="left"/>
      <w:pPr>
        <w:ind w:left="397" w:hanging="283"/>
      </w:pPr>
      <w:rPr>
        <w:color w:val="FF6B1A"/>
        <w:sz w:val="12"/>
        <w:szCs w:val="12"/>
      </w:rPr>
    </w:lvl>
    <w:lvl w:ilvl="1" w:tplc="18C6EBFA">
      <w:start w:val="1"/>
      <w:numFmt w:val="bullet"/>
      <w:lvlText w:val="–"/>
      <w:lvlJc w:val="left"/>
      <w:pPr>
        <w:ind w:left="794" w:hanging="283"/>
      </w:pPr>
      <w:rPr>
        <w:color w:val="FF6B1A"/>
      </w:rPr>
    </w:lvl>
    <w:lvl w:ilvl="2" w:tplc="7E5E6E30">
      <w:numFmt w:val="decimal"/>
      <w:lvlText w:val=""/>
      <w:lvlJc w:val="left"/>
    </w:lvl>
    <w:lvl w:ilvl="3" w:tplc="92703B6A">
      <w:numFmt w:val="decimal"/>
      <w:lvlText w:val=""/>
      <w:lvlJc w:val="left"/>
    </w:lvl>
    <w:lvl w:ilvl="4" w:tplc="DEA63F38">
      <w:numFmt w:val="decimal"/>
      <w:lvlText w:val=""/>
      <w:lvlJc w:val="left"/>
    </w:lvl>
    <w:lvl w:ilvl="5" w:tplc="A25E706E">
      <w:numFmt w:val="decimal"/>
      <w:lvlText w:val=""/>
      <w:lvlJc w:val="left"/>
    </w:lvl>
    <w:lvl w:ilvl="6" w:tplc="932CAC92">
      <w:numFmt w:val="decimal"/>
      <w:lvlText w:val=""/>
      <w:lvlJc w:val="left"/>
    </w:lvl>
    <w:lvl w:ilvl="7" w:tplc="D1ECC9F4">
      <w:numFmt w:val="decimal"/>
      <w:lvlText w:val=""/>
      <w:lvlJc w:val="left"/>
    </w:lvl>
    <w:lvl w:ilvl="8" w:tplc="21A2C404">
      <w:numFmt w:val="decimal"/>
      <w:lvlText w:val=""/>
      <w:lvlJc w:val="left"/>
    </w:lvl>
  </w:abstractNum>
  <w:num w:numId="1" w16cid:durableId="2059353418">
    <w:abstractNumId w:val="1"/>
    <w:lvlOverride w:ilvl="0">
      <w:startOverride w:val="1"/>
    </w:lvlOverride>
  </w:num>
  <w:num w:numId="2" w16cid:durableId="1917350400">
    <w:abstractNumId w:val="2"/>
    <w:lvlOverride w:ilvl="0">
      <w:startOverride w:val="1"/>
    </w:lvlOverride>
  </w:num>
  <w:num w:numId="3" w16cid:durableId="12246087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404"/>
    <w:rsid w:val="00225B40"/>
    <w:rsid w:val="00B32CB1"/>
    <w:rsid w:val="00B33404"/>
    <w:rsid w:val="00BC69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AE186"/>
  <w15:docId w15:val="{B502D191-7D41-4F27-BB5A-58D75B455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chivo" w:eastAsia="Archivo" w:hAnsi="Archivo" w:cs="Archivo"/>
        <w:color w:val="1A1D26"/>
        <w:sz w:val="19"/>
        <w:szCs w:val="19"/>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pBdr>
        <w:bottom w:val="single" w:sz="12" w:space="8" w:color="04060D"/>
      </w:pBdr>
      <w:spacing w:after="360" w:line="600" w:lineRule="exact"/>
      <w:outlineLvl w:val="0"/>
    </w:pPr>
    <w:rPr>
      <w:rFonts w:ascii="Anton" w:eastAsia="Anton" w:hAnsi="Anton" w:cs="Anton"/>
      <w:color w:val="04060D"/>
      <w:sz w:val="52"/>
      <w:szCs w:val="52"/>
    </w:rPr>
  </w:style>
  <w:style w:type="paragraph" w:styleId="Heading2">
    <w:name w:val="heading 2"/>
    <w:uiPriority w:val="9"/>
    <w:unhideWhenUsed/>
    <w:qFormat/>
    <w:pPr>
      <w:keepNext/>
      <w:keepLines/>
      <w:pBdr>
        <w:bottom w:val="single" w:sz="4" w:space="4" w:color="D6D8DE"/>
      </w:pBdr>
      <w:spacing w:before="320" w:after="140"/>
      <w:outlineLvl w:val="1"/>
    </w:pPr>
    <w:rPr>
      <w:b/>
      <w:bCs/>
      <w:color w:val="04060D"/>
      <w:spacing w:val="10"/>
      <w:sz w:val="21"/>
      <w:szCs w:val="21"/>
    </w:rPr>
  </w:style>
  <w:style w:type="paragraph" w:styleId="Heading3">
    <w:name w:val="heading 3"/>
    <w:uiPriority w:val="9"/>
    <w:unhideWhenUsed/>
    <w:qFormat/>
    <w:pPr>
      <w:keepNext/>
      <w:spacing w:before="280" w:after="120"/>
      <w:outlineLvl w:val="2"/>
    </w:pPr>
    <w:rPr>
      <w:rFonts w:ascii="JetBrains Mono" w:eastAsia="JetBrains Mono" w:hAnsi="JetBrains Mono" w:cs="JetBrains Mono"/>
      <w:b/>
      <w:bCs/>
      <w:caps/>
      <w:color w:val="FF6B1A"/>
      <w:spacing w:val="20"/>
      <w:sz w:val="17"/>
      <w:szCs w:val="17"/>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RuleClause">
    <w:name w:val="Rule Clause"/>
    <w:qFormat/>
    <w:pPr>
      <w:spacing w:after="110" w:line="290" w:lineRule="auto"/>
    </w:pPr>
  </w:style>
  <w:style w:type="paragraph" w:customStyle="1" w:styleId="RuleLabel">
    <w:name w:val="Rule Label"/>
    <w:next w:val="RuleClause"/>
    <w:qFormat/>
    <w:pPr>
      <w:keepNext/>
      <w:spacing w:before="180" w:after="80"/>
    </w:pPr>
    <w:rPr>
      <w:b/>
      <w:bCs/>
      <w:color w:val="04060D"/>
    </w:rPr>
  </w:style>
  <w:style w:type="paragraph" w:customStyle="1" w:styleId="SequenceTitle">
    <w:name w:val="Sequence Title"/>
    <w:next w:val="RuleClause"/>
    <w:qFormat/>
    <w:pPr>
      <w:keepNext/>
      <w:keepLines/>
      <w:spacing w:before="220" w:after="80"/>
    </w:pPr>
    <w:rPr>
      <w:b/>
      <w:bCs/>
      <w:color w:val="04060D"/>
      <w:sz w:val="20"/>
      <w:szCs w:val="20"/>
    </w:rPr>
  </w:style>
  <w:style w:type="paragraph" w:customStyle="1" w:styleId="GuideTitle">
    <w:name w:val="Guide Title"/>
    <w:pPr>
      <w:pBdr>
        <w:bottom w:val="single" w:sz="12" w:space="8" w:color="04060D"/>
      </w:pBdr>
      <w:spacing w:after="240" w:line="600" w:lineRule="exact"/>
    </w:pPr>
    <w:rPr>
      <w:rFonts w:ascii="Anton" w:eastAsia="Anton" w:hAnsi="Anton" w:cs="Anton"/>
      <w:color w:val="04060D"/>
      <w:sz w:val="52"/>
      <w:szCs w:val="52"/>
    </w:rPr>
  </w:style>
  <w:style w:type="paragraph" w:customStyle="1" w:styleId="GuideSubhead">
    <w:name w:val="Guide Subhead"/>
    <w:pPr>
      <w:keepNext/>
      <w:spacing w:before="300" w:after="120"/>
    </w:pPr>
    <w:rPr>
      <w:rFonts w:ascii="JetBrains Mono" w:eastAsia="JetBrains Mono" w:hAnsi="JetBrains Mono" w:cs="JetBrains Mono"/>
      <w:b/>
      <w:bCs/>
      <w:color w:val="FF6B1A"/>
      <w:spacing w:val="30"/>
      <w:sz w:val="16"/>
      <w:szCs w:val="16"/>
    </w:rPr>
  </w:style>
  <w:style w:type="paragraph" w:customStyle="1" w:styleId="Lead">
    <w:name w:val="Lead"/>
    <w:pPr>
      <w:spacing w:after="240" w:line="300" w:lineRule="auto"/>
    </w:pPr>
    <w:rPr>
      <w:sz w:val="22"/>
      <w:szCs w:val="22"/>
    </w:rPr>
  </w:style>
  <w:style w:type="paragraph" w:styleId="TOC1">
    <w:name w:val="toc 1"/>
    <w:pPr>
      <w:tabs>
        <w:tab w:val="left" w:pos="1191"/>
        <w:tab w:val="right" w:leader="dot" w:pos="9638"/>
      </w:tabs>
      <w:spacing w:after="170" w:line="260" w:lineRule="auto"/>
    </w:pPr>
    <w:rPr>
      <w:color w:val="04060D"/>
      <w:sz w:val="20"/>
      <w:szCs w:val="20"/>
    </w:rPr>
  </w:style>
  <w:style w:type="paragraph" w:styleId="Header">
    <w:name w:val="header"/>
    <w:basedOn w:val="Normal"/>
    <w:link w:val="HeaderChar"/>
    <w:uiPriority w:val="99"/>
    <w:unhideWhenUsed/>
    <w:rsid w:val="00225B40"/>
    <w:pPr>
      <w:tabs>
        <w:tab w:val="center" w:pos="4513"/>
        <w:tab w:val="right" w:pos="9026"/>
      </w:tabs>
    </w:pPr>
  </w:style>
  <w:style w:type="character" w:customStyle="1" w:styleId="HeaderChar">
    <w:name w:val="Header Char"/>
    <w:basedOn w:val="DefaultParagraphFont"/>
    <w:link w:val="Header"/>
    <w:uiPriority w:val="99"/>
    <w:rsid w:val="00225B40"/>
  </w:style>
  <w:style w:type="paragraph" w:styleId="Footer">
    <w:name w:val="footer"/>
    <w:basedOn w:val="Normal"/>
    <w:link w:val="FooterChar"/>
    <w:uiPriority w:val="99"/>
    <w:unhideWhenUsed/>
    <w:rsid w:val="00225B40"/>
    <w:pPr>
      <w:tabs>
        <w:tab w:val="center" w:pos="4513"/>
        <w:tab w:val="right" w:pos="9026"/>
      </w:tabs>
    </w:pPr>
  </w:style>
  <w:style w:type="character" w:customStyle="1" w:styleId="FooterChar">
    <w:name w:val="Footer Char"/>
    <w:basedOn w:val="DefaultParagraphFont"/>
    <w:link w:val="Footer"/>
    <w:uiPriority w:val="99"/>
    <w:rsid w:val="00225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2EABF-7FAE-4F42-BA42-A82FCE218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10442</Words>
  <Characters>59523</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Wingsuit Flying Competition Rules – Template</vt:lpstr>
    </vt:vector>
  </TitlesOfParts>
  <Company/>
  <LinksUpToDate>false</LinksUpToDate>
  <CharactersWithSpaces>69826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Wingsuit Flying Competition Rules – Template</dc:title>
  <dc:creator>Leading Edge</dc:creator>
  <dc:description/>
  <cp:lastModifiedBy>Jack Peploe</cp:lastModifiedBy>
  <cp:revision>2</cp:revision>
  <dcterms:created xsi:type="dcterms:W3CDTF">2026-10-12T03:04:00Z</dcterms:created>
  <dcterms:modified xsi:type="dcterms:W3CDTF">2026-10-12T03:18:00Z</dcterms:modified>
</cp:coreProperties>
</file>